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35B31">
        <w:rPr>
          <w:rFonts w:ascii="Times New Roman" w:hAnsi="Times New Roman" w:cs="Times New Roman"/>
          <w:sz w:val="32"/>
          <w:szCs w:val="32"/>
        </w:rPr>
        <w:t xml:space="preserve">Модульная система экспериментов </w:t>
      </w:r>
      <w:proofErr w:type="spellStart"/>
      <w:r w:rsidRPr="00D35B31">
        <w:rPr>
          <w:rFonts w:ascii="Times New Roman" w:hAnsi="Times New Roman" w:cs="Times New Roman"/>
          <w:sz w:val="32"/>
          <w:szCs w:val="32"/>
        </w:rPr>
        <w:t>PROLog</w:t>
      </w:r>
      <w:proofErr w:type="spellEnd"/>
      <w:r w:rsidRPr="00D35B31">
        <w:rPr>
          <w:rFonts w:ascii="Times New Roman" w:hAnsi="Times New Roman" w:cs="Times New Roman"/>
          <w:sz w:val="32"/>
          <w:szCs w:val="32"/>
        </w:rPr>
        <w:t xml:space="preserve"> является программно-аппаратным комплексом, обеспечивающим сбор и обработку данных экспериментов в области различных дисциплин естественно-научного цикла начальной, основной и средней школы.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 xml:space="preserve">Система </w:t>
      </w:r>
      <w:proofErr w:type="spellStart"/>
      <w:r w:rsidRPr="00D35B31">
        <w:rPr>
          <w:rFonts w:ascii="Times New Roman" w:hAnsi="Times New Roman" w:cs="Times New Roman"/>
          <w:sz w:val="32"/>
          <w:szCs w:val="32"/>
        </w:rPr>
        <w:t>PROLog</w:t>
      </w:r>
      <w:proofErr w:type="spellEnd"/>
      <w:r w:rsidRPr="00D35B31">
        <w:rPr>
          <w:rFonts w:ascii="Times New Roman" w:hAnsi="Times New Roman" w:cs="Times New Roman"/>
          <w:sz w:val="32"/>
          <w:szCs w:val="32"/>
        </w:rPr>
        <w:t xml:space="preserve"> основана на автономных цифровых измерительных модулях (ЦИМ), каждый из которых может быть рассмотрен как самостоятельный регистратор данных, позволяющий записывать и хранить значения измеряемых величин независимо друг от друга. В состав системы могут входить устройства считывания, обработки и визуализации информации: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• персональный компьютер;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• модуль отображения информации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(графический и/или числовой).</w:t>
      </w:r>
    </w:p>
    <w:p w:rsidR="00174E2D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У каждого ЦИМ есть микропроцессор, который измеряет и записывает измеренные значения (например, температуру, силу тока, напряжение) в собственную память, независимо от других модулей и устройства считывания информации.</w:t>
      </w:r>
    </w:p>
    <w:p w:rsidR="006A0A75" w:rsidRPr="00D35B31" w:rsidRDefault="006A0A75" w:rsidP="006A0A75">
      <w:pPr>
        <w:rPr>
          <w:rFonts w:ascii="Times New Roman" w:hAnsi="Times New Roman" w:cs="Times New Roman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Измерительные модули в ходе эксперимента соединяются между собой и подключаются к компьютеру через USB-кабель. Для проведения работ без использования персонального компьютера к измерительным модулям подключается блок питания. Графический модуль отображения информации обладает интерфейсом программного продукта </w:t>
      </w:r>
      <w:proofErr w:type="spellStart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>PROLog</w:t>
      </w:r>
      <w:proofErr w:type="spellEnd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позволяет визуализировать эксперименты, проводимые без использования ПК. Для передачи данных в дистанционном эксперименте используются модули беспроводной коммуникации.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KabelBookC" w:hAnsi="KabelBookC" w:cs="KabelBookC"/>
          <w:color w:val="000000" w:themeColor="text1"/>
          <w:sz w:val="32"/>
          <w:szCs w:val="32"/>
        </w:rPr>
      </w:pPr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>Исследования в автономном режиме можно проводить как в классе, так и за его пределами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KabelBookC" w:hAnsi="KabelBookC" w:cs="KabelBookC"/>
          <w:color w:val="000000" w:themeColor="text1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Цифровой измерительный модуль.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Температура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измерения температуры. Модуль представляет собой пластиковый корпус с двумя разъемами USB типа B, кнопкой включения/выключения записи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 xml:space="preserve">данных и светодиодным индикатором работоспособности. К корпусу проводом присоединен чувствительный элемент,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lastRenderedPageBreak/>
        <w:t>находящийся в нержавеющей стальной трубке длиной180 мм и диаметром 3,2 мм.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Цифровой измерительный модуль.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Звук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измерения уровня звукового давления и исследования звуковых волн. Модуль представляет собой пластиковый корпус с двумя разъемами USB типа B, кнопкой включения/выключения записи данных и светодиодным индикатором работоспособности.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Цифровой измерительный модуль.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Освещенность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измерения освещенности. Модуль представляет собой пластиковый корпус с двумя разъемами USB типа B, кнопкой включения/выключения записи данных и светодиодным индикатором работоспособности.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Цифровой измерительный модуль.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Относительная влажность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измерения относительной влажности. Модуль представляет собой пластиковый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корпус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с двумя разъемами USB типа B, кнопкой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включения/выключения записи данных и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светодиодным индикатором работы.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Цифровой измерительный модуль.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Атмосферное давление (барометр)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измерения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атмосферного давления. Модуль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представляет собой пластиковый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корпус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с двумя разъемами USB типа B, кнопкой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включения/выключения записи данных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и светодиодным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индикатором работоспособности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Модуль отображения информации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(графический)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отображения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информации в графическом виде и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управления подключенными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модулями.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Применяется для проведения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 xml:space="preserve">экспериментов без 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и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спользования ПК.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Модуль представляет собой пластиковый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корпус с сенсорным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lastRenderedPageBreak/>
        <w:t xml:space="preserve">ЖК-экраном, </w:t>
      </w:r>
      <w:proofErr w:type="spellStart"/>
      <w:r w:rsidRPr="00D35B31">
        <w:rPr>
          <w:rFonts w:ascii="Times New Roman" w:eastAsia="KabelC-Book" w:hAnsi="Times New Roman" w:cs="Times New Roman"/>
          <w:sz w:val="32"/>
          <w:szCs w:val="32"/>
        </w:rPr>
        <w:t>диаг</w:t>
      </w:r>
      <w:proofErr w:type="spellEnd"/>
      <w:r w:rsidRPr="00D35B31">
        <w:rPr>
          <w:rFonts w:ascii="Times New Roman" w:eastAsia="KabelC-Book" w:hAnsi="Times New Roman" w:cs="Times New Roman"/>
          <w:sz w:val="32"/>
          <w:szCs w:val="32"/>
        </w:rPr>
        <w:t>.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3,5˝ формата 3x4, USB разъемами: 1 типа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А/M и 1 типа A/F.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Модуль беспроводной связи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организации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беспроводного подключения модулей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 xml:space="preserve">к ПК. Модуль 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п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редставляет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собой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пластиковый корпус с двумя разъемами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USB Типа B. Частота 2,4 ГГц DSSS.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Модуль питания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обеспечения модулей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электропитанием. Модуль представляет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собой пластиковый корпус с разъемом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USB типа B, вмещающий 4 элемента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питания типа АА, кнопкой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проверки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заряда батарей и светодиодным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индикатором работоспособности.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Модуль сопряжения (USB)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подключения модулей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к компьютеру. Модуль представляет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собой пластиковый корпус с двумя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разъемами USB Типа B и проводом с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разъемом USB типа А, светодиодным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индикатором работоспособности</w:t>
      </w:r>
      <w:r w:rsidRPr="00D35B31">
        <w:rPr>
          <w:rFonts w:ascii="Times New Roman" w:hAnsi="Times New Roman" w:cs="Times New Roman"/>
          <w:sz w:val="32"/>
          <w:szCs w:val="32"/>
        </w:rPr>
        <w:t>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Кабель для подключения модуля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отображения информации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(графического)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Представляет собой провод длиной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1,5 м с разъемами USB типа A\M-B\M.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5B31">
        <w:rPr>
          <w:rFonts w:ascii="Times New Roman" w:hAnsi="Times New Roman" w:cs="Times New Roman"/>
          <w:b/>
          <w:sz w:val="32"/>
          <w:szCs w:val="32"/>
        </w:rPr>
        <w:t>Кабель для подключения модулей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Представляет собой провод длиной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1 м с разъемами USB типа B\M-B\M.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Кабель для подключения модулей</w:t>
      </w:r>
      <w:r w:rsidR="00C45EC5" w:rsidRPr="00D35B31">
        <w:rPr>
          <w:rFonts w:ascii="Times New Roman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Представляет собой провод длиной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0,18 м с разъемами USB типа B\M-B\M.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hAnsi="Times New Roman" w:cs="Times New Roman"/>
          <w:sz w:val="32"/>
          <w:szCs w:val="32"/>
        </w:rPr>
        <w:t>Кейс для модулей</w:t>
      </w:r>
      <w:r w:rsidR="00C45EC5" w:rsidRPr="00D35B31">
        <w:rPr>
          <w:rFonts w:ascii="Times New Roman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Предназначен для хранения</w:t>
      </w:r>
    </w:p>
    <w:p w:rsidR="006A0A75" w:rsidRPr="00D35B31" w:rsidRDefault="006A0A7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  <w:r w:rsidRPr="00D35B31">
        <w:rPr>
          <w:rFonts w:ascii="Times New Roman" w:eastAsia="KabelC-Book" w:hAnsi="Times New Roman" w:cs="Times New Roman"/>
          <w:sz w:val="32"/>
          <w:szCs w:val="32"/>
        </w:rPr>
        <w:t>и транспортировки комплекта модулей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и кабелей. Представляет собой сумку из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ткани с молнией, ручкой для переноски</w:t>
      </w:r>
      <w:r w:rsidR="00C45EC5" w:rsidRPr="00D35B31">
        <w:rPr>
          <w:rFonts w:ascii="Times New Roman" w:eastAsia="KabelC-Book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eastAsia="KabelC-Book" w:hAnsi="Times New Roman" w:cs="Times New Roman"/>
          <w:sz w:val="32"/>
          <w:szCs w:val="32"/>
        </w:rPr>
        <w:t>и наплечным рем нем.</w:t>
      </w:r>
    </w:p>
    <w:p w:rsidR="00C45EC5" w:rsidRPr="00D35B31" w:rsidRDefault="00C45EC5" w:rsidP="006A0A75">
      <w:pPr>
        <w:autoSpaceDE w:val="0"/>
        <w:autoSpaceDN w:val="0"/>
        <w:adjustRightInd w:val="0"/>
        <w:spacing w:after="0" w:line="240" w:lineRule="auto"/>
        <w:rPr>
          <w:rFonts w:ascii="Times New Roman" w:eastAsia="KabelC-Book" w:hAnsi="Times New Roman" w:cs="Times New Roman"/>
          <w:sz w:val="32"/>
          <w:szCs w:val="32"/>
        </w:rPr>
      </w:pP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Программное обеспечение (ПО) </w:t>
      </w:r>
      <w:proofErr w:type="spellStart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>PROLog</w:t>
      </w:r>
      <w:proofErr w:type="spellEnd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«Модульная система экспериментов» разработано для создания комплекса учебных экспериментальных работ по различным дисциплинам с использованием цифровых измерительных модулей и совместимого </w:t>
      </w:r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оборудования </w:t>
      </w:r>
      <w:proofErr w:type="spellStart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>PROLog</w:t>
      </w:r>
      <w:proofErr w:type="spellEnd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ПО </w:t>
      </w:r>
      <w:proofErr w:type="spellStart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>PROLog</w:t>
      </w:r>
      <w:proofErr w:type="spellEnd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«Модульная система экспериментов» рекомендуется для проведения экспериментов на уроках, внеурочной и проектной деятельности учащихся общеобразовательных школ, учреждений начального, среднего и высшего профессионального образования. ПО позволяет проводить видеозапись экспериментов и синхронизировать их с собранными данными, обеспечивает обработку, сохранение данных и наглядное представление результатов в графическом и/или табличном видах. ПО </w:t>
      </w:r>
      <w:proofErr w:type="spellStart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>PROLog</w:t>
      </w:r>
      <w:proofErr w:type="spellEnd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обеспечивает сохранение данных, экспортирования в </w:t>
      </w:r>
      <w:proofErr w:type="spellStart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>Excel</w:t>
      </w:r>
      <w:proofErr w:type="spellEnd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>, возможность их распечатки.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</w:t>
      </w:r>
      <w:proofErr w:type="spellStart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>PROLog</w:t>
      </w:r>
      <w:proofErr w:type="spellEnd"/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включает инструктивно-методические материалы по начальной школе для педагога и обучающихся.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 xml:space="preserve">Комплект </w:t>
      </w:r>
      <w:proofErr w:type="spellStart"/>
      <w:r w:rsidRPr="00D35B31">
        <w:rPr>
          <w:rFonts w:ascii="Times New Roman" w:hAnsi="Times New Roman" w:cs="Times New Roman"/>
          <w:sz w:val="32"/>
          <w:szCs w:val="32"/>
        </w:rPr>
        <w:t>PROLog</w:t>
      </w:r>
      <w:proofErr w:type="spellEnd"/>
      <w:r w:rsidRPr="00D35B31">
        <w:rPr>
          <w:rFonts w:ascii="Times New Roman" w:hAnsi="Times New Roman" w:cs="Times New Roman"/>
          <w:sz w:val="32"/>
          <w:szCs w:val="32"/>
        </w:rPr>
        <w:t xml:space="preserve"> «Начальная школа» научит младших школьников наблюдать за окружающим миром, изучать и исследовать его, ответить на многие детские «почему?»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С помощью модуля температуры дети узнают: Почему тепло в варежках? Почему лед тает, а вода закипает? Когда в классе теплее – днем или ночью? Какой секрет спрятан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в подошве? Почему жидкость в термосе долго остается горячей? Модули атмосферного давления, влажности и температуры позволяют детям собрать небольшую метеостанцию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и провести наблюдения за погодой. Изучить мир звуков, понять, что такое шум и почему тише в лесу, а не рядом с дорогой поможет модуль звука. Модуль освещенности позволит детям лучше узнать влияние света на растения, измерить уровень освещенности школьного кабинета и пришкольной территории, понять, что такое свет и тень.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5B31">
        <w:rPr>
          <w:rFonts w:ascii="Times New Roman" w:hAnsi="Times New Roman" w:cs="Times New Roman"/>
          <w:b/>
          <w:bCs/>
          <w:sz w:val="32"/>
          <w:szCs w:val="32"/>
        </w:rPr>
        <w:t>Учебная дисциплина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5B31">
        <w:rPr>
          <w:rFonts w:ascii="Times New Roman" w:hAnsi="Times New Roman" w:cs="Times New Roman"/>
          <w:b/>
          <w:bCs/>
          <w:sz w:val="32"/>
          <w:szCs w:val="32"/>
        </w:rPr>
        <w:t>Окружающий мир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5B31">
        <w:rPr>
          <w:rFonts w:ascii="Times New Roman" w:hAnsi="Times New Roman" w:cs="Times New Roman"/>
          <w:b/>
          <w:bCs/>
          <w:sz w:val="32"/>
          <w:szCs w:val="32"/>
        </w:rPr>
        <w:t>1. Цифровой измерительный</w:t>
      </w:r>
      <w:r w:rsidR="00545FC2" w:rsidRPr="00D35B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35B31">
        <w:rPr>
          <w:rFonts w:ascii="Times New Roman" w:hAnsi="Times New Roman" w:cs="Times New Roman"/>
          <w:b/>
          <w:bCs/>
          <w:sz w:val="32"/>
          <w:szCs w:val="32"/>
        </w:rPr>
        <w:t>модуль. Температура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1. Лабораторная работа «Измерение температуры»;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2. Практическая работа «Определение температуры в школьном кабинете днем и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ночью»;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3. Практическая работа «Охлаждение и нагревание жидкостей»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4. Практическая работа «Охлаждение и нагревание твердых тел»;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5. Исследовательская работа (проект) «Почему тепло в варежках?»;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lastRenderedPageBreak/>
        <w:t>6. Исследовательская работа (проект) «Варежки-мешочки»;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7. Исследовательская работа (проект) «Секрет подошвы»;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8. Исследовательская работа (проект) «Классная реакция! Взаимодействие пищевой соды и уксуса»;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9. Исследовательская работа (проект) «Холодная как лед»;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10. Исследовательская работа (проект) «Таяние льда: изменение температуры»;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11. Исследовательская работа (проект) «Превращаем лед в пар»;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12. Исследовательская работа (проект) «Почему в термосе жидкость долго остается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горячей?»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5B31">
        <w:rPr>
          <w:rFonts w:ascii="Times New Roman" w:hAnsi="Times New Roman" w:cs="Times New Roman"/>
          <w:b/>
          <w:bCs/>
          <w:sz w:val="32"/>
          <w:szCs w:val="32"/>
        </w:rPr>
        <w:t>2. Цифровой измерительный</w:t>
      </w:r>
      <w:r w:rsidR="00545FC2" w:rsidRPr="00D35B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35B31">
        <w:rPr>
          <w:rFonts w:ascii="Times New Roman" w:hAnsi="Times New Roman" w:cs="Times New Roman"/>
          <w:b/>
          <w:bCs/>
          <w:sz w:val="32"/>
          <w:szCs w:val="32"/>
        </w:rPr>
        <w:t>модуль. Звук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1. Лабораторная работа «Измерение силы звука»;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2. Практическая работа «Сравнение уровня шума в лесу и вблизи автомагистрали.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5B31">
        <w:rPr>
          <w:rFonts w:ascii="Times New Roman" w:hAnsi="Times New Roman" w:cs="Times New Roman"/>
          <w:b/>
          <w:bCs/>
          <w:sz w:val="32"/>
          <w:szCs w:val="32"/>
        </w:rPr>
        <w:t>3. Цифровой измерительный</w:t>
      </w:r>
      <w:r w:rsidR="00545FC2" w:rsidRPr="00D35B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35B31">
        <w:rPr>
          <w:rFonts w:ascii="Times New Roman" w:hAnsi="Times New Roman" w:cs="Times New Roman"/>
          <w:b/>
          <w:bCs/>
          <w:sz w:val="32"/>
          <w:szCs w:val="32"/>
        </w:rPr>
        <w:t>модуль. Освещенность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1. Лабораторная работа «Измерение уровня освещенности в школьном кабинете»;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2. Лабораторная работа «Измерение уровня освещенности на пришкольной территории»;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3. Практическая работа «Влияние света на рост растений»;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4. Практическая работа «Определение продолжительности светового дня в разные времена года».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5B31">
        <w:rPr>
          <w:rFonts w:ascii="Times New Roman" w:hAnsi="Times New Roman" w:cs="Times New Roman"/>
          <w:b/>
          <w:bCs/>
          <w:sz w:val="32"/>
          <w:szCs w:val="32"/>
        </w:rPr>
        <w:t>4. Цифровой измерительный</w:t>
      </w:r>
      <w:r w:rsidR="00545FC2" w:rsidRPr="00D35B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35B31">
        <w:rPr>
          <w:rFonts w:ascii="Times New Roman" w:hAnsi="Times New Roman" w:cs="Times New Roman"/>
          <w:b/>
          <w:bCs/>
          <w:sz w:val="32"/>
          <w:szCs w:val="32"/>
        </w:rPr>
        <w:t>модуль. Атмосферное давление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1. Лабораторная работа «Измерение атмосферного давления»;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2. Практическая работа «Влияние атмосферного давления на погоду».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5B31">
        <w:rPr>
          <w:rFonts w:ascii="Times New Roman" w:hAnsi="Times New Roman" w:cs="Times New Roman"/>
          <w:b/>
          <w:bCs/>
          <w:sz w:val="32"/>
          <w:szCs w:val="32"/>
        </w:rPr>
        <w:t>5. Цифровой измерительный</w:t>
      </w:r>
      <w:r w:rsidR="00545FC2" w:rsidRPr="00D35B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35B31">
        <w:rPr>
          <w:rFonts w:ascii="Times New Roman" w:hAnsi="Times New Roman" w:cs="Times New Roman"/>
          <w:b/>
          <w:bCs/>
          <w:sz w:val="32"/>
          <w:szCs w:val="32"/>
        </w:rPr>
        <w:t>модуль. Относительная влажность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1. Лабораторная работа «Измерение относительной влажности»;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2. Практическая работа «Сравнение уровня</w:t>
      </w:r>
      <w:r w:rsidR="00545FC2" w:rsidRPr="00D35B31">
        <w:rPr>
          <w:rFonts w:ascii="Times New Roman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hAnsi="Times New Roman" w:cs="Times New Roman"/>
          <w:sz w:val="32"/>
          <w:szCs w:val="32"/>
        </w:rPr>
        <w:t>относительной влажности в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35B31">
        <w:rPr>
          <w:rFonts w:ascii="Times New Roman" w:hAnsi="Times New Roman" w:cs="Times New Roman"/>
          <w:sz w:val="32"/>
          <w:szCs w:val="32"/>
        </w:rPr>
        <w:t>школьном</w:t>
      </w:r>
      <w:proofErr w:type="gramEnd"/>
      <w:r w:rsidRPr="00D35B31">
        <w:rPr>
          <w:rFonts w:ascii="Times New Roman" w:hAnsi="Times New Roman" w:cs="Times New Roman"/>
          <w:sz w:val="32"/>
          <w:szCs w:val="32"/>
        </w:rPr>
        <w:t xml:space="preserve"> кабинете и на улице»;</w:t>
      </w:r>
    </w:p>
    <w:p w:rsidR="00C45EC5" w:rsidRPr="00D35B31" w:rsidRDefault="00C45EC5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B31">
        <w:rPr>
          <w:rFonts w:ascii="Times New Roman" w:hAnsi="Times New Roman" w:cs="Times New Roman"/>
          <w:sz w:val="32"/>
          <w:szCs w:val="32"/>
        </w:rPr>
        <w:t>3. Практическая работа «Влияние</w:t>
      </w:r>
      <w:r w:rsidR="00545FC2" w:rsidRPr="00D35B31">
        <w:rPr>
          <w:rFonts w:ascii="Times New Roman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hAnsi="Times New Roman" w:cs="Times New Roman"/>
          <w:sz w:val="32"/>
          <w:szCs w:val="32"/>
        </w:rPr>
        <w:t>температуры на уровень</w:t>
      </w:r>
      <w:r w:rsidR="00545FC2" w:rsidRPr="00D35B31">
        <w:rPr>
          <w:rFonts w:ascii="Times New Roman" w:hAnsi="Times New Roman" w:cs="Times New Roman"/>
          <w:sz w:val="32"/>
          <w:szCs w:val="32"/>
        </w:rPr>
        <w:t xml:space="preserve"> </w:t>
      </w:r>
      <w:r w:rsidRPr="00D35B31">
        <w:rPr>
          <w:rFonts w:ascii="Times New Roman" w:hAnsi="Times New Roman" w:cs="Times New Roman"/>
          <w:sz w:val="32"/>
          <w:szCs w:val="32"/>
        </w:rPr>
        <w:t>относительной влажности».</w:t>
      </w:r>
    </w:p>
    <w:p w:rsidR="00545FC2" w:rsidRPr="00D35B31" w:rsidRDefault="00545FC2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45FC2" w:rsidRPr="00D35B31" w:rsidRDefault="00545FC2" w:rsidP="00F0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5B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545FC2" w:rsidRPr="00D35B31" w:rsidRDefault="00545FC2" w:rsidP="00C4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45FC2" w:rsidRPr="00D3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be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abel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E"/>
    <w:rsid w:val="00174E2D"/>
    <w:rsid w:val="00545FC2"/>
    <w:rsid w:val="006A0A75"/>
    <w:rsid w:val="00C45EC5"/>
    <w:rsid w:val="00D3054E"/>
    <w:rsid w:val="00D35B31"/>
    <w:rsid w:val="00F0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86BBE-BB6A-48DE-9783-C47C997D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2014-03-25T10:14:00Z</cp:lastPrinted>
  <dcterms:created xsi:type="dcterms:W3CDTF">2014-03-24T15:35:00Z</dcterms:created>
  <dcterms:modified xsi:type="dcterms:W3CDTF">2014-03-31T14:18:00Z</dcterms:modified>
</cp:coreProperties>
</file>