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4802" w14:textId="086742DE" w:rsidR="00E25D9C" w:rsidRDefault="00E25D9C" w:rsidP="00E25D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Финансово-экономический практикум </w:t>
      </w:r>
    </w:p>
    <w:p w14:paraId="4C113AC9" w14:textId="77777777" w:rsidR="00E25D9C" w:rsidRPr="00C93A87" w:rsidRDefault="00E25D9C" w:rsidP="00E25D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4AF">
        <w:rPr>
          <w:rFonts w:ascii="Times New Roman" w:hAnsi="Times New Roman"/>
          <w:b/>
          <w:bCs/>
          <w:sz w:val="28"/>
          <w:szCs w:val="28"/>
        </w:rPr>
        <w:t>Самостоятельная работа по теме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425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54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Применение</w:t>
      </w:r>
      <w:r w:rsidRPr="00C93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простых и сложных процентов в </w:t>
      </w:r>
      <w:r w:rsidRPr="00EC1E0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рофессиональной </w:t>
      </w:r>
      <w:r w:rsidRPr="00C93A87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деятельности.</w:t>
      </w:r>
    </w:p>
    <w:p w14:paraId="4C09047D" w14:textId="77777777" w:rsidR="00E25D9C" w:rsidRDefault="00E25D9C" w:rsidP="00E25D9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9"/>
        <w:gridCol w:w="3637"/>
        <w:gridCol w:w="9744"/>
      </w:tblGrid>
      <w:tr w:rsidR="00E25D9C" w:rsidRPr="004254AF" w14:paraId="194B3B81" w14:textId="77777777" w:rsidTr="0017603F">
        <w:tc>
          <w:tcPr>
            <w:tcW w:w="0" w:type="auto"/>
          </w:tcPr>
          <w:p w14:paraId="10FE1697" w14:textId="65E995CB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1249" w:type="pct"/>
          </w:tcPr>
          <w:p w14:paraId="0DD3B0AA" w14:textId="77777777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Задача на простые проценты</w:t>
            </w:r>
          </w:p>
        </w:tc>
        <w:tc>
          <w:tcPr>
            <w:tcW w:w="3346" w:type="pct"/>
          </w:tcPr>
          <w:p w14:paraId="0D2D2E05" w14:textId="77777777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Задача на сложные проценты</w:t>
            </w:r>
          </w:p>
        </w:tc>
      </w:tr>
      <w:tr w:rsidR="00E25D9C" w:rsidRPr="004254AF" w14:paraId="4F4FC5B4" w14:textId="77777777" w:rsidTr="0017603F">
        <w:tc>
          <w:tcPr>
            <w:tcW w:w="0" w:type="auto"/>
            <w:hideMark/>
          </w:tcPr>
          <w:p w14:paraId="7636747D" w14:textId="77777777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9" w:type="pct"/>
          </w:tcPr>
          <w:p w14:paraId="3B28C356" w14:textId="64B7CB02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9, с. 28 </w:t>
            </w:r>
          </w:p>
        </w:tc>
        <w:tc>
          <w:tcPr>
            <w:tcW w:w="3346" w:type="pct"/>
          </w:tcPr>
          <w:p w14:paraId="25DAA099" w14:textId="395EFE87" w:rsidR="00E25D9C" w:rsidRPr="007A04E0" w:rsidRDefault="00E25D9C" w:rsidP="0099283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1, с. 51 </w:t>
            </w:r>
          </w:p>
        </w:tc>
      </w:tr>
      <w:tr w:rsidR="00E25D9C" w:rsidRPr="004254AF" w14:paraId="6BEEE817" w14:textId="77777777" w:rsidTr="0017603F">
        <w:tc>
          <w:tcPr>
            <w:tcW w:w="0" w:type="auto"/>
            <w:hideMark/>
          </w:tcPr>
          <w:p w14:paraId="4260661A" w14:textId="77777777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49" w:type="pct"/>
          </w:tcPr>
          <w:p w14:paraId="51682577" w14:textId="79F3F645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10, с. 28 </w:t>
            </w:r>
          </w:p>
        </w:tc>
        <w:tc>
          <w:tcPr>
            <w:tcW w:w="3346" w:type="pct"/>
          </w:tcPr>
          <w:p w14:paraId="23721DD3" w14:textId="0990B3FB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2, с. 51 </w:t>
            </w:r>
            <w:r w:rsidRPr="00BF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(для сложных процентов, простые не рассчитывать)</w:t>
            </w:r>
          </w:p>
        </w:tc>
      </w:tr>
      <w:tr w:rsidR="00E25D9C" w:rsidRPr="004254AF" w14:paraId="743E95A5" w14:textId="77777777" w:rsidTr="0017603F">
        <w:trPr>
          <w:trHeight w:val="172"/>
        </w:trPr>
        <w:tc>
          <w:tcPr>
            <w:tcW w:w="0" w:type="auto"/>
            <w:hideMark/>
          </w:tcPr>
          <w:p w14:paraId="474A9C49" w14:textId="77777777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49" w:type="pct"/>
          </w:tcPr>
          <w:p w14:paraId="6FD15E31" w14:textId="1F3BC083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11, с. 28 </w:t>
            </w:r>
          </w:p>
        </w:tc>
        <w:tc>
          <w:tcPr>
            <w:tcW w:w="3346" w:type="pct"/>
          </w:tcPr>
          <w:p w14:paraId="4E17705E" w14:textId="01ABDD8C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12, с. 52 </w:t>
            </w:r>
          </w:p>
        </w:tc>
      </w:tr>
      <w:tr w:rsidR="00E25D9C" w:rsidRPr="004254AF" w14:paraId="6CA9CD36" w14:textId="77777777" w:rsidTr="0017603F">
        <w:tc>
          <w:tcPr>
            <w:tcW w:w="0" w:type="auto"/>
            <w:hideMark/>
          </w:tcPr>
          <w:p w14:paraId="1FFFD06E" w14:textId="77777777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49" w:type="pct"/>
          </w:tcPr>
          <w:p w14:paraId="7AC7C78E" w14:textId="5255166A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15, с. 28 </w:t>
            </w:r>
          </w:p>
        </w:tc>
        <w:tc>
          <w:tcPr>
            <w:tcW w:w="3346" w:type="pct"/>
          </w:tcPr>
          <w:p w14:paraId="5D3F9E53" w14:textId="0E555CD4" w:rsidR="00E25D9C" w:rsidRPr="004254AF" w:rsidRDefault="00E25D9C" w:rsidP="0099283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19 (а), с. 84 </w:t>
            </w:r>
          </w:p>
        </w:tc>
      </w:tr>
      <w:tr w:rsidR="00FE23DB" w:rsidRPr="004254AF" w14:paraId="7C2058A9" w14:textId="77777777" w:rsidTr="0017603F">
        <w:tc>
          <w:tcPr>
            <w:tcW w:w="0" w:type="auto"/>
            <w:hideMark/>
          </w:tcPr>
          <w:p w14:paraId="49328282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49" w:type="pct"/>
          </w:tcPr>
          <w:p w14:paraId="03984AA5" w14:textId="11CA9CFA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46, с. 31 </w:t>
            </w:r>
          </w:p>
        </w:tc>
        <w:tc>
          <w:tcPr>
            <w:tcW w:w="3346" w:type="pct"/>
          </w:tcPr>
          <w:p w14:paraId="047448FA" w14:textId="24F4CE95" w:rsidR="00FE23DB" w:rsidRPr="00604CE5" w:rsidRDefault="00FE23DB" w:rsidP="00FE23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4, с. 51</w:t>
            </w:r>
          </w:p>
        </w:tc>
      </w:tr>
      <w:tr w:rsidR="00FE23DB" w:rsidRPr="004254AF" w14:paraId="3AE6E682" w14:textId="77777777" w:rsidTr="0017603F">
        <w:tc>
          <w:tcPr>
            <w:tcW w:w="0" w:type="auto"/>
            <w:hideMark/>
          </w:tcPr>
          <w:p w14:paraId="7FF65449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49" w:type="pct"/>
          </w:tcPr>
          <w:p w14:paraId="0017B845" w14:textId="5EA5E09A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49, с. 31 </w:t>
            </w:r>
          </w:p>
        </w:tc>
        <w:tc>
          <w:tcPr>
            <w:tcW w:w="3346" w:type="pct"/>
          </w:tcPr>
          <w:p w14:paraId="2904DEDF" w14:textId="1CA64FCF" w:rsidR="00FE23DB" w:rsidRPr="00604CE5" w:rsidRDefault="00FE23DB" w:rsidP="00FE23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3, с. 51 </w:t>
            </w:r>
          </w:p>
        </w:tc>
      </w:tr>
      <w:tr w:rsidR="00FE23DB" w:rsidRPr="004254AF" w14:paraId="42F56D69" w14:textId="77777777" w:rsidTr="0017603F">
        <w:tc>
          <w:tcPr>
            <w:tcW w:w="0" w:type="auto"/>
            <w:hideMark/>
          </w:tcPr>
          <w:p w14:paraId="4725D401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49" w:type="pct"/>
          </w:tcPr>
          <w:p w14:paraId="549D3E32" w14:textId="4EAC9095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18, с. 28 </w:t>
            </w:r>
          </w:p>
        </w:tc>
        <w:tc>
          <w:tcPr>
            <w:tcW w:w="3346" w:type="pct"/>
          </w:tcPr>
          <w:p w14:paraId="2F67FA2D" w14:textId="50D0C3B8" w:rsidR="00FE23DB" w:rsidRPr="00572BBF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15, с. 52 </w:t>
            </w:r>
            <w:r w:rsidRPr="00BF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одним способом - </w:t>
            </w:r>
            <w:r w:rsidRPr="00BF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сложных процентов)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3DB" w:rsidRPr="004254AF" w14:paraId="1A57C06C" w14:textId="77777777" w:rsidTr="0017603F">
        <w:tc>
          <w:tcPr>
            <w:tcW w:w="0" w:type="auto"/>
            <w:hideMark/>
          </w:tcPr>
          <w:p w14:paraId="5C731F8C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49" w:type="pct"/>
          </w:tcPr>
          <w:p w14:paraId="334F4742" w14:textId="4D337D38" w:rsidR="00FE23DB" w:rsidRPr="00572BBF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19, с. 28 </w:t>
            </w:r>
          </w:p>
        </w:tc>
        <w:tc>
          <w:tcPr>
            <w:tcW w:w="3346" w:type="pct"/>
          </w:tcPr>
          <w:p w14:paraId="036D7CC2" w14:textId="73F15224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21, с. 52 </w:t>
            </w:r>
          </w:p>
        </w:tc>
      </w:tr>
      <w:tr w:rsidR="00FE23DB" w:rsidRPr="004254AF" w14:paraId="393D1B9B" w14:textId="77777777" w:rsidTr="0017603F">
        <w:tc>
          <w:tcPr>
            <w:tcW w:w="0" w:type="auto"/>
            <w:hideMark/>
          </w:tcPr>
          <w:p w14:paraId="337DAD93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49" w:type="pct"/>
          </w:tcPr>
          <w:p w14:paraId="6E45A5EA" w14:textId="4B57A60F" w:rsidR="00FE23DB" w:rsidRPr="00C44455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20, с. 29 </w:t>
            </w:r>
          </w:p>
        </w:tc>
        <w:tc>
          <w:tcPr>
            <w:tcW w:w="3346" w:type="pct"/>
          </w:tcPr>
          <w:p w14:paraId="00FB06B6" w14:textId="509D0AA6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20, с. 52 </w:t>
            </w:r>
          </w:p>
        </w:tc>
      </w:tr>
      <w:tr w:rsidR="00FE23DB" w:rsidRPr="004254AF" w14:paraId="5A9C2EA5" w14:textId="77777777" w:rsidTr="0017603F">
        <w:tc>
          <w:tcPr>
            <w:tcW w:w="0" w:type="auto"/>
            <w:hideMark/>
          </w:tcPr>
          <w:p w14:paraId="7858D895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49" w:type="pct"/>
          </w:tcPr>
          <w:p w14:paraId="6F9B6D7D" w14:textId="7C8A69AF" w:rsidR="00FE23DB" w:rsidRPr="00C44455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27, с. 29 </w:t>
            </w:r>
          </w:p>
        </w:tc>
        <w:tc>
          <w:tcPr>
            <w:tcW w:w="3346" w:type="pct"/>
          </w:tcPr>
          <w:p w14:paraId="38C437C4" w14:textId="38EC9FD4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19, с. 52 </w:t>
            </w:r>
          </w:p>
        </w:tc>
      </w:tr>
      <w:tr w:rsidR="00FE23DB" w:rsidRPr="004254AF" w14:paraId="43E765ED" w14:textId="77777777" w:rsidTr="0017603F">
        <w:tc>
          <w:tcPr>
            <w:tcW w:w="0" w:type="auto"/>
            <w:hideMark/>
          </w:tcPr>
          <w:p w14:paraId="34B664FB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249" w:type="pct"/>
          </w:tcPr>
          <w:p w14:paraId="1F7D4938" w14:textId="65054F6A" w:rsidR="00FE23DB" w:rsidRPr="00C44455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28, с. 29 </w:t>
            </w:r>
            <w: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46" w:type="pct"/>
          </w:tcPr>
          <w:p w14:paraId="246EA61D" w14:textId="5A8EF227" w:rsidR="00FE23DB" w:rsidRPr="00CE536A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24, с. 53 </w:t>
            </w:r>
          </w:p>
        </w:tc>
      </w:tr>
      <w:tr w:rsidR="00FE23DB" w:rsidRPr="004254AF" w14:paraId="09320BE9" w14:textId="77777777" w:rsidTr="0017603F">
        <w:tc>
          <w:tcPr>
            <w:tcW w:w="0" w:type="auto"/>
            <w:hideMark/>
          </w:tcPr>
          <w:p w14:paraId="1F3E0234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49" w:type="pct"/>
          </w:tcPr>
          <w:p w14:paraId="48E325E6" w14:textId="17C484A1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30, с. 30</w:t>
            </w:r>
            <w: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46" w:type="pct"/>
          </w:tcPr>
          <w:p w14:paraId="4D31C3D1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23, с. 53</w:t>
            </w:r>
          </w:p>
        </w:tc>
      </w:tr>
      <w:tr w:rsidR="00FE23DB" w:rsidRPr="004254AF" w14:paraId="40AA16C9" w14:textId="77777777" w:rsidTr="0017603F">
        <w:tc>
          <w:tcPr>
            <w:tcW w:w="0" w:type="auto"/>
            <w:hideMark/>
          </w:tcPr>
          <w:p w14:paraId="5FFF9B18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249" w:type="pct"/>
          </w:tcPr>
          <w:p w14:paraId="203AA22B" w14:textId="6920D646" w:rsidR="00FE23DB" w:rsidRPr="00914110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31, с. 30 </w:t>
            </w:r>
          </w:p>
        </w:tc>
        <w:tc>
          <w:tcPr>
            <w:tcW w:w="3346" w:type="pct"/>
          </w:tcPr>
          <w:p w14:paraId="046C0FE2" w14:textId="5F04E9EC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22, с. 53 </w:t>
            </w:r>
          </w:p>
        </w:tc>
      </w:tr>
      <w:tr w:rsidR="00FE23DB" w:rsidRPr="004254AF" w14:paraId="7FC86448" w14:textId="77777777" w:rsidTr="0017603F">
        <w:tc>
          <w:tcPr>
            <w:tcW w:w="0" w:type="auto"/>
            <w:hideMark/>
          </w:tcPr>
          <w:p w14:paraId="5838F403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49" w:type="pct"/>
          </w:tcPr>
          <w:p w14:paraId="447F13C3" w14:textId="2BC927B4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32, с. 30 </w:t>
            </w:r>
          </w:p>
        </w:tc>
        <w:tc>
          <w:tcPr>
            <w:tcW w:w="3346" w:type="pct"/>
          </w:tcPr>
          <w:p w14:paraId="5A260631" w14:textId="23DC2C52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18, с. 52 </w:t>
            </w:r>
          </w:p>
        </w:tc>
      </w:tr>
      <w:tr w:rsidR="00FE23DB" w:rsidRPr="004254AF" w14:paraId="7E552407" w14:textId="77777777" w:rsidTr="0017603F">
        <w:tc>
          <w:tcPr>
            <w:tcW w:w="0" w:type="auto"/>
            <w:hideMark/>
          </w:tcPr>
          <w:p w14:paraId="45BC203B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49" w:type="pct"/>
          </w:tcPr>
          <w:p w14:paraId="3076A660" w14:textId="68BC63CD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35, с. 30 </w:t>
            </w:r>
          </w:p>
        </w:tc>
        <w:tc>
          <w:tcPr>
            <w:tcW w:w="3346" w:type="pct"/>
          </w:tcPr>
          <w:p w14:paraId="52D98877" w14:textId="4AB52F16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17, с. 52 </w:t>
            </w:r>
          </w:p>
        </w:tc>
      </w:tr>
      <w:tr w:rsidR="00FE23DB" w:rsidRPr="004254AF" w14:paraId="7FBCCF6C" w14:textId="77777777" w:rsidTr="0017603F">
        <w:tc>
          <w:tcPr>
            <w:tcW w:w="0" w:type="auto"/>
            <w:hideMark/>
          </w:tcPr>
          <w:p w14:paraId="235428D7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249" w:type="pct"/>
          </w:tcPr>
          <w:p w14:paraId="5E47D1E6" w14:textId="1E4D9CDF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36, с. 30</w:t>
            </w:r>
            <w: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46" w:type="pct"/>
          </w:tcPr>
          <w:p w14:paraId="044C5746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11, с. 51-52</w:t>
            </w:r>
          </w:p>
        </w:tc>
      </w:tr>
      <w:tr w:rsidR="00FE23DB" w:rsidRPr="004254AF" w14:paraId="12A5B398" w14:textId="77777777" w:rsidTr="0017603F">
        <w:tc>
          <w:tcPr>
            <w:tcW w:w="0" w:type="auto"/>
            <w:hideMark/>
          </w:tcPr>
          <w:p w14:paraId="096E6EE1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249" w:type="pct"/>
          </w:tcPr>
          <w:p w14:paraId="5F681088" w14:textId="2287D1FB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37, с. 30 </w:t>
            </w:r>
          </w:p>
        </w:tc>
        <w:tc>
          <w:tcPr>
            <w:tcW w:w="3346" w:type="pct"/>
          </w:tcPr>
          <w:p w14:paraId="364F1357" w14:textId="33AE595F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10, с. 51 </w:t>
            </w:r>
          </w:p>
        </w:tc>
      </w:tr>
      <w:tr w:rsidR="00FE23DB" w:rsidRPr="004254AF" w14:paraId="2B2A623B" w14:textId="77777777" w:rsidTr="0017603F">
        <w:tc>
          <w:tcPr>
            <w:tcW w:w="0" w:type="auto"/>
            <w:hideMark/>
          </w:tcPr>
          <w:p w14:paraId="79E79087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49" w:type="pct"/>
          </w:tcPr>
          <w:p w14:paraId="7F9DB1FB" w14:textId="4F8F6226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39, с. 30 </w:t>
            </w:r>
          </w:p>
        </w:tc>
        <w:tc>
          <w:tcPr>
            <w:tcW w:w="3346" w:type="pct"/>
          </w:tcPr>
          <w:p w14:paraId="5FC1DC39" w14:textId="42A76DE6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9, с. 51</w:t>
            </w:r>
            <w: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FE23DB" w:rsidRPr="004254AF" w14:paraId="701D0488" w14:textId="77777777" w:rsidTr="0017603F">
        <w:tc>
          <w:tcPr>
            <w:tcW w:w="0" w:type="auto"/>
            <w:hideMark/>
          </w:tcPr>
          <w:p w14:paraId="14073E03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249" w:type="pct"/>
          </w:tcPr>
          <w:p w14:paraId="3AAC1E30" w14:textId="0AE1B941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41, с. 31 </w:t>
            </w:r>
          </w:p>
        </w:tc>
        <w:tc>
          <w:tcPr>
            <w:tcW w:w="3346" w:type="pct"/>
          </w:tcPr>
          <w:p w14:paraId="780EF013" w14:textId="12A14B41" w:rsidR="00FE23DB" w:rsidRPr="0005757C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8, с. 51</w:t>
            </w:r>
            <w:r w:rsidRPr="00BF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(для сложных процентов, простые не рассчитывать)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3DB" w:rsidRPr="004254AF" w14:paraId="567744A6" w14:textId="77777777" w:rsidTr="0017603F">
        <w:tc>
          <w:tcPr>
            <w:tcW w:w="0" w:type="auto"/>
            <w:hideMark/>
          </w:tcPr>
          <w:p w14:paraId="2443CA85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49" w:type="pct"/>
          </w:tcPr>
          <w:p w14:paraId="0E7D186A" w14:textId="108C9D0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43, с. 31 </w:t>
            </w:r>
          </w:p>
        </w:tc>
        <w:tc>
          <w:tcPr>
            <w:tcW w:w="3346" w:type="pct"/>
          </w:tcPr>
          <w:p w14:paraId="701E5387" w14:textId="450958D2" w:rsidR="00FE23DB" w:rsidRPr="00060791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7, с. 51</w:t>
            </w:r>
          </w:p>
        </w:tc>
      </w:tr>
      <w:tr w:rsidR="00FE23DB" w:rsidRPr="004254AF" w14:paraId="2610F149" w14:textId="77777777" w:rsidTr="0017603F">
        <w:tc>
          <w:tcPr>
            <w:tcW w:w="0" w:type="auto"/>
            <w:hideMark/>
          </w:tcPr>
          <w:p w14:paraId="38916FA5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249" w:type="pct"/>
          </w:tcPr>
          <w:p w14:paraId="22709EBD" w14:textId="7D70C1AC" w:rsidR="00FE23DB" w:rsidRPr="00060791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44, с. 31 </w:t>
            </w:r>
          </w:p>
        </w:tc>
        <w:tc>
          <w:tcPr>
            <w:tcW w:w="3346" w:type="pct"/>
          </w:tcPr>
          <w:p w14:paraId="55868E61" w14:textId="0BE9294A" w:rsidR="00FE23DB" w:rsidRPr="00060791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6, с. 51 </w:t>
            </w:r>
          </w:p>
        </w:tc>
      </w:tr>
      <w:tr w:rsidR="00FE23DB" w:rsidRPr="004254AF" w14:paraId="76507823" w14:textId="77777777" w:rsidTr="0017603F">
        <w:tc>
          <w:tcPr>
            <w:tcW w:w="0" w:type="auto"/>
            <w:hideMark/>
          </w:tcPr>
          <w:p w14:paraId="73055362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249" w:type="pct"/>
          </w:tcPr>
          <w:p w14:paraId="3B9523FB" w14:textId="0A5DA4E6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45, с. 31 </w:t>
            </w:r>
          </w:p>
        </w:tc>
        <w:tc>
          <w:tcPr>
            <w:tcW w:w="3346" w:type="pct"/>
          </w:tcPr>
          <w:p w14:paraId="63921585" w14:textId="3F967198" w:rsidR="00FE23DB" w:rsidRPr="00060791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5, с. 51 </w:t>
            </w:r>
          </w:p>
        </w:tc>
      </w:tr>
      <w:tr w:rsidR="00FE23DB" w:rsidRPr="004254AF" w14:paraId="2AB95479" w14:textId="77777777" w:rsidTr="0017603F">
        <w:tc>
          <w:tcPr>
            <w:tcW w:w="0" w:type="auto"/>
            <w:hideMark/>
          </w:tcPr>
          <w:p w14:paraId="081DDB57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249" w:type="pct"/>
          </w:tcPr>
          <w:p w14:paraId="1782F1AE" w14:textId="49E72941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16, с. 28</w:t>
            </w:r>
            <w:r w:rsidRPr="008516D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46" w:type="pct"/>
          </w:tcPr>
          <w:p w14:paraId="157E5616" w14:textId="44267E8D" w:rsidR="00FE23DB" w:rsidRPr="00923F20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6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Вклад в сумме 500 руб. был размещен в банке 11.06. по сложной ставке 60% годовых. Определите сумму процентов, которую получит вкладчик 8.12, если банк использует французскую практику начисления процентов.</w:t>
            </w:r>
          </w:p>
        </w:tc>
      </w:tr>
      <w:tr w:rsidR="00FE23DB" w:rsidRPr="004254AF" w14:paraId="06303961" w14:textId="77777777" w:rsidTr="0017603F">
        <w:tc>
          <w:tcPr>
            <w:tcW w:w="0" w:type="auto"/>
            <w:hideMark/>
          </w:tcPr>
          <w:p w14:paraId="22EA6E91" w14:textId="77777777" w:rsidR="00FE23DB" w:rsidRPr="004254AF" w:rsidRDefault="00FE23DB" w:rsidP="00FE23D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254A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249" w:type="pct"/>
          </w:tcPr>
          <w:p w14:paraId="223D5D32" w14:textId="13D1BC32" w:rsidR="00FE23DB" w:rsidRPr="00923F20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17, с. 28</w:t>
            </w:r>
            <w:r w:rsidRPr="00864859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46" w:type="pct"/>
          </w:tcPr>
          <w:p w14:paraId="272D0BF3" w14:textId="702D7CE3" w:rsidR="00FE23DB" w:rsidRPr="00923F20" w:rsidRDefault="00FE23DB" w:rsidP="00FE23DB">
            <w:pPr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86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Вклад в сумме 550 руб. был размещен в банке 11.08. по сложной ставке 6,5% годовых. Определите сумму процентов, которую получит вкладчик 18.12, если банк использует французскую практику начисления процентов</w:t>
            </w:r>
          </w:p>
        </w:tc>
      </w:tr>
    </w:tbl>
    <w:p w14:paraId="7CE69FA4" w14:textId="77777777" w:rsidR="00E25D9C" w:rsidRPr="00604CE5" w:rsidRDefault="00E25D9C" w:rsidP="00E25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CE5">
        <w:rPr>
          <w:rFonts w:ascii="Times New Roman" w:hAnsi="Times New Roman"/>
          <w:sz w:val="28"/>
          <w:szCs w:val="28"/>
        </w:rPr>
        <w:t>ОФОРМЛЕНИЕ РАБОТЫ:</w:t>
      </w:r>
      <w:r>
        <w:rPr>
          <w:rFonts w:ascii="Times New Roman" w:hAnsi="Times New Roman"/>
          <w:sz w:val="28"/>
          <w:szCs w:val="28"/>
        </w:rPr>
        <w:t xml:space="preserve"> Краткая запись условия задачи; решение обязательно с обоснованием (формула, подстановка данных в формулу и результат вычислений), вывод или ответ по задаче.</w:t>
      </w:r>
    </w:p>
    <w:p w14:paraId="368740D4" w14:textId="77777777" w:rsidR="00E25D9C" w:rsidRDefault="00E25D9C" w:rsidP="00E25D9C"/>
    <w:p w14:paraId="53D31F59" w14:textId="77777777" w:rsidR="00E25D9C" w:rsidRDefault="00E25D9C"/>
    <w:sectPr w:rsidR="00E25D9C" w:rsidSect="0017603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C"/>
    <w:rsid w:val="0017603F"/>
    <w:rsid w:val="0069273C"/>
    <w:rsid w:val="00E25D9C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045"/>
  <w15:chartTrackingRefBased/>
  <w15:docId w15:val="{98471012-D258-4D99-850D-237C1BF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Краснов</dc:creator>
  <cp:keywords/>
  <dc:description/>
  <cp:lastModifiedBy>Алексей Краснов</cp:lastModifiedBy>
  <cp:revision>4</cp:revision>
  <dcterms:created xsi:type="dcterms:W3CDTF">2020-11-10T05:43:00Z</dcterms:created>
  <dcterms:modified xsi:type="dcterms:W3CDTF">2020-11-10T09:56:00Z</dcterms:modified>
</cp:coreProperties>
</file>