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EB" w:rsidRPr="009B32EB" w:rsidRDefault="009B32EB" w:rsidP="009B32E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32EB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="00CE4432">
        <w:rPr>
          <w:rFonts w:ascii="Times New Roman" w:hAnsi="Times New Roman" w:cs="Times New Roman"/>
          <w:b/>
          <w:i/>
          <w:sz w:val="28"/>
          <w:szCs w:val="28"/>
        </w:rPr>
        <w:t xml:space="preserve"> и задания</w:t>
      </w:r>
      <w:r w:rsidRPr="009B32EB">
        <w:rPr>
          <w:rFonts w:ascii="Times New Roman" w:hAnsi="Times New Roman" w:cs="Times New Roman"/>
          <w:b/>
          <w:i/>
          <w:sz w:val="28"/>
          <w:szCs w:val="28"/>
        </w:rPr>
        <w:t xml:space="preserve"> к контрольной работе</w:t>
      </w:r>
      <w:r w:rsidR="00CE4432">
        <w:rPr>
          <w:rFonts w:ascii="Times New Roman" w:hAnsi="Times New Roman" w:cs="Times New Roman"/>
          <w:b/>
          <w:i/>
          <w:sz w:val="28"/>
          <w:szCs w:val="28"/>
        </w:rPr>
        <w:t xml:space="preserve"> по теме: «Период становления химии как науки»</w:t>
      </w:r>
    </w:p>
    <w:p w:rsidR="00380E8A" w:rsidRDefault="00F370BB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Опишите количественные опыты Я.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Гельмонта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приведите уравнения реакций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Каково методологическое значение этих экспериментов?</w:t>
      </w:r>
    </w:p>
    <w:p w:rsidR="004C6777" w:rsidRDefault="00F370BB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6777">
        <w:rPr>
          <w:rFonts w:ascii="Times New Roman" w:hAnsi="Times New Roman" w:cs="Times New Roman"/>
          <w:sz w:val="28"/>
          <w:szCs w:val="28"/>
        </w:rPr>
        <w:t xml:space="preserve">Каковы представления об элементе И. </w:t>
      </w:r>
      <w:proofErr w:type="spellStart"/>
      <w:r w:rsidR="004C6777">
        <w:rPr>
          <w:rFonts w:ascii="Times New Roman" w:hAnsi="Times New Roman" w:cs="Times New Roman"/>
          <w:sz w:val="28"/>
          <w:szCs w:val="28"/>
        </w:rPr>
        <w:t>Юнгиуса</w:t>
      </w:r>
      <w:proofErr w:type="spellEnd"/>
      <w:r w:rsidR="004C6777">
        <w:rPr>
          <w:rFonts w:ascii="Times New Roman" w:hAnsi="Times New Roman" w:cs="Times New Roman"/>
          <w:sz w:val="28"/>
          <w:szCs w:val="28"/>
        </w:rPr>
        <w:t>? В чем отличие его понимания от выдвигавшихся ранее концепций элемента?</w:t>
      </w:r>
    </w:p>
    <w:p w:rsidR="00F370BB" w:rsidRDefault="004C6777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4EDC">
        <w:rPr>
          <w:rFonts w:ascii="Times New Roman" w:hAnsi="Times New Roman" w:cs="Times New Roman"/>
          <w:sz w:val="28"/>
          <w:szCs w:val="28"/>
        </w:rPr>
        <w:t>На чем был основан методологический подход Р. Бойля к организации химических исследований? Какие философские концепции были положены в основу этого подхода?</w:t>
      </w:r>
    </w:p>
    <w:p w:rsidR="001912E6" w:rsidRDefault="00FA609D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Опишите вклад Р. Бойля в развитие химии фосфора и его соединений. Приведите необходимые уравнения реакций.</w:t>
      </w:r>
    </w:p>
    <w:p w:rsidR="00FA609D" w:rsidRDefault="00FA609D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7375B">
        <w:rPr>
          <w:rFonts w:ascii="Times New Roman" w:hAnsi="Times New Roman" w:cs="Times New Roman"/>
          <w:sz w:val="28"/>
          <w:szCs w:val="28"/>
        </w:rPr>
        <w:t>Обоснуйте положение о том, что именно Р. Бойль является основателем аналитической химии. Приведите примеры его аналитических исследований (с уравнениями реакций там, где это необходимо).</w:t>
      </w:r>
    </w:p>
    <w:p w:rsidR="0017375B" w:rsidRDefault="0097558D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чем состоит методологическое значение книги Р. Бойля «Химик-скептик»? Как построена книга, в чем состоят её основные выводы?</w:t>
      </w:r>
    </w:p>
    <w:p w:rsidR="0097558D" w:rsidRDefault="0097558D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Расскажите о корпускулярных воззрениях Р. Бойля. Каковы философские основания его концепции? В чем сходство, и в чем различие корпускулярных представлений Р. Бойля и понимания элемента и атома античными философами?</w:t>
      </w:r>
    </w:p>
    <w:p w:rsidR="0097558D" w:rsidRDefault="00A30958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чем заключается вклад Р. Бойля в развитие химии?</w:t>
      </w:r>
    </w:p>
    <w:p w:rsidR="00A30958" w:rsidRDefault="00E6086A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Расскажите о корпускулярной теории И. Ньютона. В чем состоит сходство и отличие его взглядов на устройство материи от представлений Р. Бойля?</w:t>
      </w:r>
    </w:p>
    <w:p w:rsidR="00D5077C" w:rsidRDefault="00121AF9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Проанализируйте взгляды на строение веществ, высказанные И. Бехером? В чем состоит их сходство и в чем – отличие от алхимического </w:t>
      </w:r>
      <w:r w:rsidR="000D28DB">
        <w:rPr>
          <w:rFonts w:ascii="Times New Roman" w:hAnsi="Times New Roman" w:cs="Times New Roman"/>
          <w:sz w:val="28"/>
          <w:szCs w:val="28"/>
        </w:rPr>
        <w:t>учения о трех принципах? Почему именно взгляды И. Бехера послужили основой для создания теории флогистона?</w:t>
      </w:r>
    </w:p>
    <w:p w:rsidR="000D28DB" w:rsidRDefault="00F951BC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14819">
        <w:rPr>
          <w:rFonts w:ascii="Times New Roman" w:hAnsi="Times New Roman" w:cs="Times New Roman"/>
          <w:sz w:val="28"/>
          <w:szCs w:val="28"/>
        </w:rPr>
        <w:t xml:space="preserve">В чем состоит сущность теории, предложенной Г. </w:t>
      </w:r>
      <w:proofErr w:type="spellStart"/>
      <w:r w:rsidR="00214819">
        <w:rPr>
          <w:rFonts w:ascii="Times New Roman" w:hAnsi="Times New Roman" w:cs="Times New Roman"/>
          <w:sz w:val="28"/>
          <w:szCs w:val="28"/>
        </w:rPr>
        <w:t>Шталем</w:t>
      </w:r>
      <w:proofErr w:type="spellEnd"/>
      <w:r w:rsidR="00214819">
        <w:rPr>
          <w:rFonts w:ascii="Times New Roman" w:hAnsi="Times New Roman" w:cs="Times New Roman"/>
          <w:sz w:val="28"/>
          <w:szCs w:val="28"/>
        </w:rPr>
        <w:t xml:space="preserve">? </w:t>
      </w:r>
      <w:r w:rsidR="00F26CC6">
        <w:rPr>
          <w:rFonts w:ascii="Times New Roman" w:hAnsi="Times New Roman" w:cs="Times New Roman"/>
          <w:sz w:val="28"/>
          <w:szCs w:val="28"/>
        </w:rPr>
        <w:t xml:space="preserve">Как объяснял процессы горения металлов и неметаллов Г. </w:t>
      </w:r>
      <w:proofErr w:type="spellStart"/>
      <w:r w:rsidR="00F26CC6">
        <w:rPr>
          <w:rFonts w:ascii="Times New Roman" w:hAnsi="Times New Roman" w:cs="Times New Roman"/>
          <w:sz w:val="28"/>
          <w:szCs w:val="28"/>
        </w:rPr>
        <w:t>Шталь</w:t>
      </w:r>
      <w:proofErr w:type="spellEnd"/>
      <w:r w:rsidR="00F26CC6">
        <w:rPr>
          <w:rFonts w:ascii="Times New Roman" w:hAnsi="Times New Roman" w:cs="Times New Roman"/>
          <w:sz w:val="28"/>
          <w:szCs w:val="28"/>
        </w:rPr>
        <w:t xml:space="preserve">, исходя из своей теории? </w:t>
      </w:r>
      <w:r w:rsidR="008942C7">
        <w:rPr>
          <w:rFonts w:ascii="Times New Roman" w:hAnsi="Times New Roman" w:cs="Times New Roman"/>
          <w:sz w:val="28"/>
          <w:szCs w:val="28"/>
        </w:rPr>
        <w:t>Каким образом он интерпретировал другие окислительно-восстановительные реакции на основе теории флогистона?</w:t>
      </w:r>
    </w:p>
    <w:p w:rsidR="00404992" w:rsidRDefault="00404992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12305D">
        <w:rPr>
          <w:rFonts w:ascii="Times New Roman" w:hAnsi="Times New Roman" w:cs="Times New Roman"/>
          <w:sz w:val="28"/>
          <w:szCs w:val="28"/>
        </w:rPr>
        <w:t>В чем состояли «сильные» и «слабые» стороны теории флогистона?</w:t>
      </w:r>
    </w:p>
    <w:p w:rsidR="0012305D" w:rsidRDefault="000C7697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46605">
        <w:rPr>
          <w:rFonts w:ascii="Times New Roman" w:hAnsi="Times New Roman" w:cs="Times New Roman"/>
          <w:sz w:val="28"/>
          <w:szCs w:val="28"/>
        </w:rPr>
        <w:t xml:space="preserve">Опишите эксперименты </w:t>
      </w:r>
      <w:proofErr w:type="gramStart"/>
      <w:r w:rsidR="00A4660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A466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6605">
        <w:rPr>
          <w:rFonts w:ascii="Times New Roman" w:hAnsi="Times New Roman" w:cs="Times New Roman"/>
          <w:sz w:val="28"/>
          <w:szCs w:val="28"/>
        </w:rPr>
        <w:t>Блэка</w:t>
      </w:r>
      <w:proofErr w:type="spellEnd"/>
      <w:r w:rsidR="00A46605">
        <w:rPr>
          <w:rFonts w:ascii="Times New Roman" w:hAnsi="Times New Roman" w:cs="Times New Roman"/>
          <w:sz w:val="28"/>
          <w:szCs w:val="28"/>
        </w:rPr>
        <w:t>, которые привели его к открытию углекислого газа</w:t>
      </w:r>
      <w:r w:rsidR="00191827">
        <w:rPr>
          <w:rFonts w:ascii="Times New Roman" w:hAnsi="Times New Roman" w:cs="Times New Roman"/>
          <w:sz w:val="28"/>
          <w:szCs w:val="28"/>
        </w:rPr>
        <w:t xml:space="preserve"> (с указанием уравнений реакций)</w:t>
      </w:r>
      <w:r w:rsidR="00A46605">
        <w:rPr>
          <w:rFonts w:ascii="Times New Roman" w:hAnsi="Times New Roman" w:cs="Times New Roman"/>
          <w:sz w:val="28"/>
          <w:szCs w:val="28"/>
        </w:rPr>
        <w:t xml:space="preserve">. Как и почему </w:t>
      </w:r>
      <w:proofErr w:type="gramStart"/>
      <w:r w:rsidR="00A4660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A466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6605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="00A46605">
        <w:rPr>
          <w:rFonts w:ascii="Times New Roman" w:hAnsi="Times New Roman" w:cs="Times New Roman"/>
          <w:sz w:val="28"/>
          <w:szCs w:val="28"/>
        </w:rPr>
        <w:t xml:space="preserve"> назвал это соединение?</w:t>
      </w:r>
      <w:r w:rsidR="00191827">
        <w:rPr>
          <w:rFonts w:ascii="Times New Roman" w:hAnsi="Times New Roman" w:cs="Times New Roman"/>
          <w:sz w:val="28"/>
          <w:szCs w:val="28"/>
        </w:rPr>
        <w:t xml:space="preserve"> </w:t>
      </w:r>
      <w:r w:rsidR="000B5195">
        <w:rPr>
          <w:rFonts w:ascii="Times New Roman" w:hAnsi="Times New Roman" w:cs="Times New Roman"/>
          <w:sz w:val="28"/>
          <w:szCs w:val="28"/>
        </w:rPr>
        <w:t xml:space="preserve">Схематично зарисуйте установку для получения углекислого газа. </w:t>
      </w:r>
      <w:r w:rsidR="00191827">
        <w:rPr>
          <w:rFonts w:ascii="Times New Roman" w:hAnsi="Times New Roman" w:cs="Times New Roman"/>
          <w:sz w:val="28"/>
          <w:szCs w:val="28"/>
        </w:rPr>
        <w:t>Какие ещё наблюдения сделал этот ученый, и к какому выводу они его привели?</w:t>
      </w:r>
    </w:p>
    <w:p w:rsidR="00E95139" w:rsidRDefault="00E95139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82314">
        <w:rPr>
          <w:rFonts w:ascii="Times New Roman" w:hAnsi="Times New Roman" w:cs="Times New Roman"/>
          <w:sz w:val="28"/>
          <w:szCs w:val="28"/>
        </w:rPr>
        <w:t>Расскажите об опытах Д. Резерфорда по открытию азота (приведите уравнения реакций, которые использовались в этих опытах)</w:t>
      </w:r>
      <w:r w:rsidR="001135B9">
        <w:rPr>
          <w:rFonts w:ascii="Times New Roman" w:hAnsi="Times New Roman" w:cs="Times New Roman"/>
          <w:sz w:val="28"/>
          <w:szCs w:val="28"/>
        </w:rPr>
        <w:t>. Как и почему был назван, открытый Д. Резерфордом газ?</w:t>
      </w:r>
      <w:r w:rsidR="00F45F2F">
        <w:rPr>
          <w:rFonts w:ascii="Times New Roman" w:hAnsi="Times New Roman" w:cs="Times New Roman"/>
          <w:sz w:val="28"/>
          <w:szCs w:val="28"/>
        </w:rPr>
        <w:t xml:space="preserve"> Приведите схему прибора, который применялся в опытах.</w:t>
      </w:r>
    </w:p>
    <w:p w:rsidR="001135B9" w:rsidRDefault="00E12085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572DC">
        <w:rPr>
          <w:rFonts w:ascii="Times New Roman" w:hAnsi="Times New Roman" w:cs="Times New Roman"/>
          <w:sz w:val="28"/>
          <w:szCs w:val="28"/>
        </w:rPr>
        <w:t xml:space="preserve">Опишите опыты Г. Кавендиша, в результате которых он якобы открыл сам «флогистон». Что заставило знаменитого ученого так думать? Приведите необходимые уравнения реакций. </w:t>
      </w:r>
      <w:r w:rsidR="00F45F2F">
        <w:rPr>
          <w:rFonts w:ascii="Times New Roman" w:hAnsi="Times New Roman" w:cs="Times New Roman"/>
          <w:sz w:val="28"/>
          <w:szCs w:val="28"/>
        </w:rPr>
        <w:t>Зарисуйте схематично прибор, который он использовал.</w:t>
      </w:r>
    </w:p>
    <w:p w:rsidR="000B5195" w:rsidRDefault="00890A5B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Какой газ был открыт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Пристли </w:t>
      </w:r>
      <w:r w:rsidR="00E77A55">
        <w:rPr>
          <w:rFonts w:ascii="Times New Roman" w:hAnsi="Times New Roman" w:cs="Times New Roman"/>
          <w:sz w:val="28"/>
          <w:szCs w:val="28"/>
        </w:rPr>
        <w:t>в 1774 году? Опишите опыты, проведенные ученым с этим газом. Как был назван открытый газ и почему? Зарисуйте схему лабораторной установки ученого.</w:t>
      </w:r>
      <w:r w:rsidR="00D20003">
        <w:rPr>
          <w:rFonts w:ascii="Times New Roman" w:hAnsi="Times New Roman" w:cs="Times New Roman"/>
          <w:sz w:val="28"/>
          <w:szCs w:val="28"/>
        </w:rPr>
        <w:t xml:space="preserve"> Приведите необходимые уравнения реакций.</w:t>
      </w:r>
    </w:p>
    <w:p w:rsidR="00D20003" w:rsidRDefault="00D20003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Каким способом получал кислород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Шееле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ему удалось впервые получить хлор? Приведите уравнения реакций, зарисуйте схемы установок</w:t>
      </w:r>
      <w:r w:rsidR="001A02FE">
        <w:rPr>
          <w:rFonts w:ascii="Times New Roman" w:hAnsi="Times New Roman" w:cs="Times New Roman"/>
          <w:sz w:val="28"/>
          <w:szCs w:val="28"/>
        </w:rPr>
        <w:t>. Как и почему назвал ученый, выделенные им газы?</w:t>
      </w:r>
    </w:p>
    <w:p w:rsidR="00F353F0" w:rsidRDefault="00F353F0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Каковы основные итоги развития пневматической химии </w:t>
      </w:r>
      <w:r w:rsidR="00507B77">
        <w:rPr>
          <w:rFonts w:ascii="Times New Roman" w:hAnsi="Times New Roman" w:cs="Times New Roman"/>
          <w:sz w:val="28"/>
          <w:szCs w:val="28"/>
        </w:rPr>
        <w:t xml:space="preserve">в </w:t>
      </w:r>
      <w:r w:rsidR="00507B7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07B77">
        <w:rPr>
          <w:rFonts w:ascii="Times New Roman" w:hAnsi="Times New Roman" w:cs="Times New Roman"/>
          <w:sz w:val="28"/>
          <w:szCs w:val="28"/>
        </w:rPr>
        <w:t xml:space="preserve"> веке?</w:t>
      </w:r>
    </w:p>
    <w:p w:rsidR="00507B77" w:rsidRDefault="00381E3D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Какие события принято относить к химической революции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века? Каково методологическое значение химической революции? Какие вопросы теоретической химии остались неразрешенными по итогам этого периода?</w:t>
      </w:r>
    </w:p>
    <w:p w:rsidR="00467D04" w:rsidRDefault="005339E6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чем состоит особенность </w:t>
      </w:r>
      <w:r w:rsidR="003F5A29">
        <w:rPr>
          <w:rFonts w:ascii="Times New Roman" w:hAnsi="Times New Roman" w:cs="Times New Roman"/>
          <w:sz w:val="28"/>
          <w:szCs w:val="28"/>
        </w:rPr>
        <w:t>физико-химического метода А. Лавуазье? Опишите опыты (приведите уравнения реакций), на основании которых А. Лавуазье пришел к открытию закона сохранения массы веще</w:t>
      </w:r>
      <w:proofErr w:type="gramStart"/>
      <w:r w:rsidR="003F5A29">
        <w:rPr>
          <w:rFonts w:ascii="Times New Roman" w:hAnsi="Times New Roman" w:cs="Times New Roman"/>
          <w:sz w:val="28"/>
          <w:szCs w:val="28"/>
        </w:rPr>
        <w:t>ств вст</w:t>
      </w:r>
      <w:proofErr w:type="gramEnd"/>
      <w:r w:rsidR="003F5A29">
        <w:rPr>
          <w:rFonts w:ascii="Times New Roman" w:hAnsi="Times New Roman" w:cs="Times New Roman"/>
          <w:sz w:val="28"/>
          <w:szCs w:val="28"/>
        </w:rPr>
        <w:t>упивших и образовавшихся в результате реакции. Приведите схемы лабораторных установок.</w:t>
      </w:r>
    </w:p>
    <w:p w:rsidR="003F5A29" w:rsidRPr="00381E3D" w:rsidRDefault="003F5A29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41DE3">
        <w:rPr>
          <w:rFonts w:ascii="Times New Roman" w:hAnsi="Times New Roman" w:cs="Times New Roman"/>
          <w:sz w:val="28"/>
          <w:szCs w:val="28"/>
        </w:rPr>
        <w:t>Сформулируйте основные положения кислородной теории горения А. Лавуазье.</w:t>
      </w:r>
      <w:r w:rsidR="000F6686">
        <w:rPr>
          <w:rFonts w:ascii="Times New Roman" w:hAnsi="Times New Roman" w:cs="Times New Roman"/>
          <w:sz w:val="28"/>
          <w:szCs w:val="28"/>
        </w:rPr>
        <w:t xml:space="preserve"> Каково её методологическое значение?</w:t>
      </w:r>
    </w:p>
    <w:p w:rsidR="00F572DC" w:rsidRDefault="000F6686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="004C346E">
        <w:rPr>
          <w:rFonts w:ascii="Times New Roman" w:hAnsi="Times New Roman" w:cs="Times New Roman"/>
          <w:sz w:val="28"/>
          <w:szCs w:val="28"/>
        </w:rPr>
        <w:t>Расскажите об опытах А. Лавуазье по установлению состава углекислого газа, а также об исследовании им окислительно-восстановительных процессов, не являющихся процессами горения. Приведите уравнения реакций.</w:t>
      </w:r>
    </w:p>
    <w:p w:rsidR="006D0257" w:rsidRDefault="006D0257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опытов А. Лавуазье установил сложный состав воды (приведите их описание)?</w:t>
      </w:r>
      <w:r w:rsidR="00C224DE">
        <w:rPr>
          <w:rFonts w:ascii="Times New Roman" w:hAnsi="Times New Roman" w:cs="Times New Roman"/>
          <w:sz w:val="28"/>
          <w:szCs w:val="28"/>
        </w:rPr>
        <w:t xml:space="preserve"> Какое методологическое значение имели эти опыты?</w:t>
      </w:r>
    </w:p>
    <w:p w:rsidR="002B4BB4" w:rsidRDefault="002B4BB4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426712">
        <w:rPr>
          <w:rFonts w:ascii="Times New Roman" w:hAnsi="Times New Roman" w:cs="Times New Roman"/>
          <w:sz w:val="28"/>
          <w:szCs w:val="28"/>
        </w:rPr>
        <w:t>Каково теоретическое значение взглядов А. Лавуазье на строение веществ; на понятие «элемент»; на природу кислот? В чем состоят сильные и слабые стороны его воззрений?</w:t>
      </w:r>
    </w:p>
    <w:p w:rsidR="003A7F8E" w:rsidRDefault="003A7F8E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Каковы были предпосылки для написания А. Лавуазье нового учебника по химии? Какие взгляды излагал ученый в своём труде?</w:t>
      </w:r>
    </w:p>
    <w:p w:rsidR="003A7F8E" w:rsidRDefault="00F11F45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Какие принципы были положены А. Лавуазье в основу составления химической номенклатуры? В чем были особенности этой первой в истории химии систематизации знаний?</w:t>
      </w:r>
    </w:p>
    <w:p w:rsidR="00191827" w:rsidRDefault="001A05AA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Расскажите о корпускулярных воззрениях М.В. Ломоносова.</w:t>
      </w:r>
      <w:r w:rsidR="0027606A">
        <w:rPr>
          <w:rFonts w:ascii="Times New Roman" w:hAnsi="Times New Roman" w:cs="Times New Roman"/>
          <w:sz w:val="28"/>
          <w:szCs w:val="28"/>
        </w:rPr>
        <w:t xml:space="preserve"> В чем состоит отличие его взглядов от взглядов Р. Бойля?</w:t>
      </w:r>
    </w:p>
    <w:p w:rsidR="0027606A" w:rsidRDefault="003472C8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Каким образом М.В. Ломоносов представлял себе превращения, происходящие в природе? В чем он видел методологическую ошибку Р. Бойля?</w:t>
      </w:r>
    </w:p>
    <w:p w:rsidR="003472C8" w:rsidRDefault="001723AA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Опишите опыты М.В. Ломоносова со свинцом, медью, железом, которые доказывают сохранение массы веществ в ходе химических реакций. Приведите уравнения реакций.</w:t>
      </w:r>
    </w:p>
    <w:p w:rsidR="00C32E5D" w:rsidRDefault="00C32E5D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Каков вклад М.В. Ломоносова в развитие российской химической науки?</w:t>
      </w:r>
    </w:p>
    <w:p w:rsidR="00A46605" w:rsidRDefault="00A46605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432" w:rsidRPr="00F370BB" w:rsidRDefault="00CE4432" w:rsidP="00F370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4432" w:rsidRPr="00F370BB" w:rsidSect="0038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BB"/>
    <w:rsid w:val="000B5195"/>
    <w:rsid w:val="000C7697"/>
    <w:rsid w:val="000D28DB"/>
    <w:rsid w:val="000F6686"/>
    <w:rsid w:val="001135B9"/>
    <w:rsid w:val="00121AF9"/>
    <w:rsid w:val="0012305D"/>
    <w:rsid w:val="001723AA"/>
    <w:rsid w:val="0017375B"/>
    <w:rsid w:val="001912E6"/>
    <w:rsid w:val="00191827"/>
    <w:rsid w:val="001A02FE"/>
    <w:rsid w:val="001A05AA"/>
    <w:rsid w:val="00214819"/>
    <w:rsid w:val="0027606A"/>
    <w:rsid w:val="002B4BB4"/>
    <w:rsid w:val="003472C8"/>
    <w:rsid w:val="00380E8A"/>
    <w:rsid w:val="00381E3D"/>
    <w:rsid w:val="003A7F8E"/>
    <w:rsid w:val="003F5A29"/>
    <w:rsid w:val="00404992"/>
    <w:rsid w:val="00426712"/>
    <w:rsid w:val="00467D04"/>
    <w:rsid w:val="004C346E"/>
    <w:rsid w:val="004C6777"/>
    <w:rsid w:val="00507B77"/>
    <w:rsid w:val="005339E6"/>
    <w:rsid w:val="00544EDC"/>
    <w:rsid w:val="006D0257"/>
    <w:rsid w:val="00890A5B"/>
    <w:rsid w:val="008942C7"/>
    <w:rsid w:val="0097558D"/>
    <w:rsid w:val="009B32EB"/>
    <w:rsid w:val="00A30958"/>
    <w:rsid w:val="00A46605"/>
    <w:rsid w:val="00A82314"/>
    <w:rsid w:val="00C224DE"/>
    <w:rsid w:val="00C32E5D"/>
    <w:rsid w:val="00CE4432"/>
    <w:rsid w:val="00D20003"/>
    <w:rsid w:val="00D5077C"/>
    <w:rsid w:val="00E12085"/>
    <w:rsid w:val="00E41DE3"/>
    <w:rsid w:val="00E6086A"/>
    <w:rsid w:val="00E77A55"/>
    <w:rsid w:val="00E95139"/>
    <w:rsid w:val="00F11F45"/>
    <w:rsid w:val="00F26CC6"/>
    <w:rsid w:val="00F353F0"/>
    <w:rsid w:val="00F370BB"/>
    <w:rsid w:val="00F45F2F"/>
    <w:rsid w:val="00F572DC"/>
    <w:rsid w:val="00F951BC"/>
    <w:rsid w:val="00FA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39E1-60AD-459E-AB57-5EB260BF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58</cp:revision>
  <dcterms:created xsi:type="dcterms:W3CDTF">2014-04-06T08:30:00Z</dcterms:created>
  <dcterms:modified xsi:type="dcterms:W3CDTF">2014-04-06T10:05:00Z</dcterms:modified>
</cp:coreProperties>
</file>