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5F" w:rsidRPr="004A7284" w:rsidRDefault="0032195F" w:rsidP="0032195F">
      <w:pPr>
        <w:jc w:val="center"/>
        <w:rPr>
          <w:b/>
          <w:bCs/>
          <w:sz w:val="28"/>
          <w:szCs w:val="28"/>
        </w:rPr>
      </w:pPr>
      <w:r w:rsidRPr="004A7284">
        <w:rPr>
          <w:b/>
          <w:bCs/>
          <w:sz w:val="28"/>
          <w:szCs w:val="28"/>
        </w:rPr>
        <w:t>Тема 2. Из</w:t>
      </w:r>
      <w:r>
        <w:rPr>
          <w:b/>
          <w:bCs/>
          <w:sz w:val="28"/>
          <w:szCs w:val="28"/>
        </w:rPr>
        <w:t xml:space="preserve"> истории методики развития речи</w:t>
      </w:r>
    </w:p>
    <w:p w:rsidR="0032195F" w:rsidRPr="0032195F" w:rsidRDefault="0032195F" w:rsidP="0032195F">
      <w:pPr>
        <w:shd w:val="clear" w:color="auto" w:fill="FFFFFF"/>
        <w:jc w:val="center"/>
        <w:rPr>
          <w:b/>
          <w:bCs/>
        </w:rPr>
      </w:pPr>
    </w:p>
    <w:p w:rsidR="0032195F" w:rsidRDefault="0032195F" w:rsidP="0032195F">
      <w:pPr>
        <w:shd w:val="clear" w:color="auto" w:fill="FFFFFF"/>
        <w:jc w:val="center"/>
        <w:rPr>
          <w:b/>
          <w:bCs/>
        </w:rPr>
      </w:pPr>
      <w:r w:rsidRPr="006E7518">
        <w:rPr>
          <w:b/>
          <w:bCs/>
        </w:rPr>
        <w:t>Занятие 2</w:t>
      </w:r>
    </w:p>
    <w:p w:rsidR="0032195F" w:rsidRPr="006E7518" w:rsidRDefault="0032195F" w:rsidP="0032195F">
      <w:pPr>
        <w:shd w:val="clear" w:color="auto" w:fill="FFFFFF"/>
        <w:jc w:val="center"/>
        <w:rPr>
          <w:b/>
          <w:bCs/>
        </w:rPr>
      </w:pPr>
    </w:p>
    <w:p w:rsidR="0032195F" w:rsidRPr="006E7518" w:rsidRDefault="0032195F" w:rsidP="0032195F">
      <w:pPr>
        <w:shd w:val="clear" w:color="auto" w:fill="FFFFFF"/>
        <w:jc w:val="center"/>
      </w:pPr>
      <w:r w:rsidRPr="006E7518">
        <w:t>Вопросы к занятию</w:t>
      </w:r>
    </w:p>
    <w:p w:rsidR="0032195F" w:rsidRPr="006E7518" w:rsidRDefault="0032195F" w:rsidP="003219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>Е.И. Тихеева о роли родного языка в развитии ли</w:t>
      </w:r>
      <w:r w:rsidRPr="006E7518">
        <w:t>ч</w:t>
      </w:r>
      <w:r w:rsidRPr="006E7518">
        <w:t>ности ребенка.</w:t>
      </w:r>
    </w:p>
    <w:p w:rsidR="0032195F" w:rsidRPr="006E7518" w:rsidRDefault="0032195F" w:rsidP="003219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>Основные теоретические положения методики развития речи детей, разработа</w:t>
      </w:r>
      <w:r w:rsidRPr="006E7518">
        <w:t>н</w:t>
      </w:r>
      <w:r w:rsidRPr="006E7518">
        <w:t>ные Е.И. Тихеевой.</w:t>
      </w:r>
    </w:p>
    <w:p w:rsidR="0032195F" w:rsidRPr="006E7518" w:rsidRDefault="0032195F" w:rsidP="003219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>Разделы работы по развитию речи детей.</w:t>
      </w:r>
    </w:p>
    <w:p w:rsidR="0032195F" w:rsidRPr="006E7518" w:rsidRDefault="0032195F" w:rsidP="003219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>Е.И. Тихеева о создании условий для развития речи и обучения родному языку.</w:t>
      </w:r>
    </w:p>
    <w:p w:rsidR="0032195F" w:rsidRPr="006E7518" w:rsidRDefault="0032195F" w:rsidP="0032195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 xml:space="preserve">Развитие речи </w:t>
      </w:r>
      <w:proofErr w:type="gramStart"/>
      <w:r w:rsidRPr="006E7518">
        <w:t>в первые</w:t>
      </w:r>
      <w:proofErr w:type="gramEnd"/>
      <w:r w:rsidRPr="006E7518">
        <w:t xml:space="preserve"> годы жизни ребенка.</w:t>
      </w:r>
    </w:p>
    <w:p w:rsidR="0032195F" w:rsidRPr="006E7518" w:rsidRDefault="0032195F" w:rsidP="0032195F">
      <w:pPr>
        <w:shd w:val="clear" w:color="auto" w:fill="FFFFFF"/>
        <w:jc w:val="center"/>
        <w:rPr>
          <w:bCs/>
        </w:rPr>
      </w:pPr>
      <w:r>
        <w:rPr>
          <w:bCs/>
          <w:color w:val="000000"/>
          <w:spacing w:val="21"/>
        </w:rPr>
        <w:t>Библиографический список</w:t>
      </w:r>
      <w:r w:rsidRPr="006E7518">
        <w:rPr>
          <w:bCs/>
        </w:rPr>
        <w:t xml:space="preserve"> основн</w:t>
      </w:r>
      <w:r>
        <w:rPr>
          <w:bCs/>
        </w:rPr>
        <w:t>ой</w:t>
      </w:r>
    </w:p>
    <w:p w:rsidR="0032195F" w:rsidRPr="006E7518" w:rsidRDefault="0032195F" w:rsidP="0032195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autoSpaceDE w:val="0"/>
        <w:autoSpaceDN w:val="0"/>
        <w:ind w:left="360"/>
        <w:jc w:val="both"/>
      </w:pPr>
      <w:r w:rsidRPr="006E7518">
        <w:t>Тихеева Е.И. Развитие речи детей (раннего дошкольного во</w:t>
      </w:r>
      <w:r w:rsidRPr="006E7518">
        <w:t>з</w:t>
      </w:r>
      <w:r w:rsidRPr="006E7518">
        <w:t>раста). – М., 1981.</w:t>
      </w:r>
    </w:p>
    <w:p w:rsidR="0032195F" w:rsidRPr="006E7518" w:rsidRDefault="0032195F" w:rsidP="0032195F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-360"/>
        </w:tabs>
        <w:autoSpaceDE w:val="0"/>
        <w:autoSpaceDN w:val="0"/>
        <w:ind w:left="360"/>
        <w:jc w:val="both"/>
      </w:pPr>
      <w:r w:rsidRPr="006E7518">
        <w:t>Гребенщикова Е.А. Взгляды Е.И. Тихеевой в обла</w:t>
      </w:r>
      <w:r w:rsidRPr="006E7518">
        <w:t>с</w:t>
      </w:r>
      <w:r w:rsidRPr="006E7518">
        <w:t>ти развития речи детей // Тихеева Е.И. Развитие речи д</w:t>
      </w:r>
      <w:r w:rsidRPr="006E7518">
        <w:t>е</w:t>
      </w:r>
      <w:r w:rsidRPr="006E7518">
        <w:t>тей. – М., 1967.</w:t>
      </w:r>
    </w:p>
    <w:p w:rsidR="0032195F" w:rsidRPr="006E7518" w:rsidRDefault="0032195F" w:rsidP="0032195F">
      <w:pPr>
        <w:shd w:val="clear" w:color="auto" w:fill="FFFFFF"/>
        <w:ind w:firstLine="709"/>
        <w:jc w:val="center"/>
      </w:pPr>
    </w:p>
    <w:p w:rsidR="009D5ACC" w:rsidRDefault="009D5ACC"/>
    <w:sectPr w:rsidR="009D5ACC" w:rsidSect="009D5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1669A"/>
    <w:multiLevelType w:val="hybridMultilevel"/>
    <w:tmpl w:val="D6CA8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A7000"/>
    <w:multiLevelType w:val="hybridMultilevel"/>
    <w:tmpl w:val="EB8C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95F"/>
    <w:rsid w:val="0032195F"/>
    <w:rsid w:val="009D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2014-01-28T17:19:00Z</dcterms:created>
  <dcterms:modified xsi:type="dcterms:W3CDTF">2014-01-28T17:21:00Z</dcterms:modified>
</cp:coreProperties>
</file>