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9E" w:rsidRPr="005D73DD" w:rsidRDefault="00321819" w:rsidP="005D73D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Подготовка к контрольной работе «Русское стихосложение».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1. </w:t>
      </w:r>
      <w:r w:rsidRPr="005D73DD">
        <w:rPr>
          <w:rFonts w:ascii="Times New Roman" w:hAnsi="Times New Roman" w:cs="Times New Roman"/>
          <w:sz w:val="20"/>
          <w:szCs w:val="20"/>
        </w:rPr>
        <w:t>Определите стихотворный размер и охарактеризуйте ритмическое строение стиха в следующих примерах: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1) Она сидела на полу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И груду писем разбирала,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И, как остывшую золу,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Брала их в руки и бросала 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(Ф. Тютчев).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2) Ибо годы прошли и столетья,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и за горе, за муку, за стыд, —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поздно, поздно! — никто не ответит,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и душа никому не простит 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(В. Набоков).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3) В небе, розовом до края,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Тихо кануть в сумрак томный,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Ничего, как жизнь, не зная,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Ничего, как смерть, не помня 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(Г. Иванов).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4) Нас мало. Нас, может быть, трое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 Донецких, горючих и адских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 Под серой бегущей корою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 Дождей, облаков и солдатских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 (Б. Пастернак).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5) Как ныне сбирается вещий Олег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Отмстить неразумным хозарам: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Их села и нивы за буйный набег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Обрек он мечам и пожарам 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(А. Пушкин)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А) По вечерам над ресторанами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Горячий воздух дик и глух,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И правит окриками пьяными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Весенний и тлетворный дух (А. Блок)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Б) В сто сорок солнц закат пылал,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 в июль катилось лето,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 была жара,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 жара плыла -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 на даче было это (В. Маяковский)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В) Имя твое -- птица в руке,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lastRenderedPageBreak/>
        <w:t xml:space="preserve">     Имя твое -- льдинка на языке,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     Одно единственное движенье губ,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     Имя твое -- пять букв (М. Цветаева)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Г) Я вздрагиваю от холода,-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 Мне хочется онеметь!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 А в небе танцует золото,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 Приказывает мне петь 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(О. Мандельштам)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Д) Я конквистадор в панцире железном,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 Я весело преследую звезду,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 Я прохожу по пропастям и безднам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 И отдыхаю в радостном саду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 (Н. Гумилев)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Е) Я клавишей стаю кормил с руки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 Под хлопанье крыльев, плеск и клекот.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 Я вытянул руки, я встал на носки,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 Рукав завернулся, ночь терлась о локоть (Б. Пастернак) 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Ж) Я пришёл к тебе, 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                 Куликово поле, 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не каликою-странником 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                      на богомолье. 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Из народа родного 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                  я идола-бога не выстругал. 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Из страданий народа 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                    всевышности русской не выстроил (Е. Евтушенко)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3612"/>
      </w:tblGrid>
      <w:tr w:rsidR="005D73DD" w:rsidRPr="005D73DD" w:rsidTr="00690E1D">
        <w:tc>
          <w:tcPr>
            <w:tcW w:w="5032" w:type="dxa"/>
          </w:tcPr>
          <w:p w:rsidR="005D73DD" w:rsidRPr="005D73DD" w:rsidRDefault="005D73DD" w:rsidP="005D73DD">
            <w:pPr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5D73DD">
              <w:rPr>
                <w:rFonts w:ascii="Times New Roman" w:hAnsi="Times New Roman" w:cs="Times New Roman"/>
                <w:sz w:val="20"/>
                <w:szCs w:val="20"/>
              </w:rPr>
              <w:t>3.1. Я жить не могу настоящим,</w:t>
            </w:r>
          </w:p>
          <w:p w:rsidR="005D73DD" w:rsidRPr="005D73DD" w:rsidRDefault="005D73DD" w:rsidP="005D73DD">
            <w:pPr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3DD">
              <w:rPr>
                <w:rFonts w:ascii="Times New Roman" w:hAnsi="Times New Roman" w:cs="Times New Roman"/>
                <w:sz w:val="20"/>
                <w:szCs w:val="20"/>
              </w:rPr>
              <w:t>Я люблю беспокойные сны...</w:t>
            </w:r>
          </w:p>
          <w:p w:rsidR="005D73DD" w:rsidRPr="005D73DD" w:rsidRDefault="005D73DD" w:rsidP="005D73DD">
            <w:pPr>
              <w:spacing w:line="240" w:lineRule="auto"/>
              <w:ind w:left="21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3DD">
              <w:rPr>
                <w:rFonts w:ascii="Times New Roman" w:hAnsi="Times New Roman" w:cs="Times New Roman"/>
                <w:sz w:val="20"/>
                <w:szCs w:val="20"/>
              </w:rPr>
              <w:t>К. Бальмонт</w:t>
            </w:r>
          </w:p>
          <w:p w:rsidR="005D73DD" w:rsidRPr="005D73DD" w:rsidRDefault="005D73DD" w:rsidP="005D73DD">
            <w:pPr>
              <w:spacing w:line="240" w:lineRule="auto"/>
              <w:ind w:left="21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3DD" w:rsidRPr="005D73DD" w:rsidRDefault="005D73DD" w:rsidP="005D73DD">
            <w:pPr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3DD">
              <w:rPr>
                <w:rFonts w:ascii="Times New Roman" w:hAnsi="Times New Roman" w:cs="Times New Roman"/>
                <w:sz w:val="20"/>
                <w:szCs w:val="20"/>
              </w:rPr>
              <w:t>3.2. Сон мой баюкают птицы</w:t>
            </w:r>
          </w:p>
          <w:p w:rsidR="005D73DD" w:rsidRPr="005D73DD" w:rsidRDefault="005D73DD" w:rsidP="005D73DD">
            <w:pPr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3DD">
              <w:rPr>
                <w:rFonts w:ascii="Times New Roman" w:hAnsi="Times New Roman" w:cs="Times New Roman"/>
                <w:sz w:val="20"/>
                <w:szCs w:val="20"/>
              </w:rPr>
              <w:t>Чарующим пеньем своим...</w:t>
            </w:r>
          </w:p>
          <w:p w:rsidR="005D73DD" w:rsidRPr="005D73DD" w:rsidRDefault="005D73DD" w:rsidP="005D73DD">
            <w:pPr>
              <w:spacing w:line="240" w:lineRule="auto"/>
              <w:ind w:left="21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3DD">
              <w:rPr>
                <w:rFonts w:ascii="Times New Roman" w:hAnsi="Times New Roman" w:cs="Times New Roman"/>
                <w:sz w:val="20"/>
                <w:szCs w:val="20"/>
              </w:rPr>
              <w:t>П. Кокорин</w:t>
            </w:r>
          </w:p>
        </w:tc>
        <w:tc>
          <w:tcPr>
            <w:tcW w:w="3612" w:type="dxa"/>
          </w:tcPr>
          <w:p w:rsidR="005D73DD" w:rsidRPr="005D73DD" w:rsidRDefault="005D73DD" w:rsidP="005D73DD">
            <w:pPr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3DD">
              <w:rPr>
                <w:rFonts w:ascii="Times New Roman" w:hAnsi="Times New Roman" w:cs="Times New Roman"/>
                <w:sz w:val="20"/>
                <w:szCs w:val="20"/>
              </w:rPr>
              <w:t xml:space="preserve">3.3. На равнинах </w:t>
            </w:r>
          </w:p>
          <w:p w:rsidR="005D73DD" w:rsidRPr="005D73DD" w:rsidRDefault="005D73DD" w:rsidP="005D73DD">
            <w:pPr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3DD">
              <w:rPr>
                <w:rFonts w:ascii="Times New Roman" w:hAnsi="Times New Roman" w:cs="Times New Roman"/>
                <w:sz w:val="20"/>
                <w:szCs w:val="20"/>
              </w:rPr>
              <w:t>Вод зеркальных,</w:t>
            </w:r>
          </w:p>
          <w:p w:rsidR="005D73DD" w:rsidRPr="005D73DD" w:rsidRDefault="005D73DD" w:rsidP="005D73DD">
            <w:pPr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3DD">
              <w:rPr>
                <w:rFonts w:ascii="Times New Roman" w:hAnsi="Times New Roman" w:cs="Times New Roman"/>
                <w:sz w:val="20"/>
                <w:szCs w:val="20"/>
              </w:rPr>
              <w:t>На пучинах</w:t>
            </w:r>
          </w:p>
          <w:p w:rsidR="005D73DD" w:rsidRPr="005D73DD" w:rsidRDefault="005D73DD" w:rsidP="005D73DD">
            <w:pPr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3DD">
              <w:rPr>
                <w:rFonts w:ascii="Times New Roman" w:hAnsi="Times New Roman" w:cs="Times New Roman"/>
                <w:sz w:val="20"/>
                <w:szCs w:val="20"/>
              </w:rPr>
              <w:t>Погребальных</w:t>
            </w:r>
          </w:p>
          <w:p w:rsidR="005D73DD" w:rsidRPr="005D73DD" w:rsidRDefault="005D73DD" w:rsidP="005D73DD">
            <w:pPr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3DD">
              <w:rPr>
                <w:rFonts w:ascii="Times New Roman" w:hAnsi="Times New Roman" w:cs="Times New Roman"/>
                <w:sz w:val="20"/>
                <w:szCs w:val="20"/>
              </w:rPr>
              <w:t>Я скользил.</w:t>
            </w:r>
          </w:p>
          <w:p w:rsidR="005D73DD" w:rsidRPr="005D73DD" w:rsidRDefault="005D73DD" w:rsidP="005D73DD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3DD">
              <w:rPr>
                <w:rFonts w:ascii="Times New Roman" w:hAnsi="Times New Roman" w:cs="Times New Roman"/>
                <w:sz w:val="20"/>
                <w:szCs w:val="20"/>
              </w:rPr>
              <w:t>А. Полежаев</w:t>
            </w:r>
          </w:p>
          <w:p w:rsidR="005D73DD" w:rsidRPr="005D73DD" w:rsidRDefault="005D73DD" w:rsidP="005D73DD">
            <w:pPr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73DD" w:rsidRPr="005D73DD" w:rsidRDefault="005D73DD" w:rsidP="005D73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73DD" w:rsidRPr="005D73DD" w:rsidRDefault="005D73DD" w:rsidP="005D73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3.4. Что это за чудо вдруг сделалось ныне со мною?</w:t>
      </w:r>
    </w:p>
    <w:p w:rsidR="005D73DD" w:rsidRPr="005D73DD" w:rsidRDefault="005D73DD" w:rsidP="005D73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Что это за пошлую роль я разыгрывать начал?</w:t>
      </w:r>
    </w:p>
    <w:p w:rsidR="005D73DD" w:rsidRPr="005D73DD" w:rsidRDefault="005D73DD" w:rsidP="005D73DD">
      <w:pPr>
        <w:spacing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Н. Добролюбов</w:t>
      </w:r>
    </w:p>
    <w:p w:rsidR="005D73DD" w:rsidRPr="005D73DD" w:rsidRDefault="005D73DD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2. </w:t>
      </w:r>
      <w:r w:rsidRPr="005D73DD">
        <w:rPr>
          <w:rFonts w:ascii="Times New Roman" w:hAnsi="Times New Roman" w:cs="Times New Roman"/>
          <w:sz w:val="20"/>
          <w:szCs w:val="20"/>
        </w:rPr>
        <w:t>Определите вид рифмы (примеры взяты из Е.Евтушенко):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рассол – на лекцию шел;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грызя – глаза;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истошно – нарочно;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венец – конец;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конуре – костре;</w:t>
      </w: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выстрел – лиственниц.</w:t>
      </w:r>
    </w:p>
    <w:p w:rsidR="005D73DD" w:rsidRPr="005D73DD" w:rsidRDefault="005D73DD" w:rsidP="005D73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3. </w:t>
      </w:r>
      <w:r w:rsidRPr="005D73DD">
        <w:rPr>
          <w:rFonts w:ascii="Times New Roman" w:hAnsi="Times New Roman" w:cs="Times New Roman"/>
          <w:sz w:val="20"/>
          <w:szCs w:val="20"/>
        </w:rPr>
        <w:t>Придумайте контекст, в котором данные ниже строчки звучали бы как:</w:t>
      </w:r>
    </w:p>
    <w:p w:rsidR="005D73DD" w:rsidRPr="005D73DD" w:rsidRDefault="005D73DD" w:rsidP="005D73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а) стих верлибра,</w:t>
      </w:r>
    </w:p>
    <w:p w:rsidR="005D73DD" w:rsidRPr="005D73DD" w:rsidRDefault="005D73DD" w:rsidP="005D73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б) отрывок из силлабо-тонического стихотворения.</w:t>
      </w:r>
    </w:p>
    <w:p w:rsidR="005D73DD" w:rsidRPr="005D73DD" w:rsidRDefault="005D73DD" w:rsidP="005D73D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73DD">
        <w:rPr>
          <w:rFonts w:ascii="Times New Roman" w:hAnsi="Times New Roman" w:cs="Times New Roman"/>
          <w:b/>
          <w:sz w:val="20"/>
          <w:szCs w:val="20"/>
        </w:rPr>
        <w:t>Верлибр звучит почти как проза...</w:t>
      </w:r>
    </w:p>
    <w:p w:rsidR="005D73DD" w:rsidRPr="005D73DD" w:rsidRDefault="005D73DD" w:rsidP="005D73DD">
      <w:pPr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4. </w:t>
      </w:r>
      <w:r w:rsidRPr="005D73DD">
        <w:rPr>
          <w:rFonts w:ascii="Times New Roman" w:hAnsi="Times New Roman" w:cs="Times New Roman"/>
          <w:sz w:val="20"/>
          <w:szCs w:val="20"/>
        </w:rPr>
        <w:t xml:space="preserve"> Перепишите стихотворение А.Барто “Идет бычок, качается...” в соответствии с законами японского силлабического стиха — в жанре хокку </w:t>
      </w:r>
      <w:r w:rsidRPr="005D73DD">
        <w:rPr>
          <w:rFonts w:ascii="Times New Roman" w:hAnsi="Times New Roman" w:cs="Times New Roman"/>
          <w:sz w:val="20"/>
          <w:szCs w:val="20"/>
        </w:rPr>
        <w:t>и танка.</w:t>
      </w:r>
    </w:p>
    <w:p w:rsidR="005D73DD" w:rsidRPr="005D73DD" w:rsidRDefault="005D73DD" w:rsidP="005D73DD">
      <w:pPr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 xml:space="preserve">Образец: </w:t>
      </w:r>
    </w:p>
    <w:p w:rsidR="005D73DD" w:rsidRPr="005D73DD" w:rsidRDefault="005D73DD" w:rsidP="005D73DD">
      <w:pPr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Зайку бросила хозяйка —</w:t>
      </w:r>
    </w:p>
    <w:p w:rsidR="005D73DD" w:rsidRPr="005D73DD" w:rsidRDefault="005D73DD" w:rsidP="005D73DD">
      <w:pPr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Под дождем остался зайка.</w:t>
      </w:r>
    </w:p>
    <w:p w:rsidR="005D73DD" w:rsidRPr="005D73DD" w:rsidRDefault="005D73DD" w:rsidP="005D73DD">
      <w:pPr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Со скамейки слезть не мог,</w:t>
      </w:r>
    </w:p>
    <w:p w:rsidR="005D73DD" w:rsidRPr="005D73DD" w:rsidRDefault="005D73DD" w:rsidP="005D73DD">
      <w:pPr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73DD">
        <w:rPr>
          <w:rFonts w:ascii="Times New Roman" w:hAnsi="Times New Roman" w:cs="Times New Roman"/>
          <w:sz w:val="20"/>
          <w:szCs w:val="20"/>
        </w:rPr>
        <w:t>Весь до ниточки промок.</w:t>
      </w:r>
    </w:p>
    <w:p w:rsidR="005D73DD" w:rsidRPr="005D73DD" w:rsidRDefault="005D73DD" w:rsidP="005D73DD">
      <w:pPr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4111"/>
      </w:tblGrid>
      <w:tr w:rsidR="005D73DD" w:rsidRPr="005D73DD" w:rsidTr="00690E1D">
        <w:tc>
          <w:tcPr>
            <w:tcW w:w="4323" w:type="dxa"/>
            <w:hideMark/>
          </w:tcPr>
          <w:p w:rsidR="005D73DD" w:rsidRPr="005D73DD" w:rsidRDefault="005D73DD" w:rsidP="005D73D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3DD">
              <w:rPr>
                <w:rFonts w:ascii="Times New Roman" w:hAnsi="Times New Roman" w:cs="Times New Roman"/>
                <w:i/>
                <w:sz w:val="20"/>
                <w:szCs w:val="20"/>
              </w:rPr>
              <w:t>Хокку</w:t>
            </w:r>
          </w:p>
          <w:p w:rsidR="005D73DD" w:rsidRPr="005D73DD" w:rsidRDefault="005D73DD" w:rsidP="005D73D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3DD">
              <w:rPr>
                <w:rFonts w:ascii="Times New Roman" w:hAnsi="Times New Roman" w:cs="Times New Roman"/>
                <w:sz w:val="20"/>
                <w:szCs w:val="20"/>
              </w:rPr>
              <w:t>Вымок до нитки</w:t>
            </w:r>
          </w:p>
          <w:p w:rsidR="005D73DD" w:rsidRPr="005D73DD" w:rsidRDefault="005D73DD" w:rsidP="005D73D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3DD">
              <w:rPr>
                <w:rFonts w:ascii="Times New Roman" w:hAnsi="Times New Roman" w:cs="Times New Roman"/>
                <w:sz w:val="20"/>
                <w:szCs w:val="20"/>
              </w:rPr>
              <w:t>Заяц, кем-то брошенный.</w:t>
            </w:r>
          </w:p>
          <w:p w:rsidR="005D73DD" w:rsidRPr="005D73DD" w:rsidRDefault="005D73DD" w:rsidP="005D73D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3DD">
              <w:rPr>
                <w:rFonts w:ascii="Times New Roman" w:hAnsi="Times New Roman" w:cs="Times New Roman"/>
                <w:sz w:val="20"/>
                <w:szCs w:val="20"/>
              </w:rPr>
              <w:t>Грустно, когда дождь...</w:t>
            </w:r>
          </w:p>
        </w:tc>
        <w:tc>
          <w:tcPr>
            <w:tcW w:w="4111" w:type="dxa"/>
          </w:tcPr>
          <w:p w:rsidR="005D73DD" w:rsidRPr="005D73DD" w:rsidRDefault="005D73DD" w:rsidP="005D73D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3DD">
              <w:rPr>
                <w:rFonts w:ascii="Times New Roman" w:hAnsi="Times New Roman" w:cs="Times New Roman"/>
                <w:i/>
                <w:sz w:val="20"/>
                <w:szCs w:val="20"/>
              </w:rPr>
              <w:t>Танка</w:t>
            </w:r>
          </w:p>
          <w:p w:rsidR="005D73DD" w:rsidRPr="005D73DD" w:rsidRDefault="005D73DD" w:rsidP="005D73D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3DD">
              <w:rPr>
                <w:rFonts w:ascii="Times New Roman" w:hAnsi="Times New Roman" w:cs="Times New Roman"/>
                <w:sz w:val="20"/>
                <w:szCs w:val="20"/>
              </w:rPr>
              <w:t>Осень. Дождь пошел.</w:t>
            </w:r>
          </w:p>
          <w:p w:rsidR="005D73DD" w:rsidRPr="005D73DD" w:rsidRDefault="005D73DD" w:rsidP="005D73D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3DD">
              <w:rPr>
                <w:rFonts w:ascii="Times New Roman" w:hAnsi="Times New Roman" w:cs="Times New Roman"/>
                <w:sz w:val="20"/>
                <w:szCs w:val="20"/>
              </w:rPr>
              <w:t>Брошенный на скамейке,</w:t>
            </w:r>
          </w:p>
          <w:p w:rsidR="005D73DD" w:rsidRPr="005D73DD" w:rsidRDefault="005D73DD" w:rsidP="005D73D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3DD">
              <w:rPr>
                <w:rFonts w:ascii="Times New Roman" w:hAnsi="Times New Roman" w:cs="Times New Roman"/>
                <w:sz w:val="20"/>
                <w:szCs w:val="20"/>
              </w:rPr>
              <w:t>Заяц промок весь.</w:t>
            </w:r>
          </w:p>
          <w:p w:rsidR="005D73DD" w:rsidRPr="005D73DD" w:rsidRDefault="005D73DD" w:rsidP="005D73D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3DD">
              <w:rPr>
                <w:rFonts w:ascii="Times New Roman" w:hAnsi="Times New Roman" w:cs="Times New Roman"/>
                <w:sz w:val="20"/>
                <w:szCs w:val="20"/>
              </w:rPr>
              <w:t>Тихо падают листья</w:t>
            </w:r>
          </w:p>
          <w:p w:rsidR="005D73DD" w:rsidRPr="005D73DD" w:rsidRDefault="005D73DD" w:rsidP="005D73D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3DD">
              <w:rPr>
                <w:rFonts w:ascii="Times New Roman" w:hAnsi="Times New Roman" w:cs="Times New Roman"/>
                <w:sz w:val="20"/>
                <w:szCs w:val="20"/>
              </w:rPr>
              <w:t xml:space="preserve">Слов, шепча о печальном... </w:t>
            </w:r>
          </w:p>
          <w:p w:rsidR="005D73DD" w:rsidRPr="005D73DD" w:rsidRDefault="005D73DD" w:rsidP="005D73D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73DD" w:rsidRPr="005D73DD" w:rsidRDefault="005D73DD" w:rsidP="005D73D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1819" w:rsidRPr="005D73DD" w:rsidRDefault="00321819" w:rsidP="005D7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321819" w:rsidRPr="005D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53"/>
    <w:rsid w:val="000C329E"/>
    <w:rsid w:val="00321819"/>
    <w:rsid w:val="005D73DD"/>
    <w:rsid w:val="0080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23B87-FBC3-4F5C-A38C-C505F79A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Федотова</dc:creator>
  <cp:keywords/>
  <dc:description/>
  <cp:lastModifiedBy>Анна Федотова</cp:lastModifiedBy>
  <cp:revision>3</cp:revision>
  <dcterms:created xsi:type="dcterms:W3CDTF">2017-03-29T14:08:00Z</dcterms:created>
  <dcterms:modified xsi:type="dcterms:W3CDTF">2017-03-29T14:18:00Z</dcterms:modified>
</cp:coreProperties>
</file>