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F5" w:rsidRDefault="00B945ED" w:rsidP="00B94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ED">
        <w:rPr>
          <w:rFonts w:ascii="Times New Roman" w:hAnsi="Times New Roman" w:cs="Times New Roman"/>
          <w:sz w:val="24"/>
          <w:szCs w:val="24"/>
        </w:rPr>
        <w:t xml:space="preserve">Резюме по </w:t>
      </w:r>
      <w:r>
        <w:rPr>
          <w:rFonts w:ascii="Times New Roman" w:hAnsi="Times New Roman" w:cs="Times New Roman"/>
          <w:sz w:val="24"/>
          <w:szCs w:val="24"/>
          <w:lang w:val="en-US"/>
        </w:rPr>
        <w:t>webinar</w:t>
      </w:r>
      <w:r>
        <w:rPr>
          <w:rFonts w:ascii="Times New Roman" w:hAnsi="Times New Roman" w:cs="Times New Roman"/>
          <w:sz w:val="24"/>
          <w:szCs w:val="24"/>
        </w:rPr>
        <w:t xml:space="preserve"> 29.04.</w:t>
      </w:r>
      <w:r w:rsidR="00E94652">
        <w:rPr>
          <w:rFonts w:ascii="Times New Roman" w:hAnsi="Times New Roman" w:cs="Times New Roman"/>
          <w:sz w:val="24"/>
          <w:szCs w:val="24"/>
        </w:rPr>
        <w:t xml:space="preserve"> и задания Раздела «Позиционирование НИР».</w:t>
      </w:r>
    </w:p>
    <w:p w:rsidR="00E94652" w:rsidRDefault="00E94652" w:rsidP="00B94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45ED" w:rsidRDefault="00B945ED" w:rsidP="00B94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Позади ответы о логических терминах,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мтдл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подходах, учёных и научных школах. Работа перешла в последнюю стадию – оформление автореферата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НИР. </w:t>
      </w:r>
    </w:p>
    <w:p w:rsidR="00B945ED" w:rsidRDefault="00B945ED" w:rsidP="00B94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– подспорье в подготовке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Выполняя задания курса, Вы имеете возможность совершенствовать её до официальных представлений иногда с тех ракурсов, которые упускаются в беседах с  научным руководителем. </w:t>
      </w:r>
    </w:p>
    <w:p w:rsidR="00B945ED" w:rsidRDefault="00B945ED" w:rsidP="00B94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– некоторые акценты и рекомендации по выполнению последних 3-х заданий о замысле НИР:</w:t>
      </w:r>
    </w:p>
    <w:p w:rsidR="000B53E9" w:rsidRDefault="00B945ED" w:rsidP="00B945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Аппарат. Кроме согласованности всех элементов аппарата </w:t>
      </w:r>
      <w:r w:rsidR="000B53E9">
        <w:rPr>
          <w:rFonts w:ascii="Times New Roman" w:hAnsi="Times New Roman" w:cs="Times New Roman"/>
          <w:sz w:val="24"/>
          <w:szCs w:val="24"/>
        </w:rPr>
        <w:t>важно показать актуальность (социальную и научную) Вашего исследования</w:t>
      </w:r>
      <w:proofErr w:type="gramStart"/>
      <w:r w:rsidR="000B53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0B53E9">
        <w:rPr>
          <w:rFonts w:ascii="Times New Roman" w:hAnsi="Times New Roman" w:cs="Times New Roman"/>
          <w:sz w:val="24"/>
          <w:szCs w:val="24"/>
        </w:rPr>
        <w:t xml:space="preserve">Нельзя просто сослаться на «актуальные» направления НИР, необходимо кому-то или чему-то реально стремитесь помочь; </w:t>
      </w:r>
    </w:p>
    <w:p w:rsidR="00B945ED" w:rsidRDefault="000B53E9" w:rsidP="00B945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Теоретические основы. В таблице Вы лаконично описываете суть базовых положений, понимание терминов, на которые опираетесь. Плюс обязательный </w:t>
      </w:r>
      <w:r w:rsidRPr="007421A2">
        <w:rPr>
          <w:rFonts w:ascii="Times New Roman" w:hAnsi="Times New Roman" w:cs="Times New Roman"/>
          <w:smallCaps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этих основ с фиксацией недостаточности их для общей картины исследования, что и обосновывает Проблему Вашей НИР;</w:t>
      </w:r>
    </w:p>
    <w:p w:rsidR="000B53E9" w:rsidRDefault="007421A2" w:rsidP="00B945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МТДЛ основы. Кроме чёткого изложения требований избранных Вами подходов, идей, принципов и библиографических источников, в которых они описаны подробно, требуется </w:t>
      </w:r>
      <w:r w:rsidRPr="007421A2">
        <w:rPr>
          <w:rFonts w:ascii="Times New Roman" w:hAnsi="Times New Roman" w:cs="Times New Roman"/>
          <w:smallCaps/>
          <w:sz w:val="24"/>
          <w:szCs w:val="24"/>
        </w:rPr>
        <w:t>пример</w:t>
      </w:r>
      <w:r w:rsidRPr="007421A2">
        <w:rPr>
          <w:rFonts w:ascii="Times New Roman" w:hAnsi="Times New Roman" w:cs="Times New Roman"/>
          <w:sz w:val="24"/>
          <w:szCs w:val="24"/>
        </w:rPr>
        <w:t>, реа</w:t>
      </w:r>
      <w:r w:rsidR="0039796A" w:rsidRPr="0039796A">
        <w:rPr>
          <w:rFonts w:ascii="Times New Roman" w:hAnsi="Times New Roman" w:cs="Times New Roman"/>
          <w:sz w:val="24"/>
          <w:szCs w:val="24"/>
        </w:rPr>
        <w:t>лизации</w:t>
      </w:r>
      <w:r w:rsidR="0039796A">
        <w:rPr>
          <w:rFonts w:ascii="Times New Roman" w:hAnsi="Times New Roman" w:cs="Times New Roman"/>
          <w:sz w:val="24"/>
          <w:szCs w:val="24"/>
        </w:rPr>
        <w:t xml:space="preserve"> данных </w:t>
      </w:r>
      <w:proofErr w:type="spellStart"/>
      <w:r w:rsidR="0039796A">
        <w:rPr>
          <w:rFonts w:ascii="Times New Roman" w:hAnsi="Times New Roman" w:cs="Times New Roman"/>
          <w:sz w:val="24"/>
          <w:szCs w:val="24"/>
        </w:rPr>
        <w:t>регулятивов</w:t>
      </w:r>
      <w:proofErr w:type="spellEnd"/>
      <w:r w:rsidR="0039796A">
        <w:rPr>
          <w:rFonts w:ascii="Times New Roman" w:hAnsi="Times New Roman" w:cs="Times New Roman"/>
          <w:sz w:val="24"/>
          <w:szCs w:val="24"/>
        </w:rPr>
        <w:t xml:space="preserve"> в Вашем движении в </w:t>
      </w:r>
      <w:proofErr w:type="gramStart"/>
      <w:r w:rsidR="0039796A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="0039796A">
        <w:rPr>
          <w:rFonts w:ascii="Times New Roman" w:hAnsi="Times New Roman" w:cs="Times New Roman"/>
          <w:sz w:val="24"/>
          <w:szCs w:val="24"/>
        </w:rPr>
        <w:t xml:space="preserve">, фактически в доказательстве Гипотезы. </w:t>
      </w:r>
    </w:p>
    <w:p w:rsidR="00BE30E2" w:rsidRDefault="0039796A" w:rsidP="00397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установка – до 13 мая</w:t>
      </w:r>
      <w:r w:rsidR="00BE30E2">
        <w:rPr>
          <w:rFonts w:ascii="Times New Roman" w:hAnsi="Times New Roman" w:cs="Times New Roman"/>
          <w:sz w:val="24"/>
          <w:szCs w:val="24"/>
        </w:rPr>
        <w:t xml:space="preserve"> оформить и прислать преподавателю (выставить на е-курс в разделе «Позиционирование НИР»</w:t>
      </w:r>
      <w:r w:rsidR="004C212A">
        <w:rPr>
          <w:rFonts w:ascii="Times New Roman" w:hAnsi="Times New Roman" w:cs="Times New Roman"/>
          <w:sz w:val="24"/>
          <w:szCs w:val="24"/>
        </w:rPr>
        <w:t>)</w:t>
      </w:r>
      <w:r w:rsidR="00BE30E2">
        <w:rPr>
          <w:rFonts w:ascii="Times New Roman" w:hAnsi="Times New Roman" w:cs="Times New Roman"/>
          <w:sz w:val="24"/>
          <w:szCs w:val="24"/>
        </w:rPr>
        <w:t xml:space="preserve"> ответы на задания по замыслу НИР. После этого будет назначена дата </w:t>
      </w:r>
      <w:proofErr w:type="spellStart"/>
      <w:r w:rsidR="00BE30E2">
        <w:rPr>
          <w:rFonts w:ascii="Times New Roman" w:hAnsi="Times New Roman" w:cs="Times New Roman"/>
          <w:sz w:val="24"/>
          <w:szCs w:val="24"/>
        </w:rPr>
        <w:t>вэбинара</w:t>
      </w:r>
      <w:proofErr w:type="spellEnd"/>
      <w:r w:rsidR="00BE30E2">
        <w:rPr>
          <w:rFonts w:ascii="Times New Roman" w:hAnsi="Times New Roman" w:cs="Times New Roman"/>
          <w:sz w:val="24"/>
          <w:szCs w:val="24"/>
        </w:rPr>
        <w:t xml:space="preserve"> для обсуждения.</w:t>
      </w:r>
    </w:p>
    <w:p w:rsidR="00BE30E2" w:rsidRDefault="00BE30E2" w:rsidP="00397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</w:t>
      </w:r>
      <w:r w:rsidR="004C212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внимание: для зачёта по курсу необходимо набрать 80 баллов (см. БРС).</w:t>
      </w:r>
    </w:p>
    <w:p w:rsidR="00BE30E2" w:rsidRDefault="00BE30E2" w:rsidP="00397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0E2" w:rsidRDefault="00BE30E2" w:rsidP="00397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Напутствие!</w:t>
      </w:r>
    </w:p>
    <w:p w:rsidR="0039796A" w:rsidRDefault="00BE30E2" w:rsidP="00397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диссертационного исследования показывает Ваше соответствие статусу магистра: </w:t>
      </w:r>
    </w:p>
    <w:p w:rsidR="00BE30E2" w:rsidRDefault="00BE30E2" w:rsidP="00BE30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имеете теоретическое видение изучаемого и видите его дефициты;</w:t>
      </w:r>
    </w:p>
    <w:p w:rsidR="004C212A" w:rsidRDefault="004C212A" w:rsidP="00BE30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проявляете компетентность движения в неизвестное, опираясь на методологию. </w:t>
      </w:r>
    </w:p>
    <w:p w:rsidR="004C212A" w:rsidRPr="00BE30E2" w:rsidRDefault="004C212A" w:rsidP="004C21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Развивающиеся при этом умения и личные качества критичности, творчества переносимы и крайне необходимы сегодня в нашей социальной ситуации агрессивных СМИ и ложных вызовов науке.</w:t>
      </w:r>
    </w:p>
    <w:p w:rsidR="004C212A" w:rsidRDefault="00BE30E2" w:rsidP="00BE30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 исслед</w:t>
      </w:r>
      <w:r w:rsidR="004C212A">
        <w:rPr>
          <w:rFonts w:ascii="Times New Roman" w:hAnsi="Times New Roman" w:cs="Times New Roman"/>
          <w:sz w:val="24"/>
          <w:szCs w:val="24"/>
        </w:rPr>
        <w:t>ованием В</w:t>
      </w:r>
      <w:r>
        <w:rPr>
          <w:rFonts w:ascii="Times New Roman" w:hAnsi="Times New Roman" w:cs="Times New Roman"/>
          <w:sz w:val="24"/>
          <w:szCs w:val="24"/>
        </w:rPr>
        <w:t>ы не только решаете практические задачи образования, но и достраиваете теорию</w:t>
      </w:r>
      <w:r w:rsidR="004C212A">
        <w:rPr>
          <w:rFonts w:ascii="Times New Roman" w:hAnsi="Times New Roman" w:cs="Times New Roman"/>
          <w:sz w:val="24"/>
          <w:szCs w:val="24"/>
        </w:rPr>
        <w:t>;</w:t>
      </w:r>
    </w:p>
    <w:p w:rsidR="004C212A" w:rsidRDefault="004C21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Успехов! </w:t>
      </w:r>
    </w:p>
    <w:p w:rsidR="004C212A" w:rsidRPr="004C212A" w:rsidRDefault="004C212A" w:rsidP="004C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212A" w:rsidRPr="004C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B16"/>
    <w:multiLevelType w:val="hybridMultilevel"/>
    <w:tmpl w:val="E05A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8423B"/>
    <w:multiLevelType w:val="hybridMultilevel"/>
    <w:tmpl w:val="3DA69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ED"/>
    <w:rsid w:val="000B53E9"/>
    <w:rsid w:val="002F17E8"/>
    <w:rsid w:val="0039796A"/>
    <w:rsid w:val="004C212A"/>
    <w:rsid w:val="007421A2"/>
    <w:rsid w:val="00B945ED"/>
    <w:rsid w:val="00BE23BB"/>
    <w:rsid w:val="00BE30E2"/>
    <w:rsid w:val="00E9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2020-05-04T08:32:00Z</dcterms:created>
  <dcterms:modified xsi:type="dcterms:W3CDTF">2020-05-04T09:59:00Z</dcterms:modified>
</cp:coreProperties>
</file>