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40A" w:rsidRPr="0064740A" w:rsidRDefault="0064740A" w:rsidP="0064740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Алхимический период (задачи)</w:t>
      </w:r>
    </w:p>
    <w:p w:rsidR="00000000" w:rsidRPr="00C21EB5" w:rsidRDefault="00C21EB5" w:rsidP="00EE289F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1EB5">
        <w:rPr>
          <w:rFonts w:ascii="Times New Roman" w:hAnsi="Times New Roman" w:cs="Times New Roman"/>
          <w:b/>
          <w:i/>
          <w:sz w:val="28"/>
          <w:szCs w:val="28"/>
        </w:rPr>
        <w:t>1. Дух из солей.</w:t>
      </w:r>
    </w:p>
    <w:p w:rsidR="00C21EB5" w:rsidRDefault="00EE289F" w:rsidP="00C21E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сочинениях монаха-алхимика Василия Валентина (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proofErr w:type="gramEnd"/>
      <w:r>
        <w:rPr>
          <w:rFonts w:ascii="Times New Roman" w:hAnsi="Times New Roman" w:cs="Times New Roman"/>
          <w:sz w:val="28"/>
          <w:szCs w:val="28"/>
        </w:rPr>
        <w:t>век), которого многие историки химии считают мифической фигурой, было рекомендовано получать «дух из солей» -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спиритус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3E4377">
        <w:rPr>
          <w:rFonts w:ascii="Times New Roman" w:hAnsi="Times New Roman" w:cs="Times New Roman"/>
          <w:sz w:val="28"/>
          <w:szCs w:val="28"/>
        </w:rPr>
        <w:t xml:space="preserve"> - прокаливанием смеси каменной соли и железного купороса. При этом отгонялась жидкость, которая поражала воображение алхимиков: она дымила на воздухе, вызывала кашель, разъедала ткань, бумагу, металл</w:t>
      </w:r>
      <w:proofErr w:type="gramStart"/>
      <w:r w:rsidR="003E4377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="003E4377">
        <w:rPr>
          <w:rFonts w:ascii="Times New Roman" w:hAnsi="Times New Roman" w:cs="Times New Roman"/>
          <w:sz w:val="28"/>
          <w:szCs w:val="28"/>
        </w:rPr>
        <w:t xml:space="preserve"> каком веществе идет речь? Что за реакции использовались в получении «духа из солей»?</w:t>
      </w:r>
    </w:p>
    <w:p w:rsidR="001D1CE4" w:rsidRPr="00A81BA4" w:rsidRDefault="001D1CE4" w:rsidP="00C21EB5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1BA4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52085B" w:rsidRPr="00A81BA4">
        <w:rPr>
          <w:rFonts w:ascii="Times New Roman" w:hAnsi="Times New Roman" w:cs="Times New Roman"/>
          <w:b/>
          <w:i/>
          <w:sz w:val="28"/>
          <w:szCs w:val="28"/>
        </w:rPr>
        <w:t>Простая задача с трудным решением.</w:t>
      </w:r>
    </w:p>
    <w:p w:rsidR="008C18C0" w:rsidRDefault="0052085B" w:rsidP="00C21E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Немецкий химик и аптекарь Иоганн Рудольф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Глаубер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1648 году впервые осуществил реакцию получения кислоты (соляной, азотной) из её соли действием серной кислоты</w:t>
      </w:r>
      <w:r w:rsidR="008C18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085B" w:rsidRDefault="008C18C0" w:rsidP="00C21E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этого</w:t>
      </w:r>
      <w:r w:rsidR="00A81BA4">
        <w:rPr>
          <w:rFonts w:ascii="Times New Roman" w:hAnsi="Times New Roman" w:cs="Times New Roman"/>
          <w:sz w:val="28"/>
          <w:szCs w:val="28"/>
        </w:rPr>
        <w:t xml:space="preserve"> многие химики пытались аналогичным способом получить из нитрита натрия азотистую кислоту, а из тиосульфата натрия – тиосерную кислоту. </w:t>
      </w:r>
    </w:p>
    <w:p w:rsidR="00A81BA4" w:rsidRDefault="00A81BA4" w:rsidP="00C21E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каждый раз происходило нечто странное. В реакции с нитритом натрия почему-то выделялся красно-бурый газ</w:t>
      </w:r>
      <w:r w:rsidR="00F47313">
        <w:rPr>
          <w:rFonts w:ascii="Times New Roman" w:hAnsi="Times New Roman" w:cs="Times New Roman"/>
          <w:sz w:val="28"/>
          <w:szCs w:val="28"/>
        </w:rPr>
        <w:t>, а из смеси тиосульфата натрия с серной кислотой – бесцветный газ с резким запахом, причем исходная соль превращалась в вещество желтоватого цвета.</w:t>
      </w:r>
    </w:p>
    <w:p w:rsidR="00F47313" w:rsidRDefault="00F47313" w:rsidP="00C21E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не удалось получить эти кислоты способом И.Р.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Глаубера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47313" w:rsidRPr="004536FB" w:rsidRDefault="00F47313" w:rsidP="00C21EB5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36FB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0F371B" w:rsidRPr="004536FB">
        <w:rPr>
          <w:rFonts w:ascii="Times New Roman" w:hAnsi="Times New Roman" w:cs="Times New Roman"/>
          <w:b/>
          <w:i/>
          <w:sz w:val="28"/>
          <w:szCs w:val="28"/>
        </w:rPr>
        <w:t>Какой газ?</w:t>
      </w:r>
    </w:p>
    <w:p w:rsidR="000F371B" w:rsidRDefault="000F371B" w:rsidP="00C21E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практике алхимиков использовались два метода химического анализа веществ – «сухой» и «мокрый». Сухой способ заключался в прокаливании вещества</w:t>
      </w:r>
      <w:r w:rsidR="004536FB">
        <w:rPr>
          <w:rFonts w:ascii="Times New Roman" w:hAnsi="Times New Roman" w:cs="Times New Roman"/>
          <w:sz w:val="28"/>
          <w:szCs w:val="28"/>
        </w:rPr>
        <w:t xml:space="preserve"> до получения видимых изменений (признаков реакции). Мокрый способ состоял в обработке исследуемого вещества растворами кислот</w:t>
      </w:r>
      <w:r w:rsidR="00436A75">
        <w:rPr>
          <w:rFonts w:ascii="Times New Roman" w:hAnsi="Times New Roman" w:cs="Times New Roman"/>
          <w:sz w:val="28"/>
          <w:szCs w:val="28"/>
        </w:rPr>
        <w:t xml:space="preserve"> разной концентрации.</w:t>
      </w:r>
    </w:p>
    <w:p w:rsidR="00436A75" w:rsidRDefault="00436A75" w:rsidP="00C21E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алхимики позднего Средневековья могли провести следующий эксперимент. В концентрированную серную кислоту при обычной температуре бросали щепотку железных стружек, тщательно очищенных от ржавчины. Никакой реакции! Нагревали колбу с кислотой и стружками и обнаруживали, что выделяется негорючий газ с неприятным, резким запахом. Пропускали этот газ через воду с несколькими каплями лакмуса – раствор окрашивался в красный цвет.</w:t>
      </w:r>
    </w:p>
    <w:p w:rsidR="00436A75" w:rsidRDefault="00BD212E" w:rsidP="00C21E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Другую порцию серной кислоты разбавляли водой и также бросали в неё железные стружки. Выделялся газ без цвета и запаха, который вспыхивал от горящей лучинки.</w:t>
      </w:r>
    </w:p>
    <w:p w:rsidR="00BD212E" w:rsidRDefault="00BD212E" w:rsidP="00C21E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эти явления, напишите уравнения реакций.</w:t>
      </w:r>
    </w:p>
    <w:p w:rsidR="00D753BA" w:rsidRDefault="00D753BA" w:rsidP="00C21E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3BA" w:rsidRPr="00D753BA" w:rsidRDefault="00D753BA" w:rsidP="00C21EB5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53BA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4. Продукт оазиса </w:t>
      </w:r>
      <w:proofErr w:type="spellStart"/>
      <w:r w:rsidRPr="00D753BA">
        <w:rPr>
          <w:rFonts w:ascii="Times New Roman" w:hAnsi="Times New Roman" w:cs="Times New Roman"/>
          <w:b/>
          <w:i/>
          <w:sz w:val="28"/>
          <w:szCs w:val="28"/>
        </w:rPr>
        <w:t>Аммона</w:t>
      </w:r>
      <w:proofErr w:type="spellEnd"/>
      <w:r w:rsidRPr="00D753BA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D753BA" w:rsidRDefault="00D753BA" w:rsidP="00C21E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Арабские алхимики получали из оазиса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расположенного в пустыне Сахара, бесцветное кристаллическое вещество, которое они называли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нушадир</w:t>
      </w:r>
      <w:proofErr w:type="spellEnd"/>
      <w:r>
        <w:rPr>
          <w:rFonts w:ascii="Times New Roman" w:hAnsi="Times New Roman" w:cs="Times New Roman"/>
          <w:sz w:val="28"/>
          <w:szCs w:val="28"/>
        </w:rPr>
        <w:t>». При растирании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нушадира</w:t>
      </w:r>
      <w:proofErr w:type="spellEnd"/>
      <w:r>
        <w:rPr>
          <w:rFonts w:ascii="Times New Roman" w:hAnsi="Times New Roman" w:cs="Times New Roman"/>
          <w:sz w:val="28"/>
          <w:szCs w:val="28"/>
        </w:rPr>
        <w:t>» с гашеной известью</w:t>
      </w:r>
      <w:r w:rsidRPr="00D75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нагревании смеси выделялся газ с резким запахом, хорошо растворимый в воде. Алхимики заметили, что</w:t>
      </w:r>
      <w:r w:rsidR="00642C4F">
        <w:rPr>
          <w:rFonts w:ascii="Times New Roman" w:hAnsi="Times New Roman" w:cs="Times New Roman"/>
          <w:sz w:val="28"/>
          <w:szCs w:val="28"/>
        </w:rPr>
        <w:t xml:space="preserve"> водный раствор этого газа, находясь рядом с соляной кислотой, начинал «дымить» и с течением времени все стеклянные сосуды рядом с ними покрывались белым налетом.</w:t>
      </w:r>
    </w:p>
    <w:p w:rsidR="00642C4F" w:rsidRDefault="00642C4F" w:rsidP="00C21E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Алхимики отметили ещё кое-что: когда раствор неизвестного газа добавляли к водному раствору медного купороса, то голубая окраска последнего становилась интенсивно синей.</w:t>
      </w:r>
    </w:p>
    <w:p w:rsidR="00642C4F" w:rsidRDefault="00642C4F" w:rsidP="00C21E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эти явления. Напишите уравнения химических реакций, о которых идет речь в тексте.</w:t>
      </w:r>
    </w:p>
    <w:p w:rsidR="002623DC" w:rsidRPr="0033078E" w:rsidRDefault="002623DC" w:rsidP="00C21EB5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078E">
        <w:rPr>
          <w:rFonts w:ascii="Times New Roman" w:hAnsi="Times New Roman" w:cs="Times New Roman"/>
          <w:b/>
          <w:i/>
          <w:sz w:val="28"/>
          <w:szCs w:val="28"/>
        </w:rPr>
        <w:t>5. Что же получилось?</w:t>
      </w:r>
    </w:p>
    <w:p w:rsidR="000B2960" w:rsidRDefault="000B2960" w:rsidP="00C21E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Исследуя свойства магния, алхимики наблюдали следующие явления. При сжигании металлического магния получался продукт – белый порошок. Его обрабатывали небольшим количеством воды и нагревали смесь. Из колбы выделялся газ с характерным запахом. </w:t>
      </w:r>
    </w:p>
    <w:p w:rsidR="002623DC" w:rsidRDefault="000B2960" w:rsidP="00C21E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 время, если бы мы поднесли полоску фильтровальной бумаги, смоченной раствором фенолфталеина, то индикатор приобрел бы малиновый цвет.</w:t>
      </w:r>
    </w:p>
    <w:p w:rsidR="000B2960" w:rsidRDefault="000B2960" w:rsidP="00C21E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результаты опыта, приведите уравнения описанных химических реакций.</w:t>
      </w:r>
    </w:p>
    <w:p w:rsidR="00FB6FD6" w:rsidRPr="0092392C" w:rsidRDefault="00FB6FD6" w:rsidP="00C21EB5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392C">
        <w:rPr>
          <w:rFonts w:ascii="Times New Roman" w:hAnsi="Times New Roman" w:cs="Times New Roman"/>
          <w:b/>
          <w:i/>
          <w:sz w:val="28"/>
          <w:szCs w:val="28"/>
        </w:rPr>
        <w:t>6. Ржавчина превращает железо в сталь.</w:t>
      </w:r>
    </w:p>
    <w:p w:rsidR="00FB6FD6" w:rsidRDefault="00FB6FD6" w:rsidP="00C21E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Кавказе с древности известен удивительный способ получения стали из железа – через ржавление в земле. Железные полосы зарывали в землю и откапывали через 10-15 лет, а потом кузнецы ковали из железа, покрытого ржавчиной, замечательные сабли, которые могли перерубить даже ружейный ствол…</w:t>
      </w:r>
    </w:p>
    <w:p w:rsidR="00FB6FD6" w:rsidRDefault="00FB6FD6" w:rsidP="00C21E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объяснить высокое качество металла сабель кавказских горцев?</w:t>
      </w:r>
    </w:p>
    <w:p w:rsidR="00EC206A" w:rsidRPr="00893EB7" w:rsidRDefault="00EC206A" w:rsidP="00C21EB5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3EB7">
        <w:rPr>
          <w:rFonts w:ascii="Times New Roman" w:hAnsi="Times New Roman" w:cs="Times New Roman"/>
          <w:b/>
          <w:i/>
          <w:sz w:val="28"/>
          <w:szCs w:val="28"/>
        </w:rPr>
        <w:t xml:space="preserve">7. </w:t>
      </w:r>
      <w:r w:rsidR="00510BCA" w:rsidRPr="00893EB7">
        <w:rPr>
          <w:rFonts w:ascii="Times New Roman" w:hAnsi="Times New Roman" w:cs="Times New Roman"/>
          <w:b/>
          <w:i/>
          <w:sz w:val="28"/>
          <w:szCs w:val="28"/>
        </w:rPr>
        <w:t>Не может быть!</w:t>
      </w:r>
    </w:p>
    <w:p w:rsidR="00510BCA" w:rsidRDefault="00510BCA" w:rsidP="00C21E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Алхимик и звездочет бухарского эмира однажды сказал, что может показать своему господину «шайтана», принимающего образ жидкости, пожирающей золото.</w:t>
      </w:r>
    </w:p>
    <w:p w:rsidR="00126458" w:rsidRDefault="00126458" w:rsidP="00C21E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поглотил газообразный красно-бурый оксид другим, жидким оксидом. При этом получилась сильная кислота и новый газообразный оксид – бесцветный, но легко превращающийся на воздухе в красно-бурый газ. </w:t>
      </w:r>
    </w:p>
    <w:p w:rsidR="00126458" w:rsidRDefault="00126458" w:rsidP="00C21E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алхимик смешал полученную сильную кислоту с поваренной солью и бросил в смесь золотой перстень. Перстень стал покрываться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пузырьками газа, а потом и вовсе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исчез… Эмир приказал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запечатать сосуд с дьявольской жидкостью и закопать его в землю, а алхимика заключить в подземелье.</w:t>
      </w:r>
    </w:p>
    <w:p w:rsidR="00126458" w:rsidRDefault="00126458" w:rsidP="00C21E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химический смысл у этой легенды?</w:t>
      </w:r>
    </w:p>
    <w:p w:rsidR="00893EB7" w:rsidRPr="00AC6CB8" w:rsidRDefault="00AC6CB8" w:rsidP="00C21EB5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6CB8">
        <w:rPr>
          <w:rFonts w:ascii="Times New Roman" w:hAnsi="Times New Roman" w:cs="Times New Roman"/>
          <w:b/>
          <w:i/>
          <w:sz w:val="28"/>
          <w:szCs w:val="28"/>
        </w:rPr>
        <w:t>8. «Газ Одиссея»</w:t>
      </w:r>
    </w:p>
    <w:p w:rsidR="00AC6CB8" w:rsidRDefault="00AC6CB8" w:rsidP="00C21E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времен Гомера известен этот оксид – бесцветный газ с резким запахом. Одиссей – хитроумный герой Троянской войны, окуривал им помещение, в котором сражался, и</w:t>
      </w:r>
      <w:r w:rsidR="007C68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конце концов</w:t>
      </w:r>
      <w:r w:rsidR="007C68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победил женихов Пенелопы.</w:t>
      </w:r>
    </w:p>
    <w:p w:rsidR="00AC6CB8" w:rsidRDefault="00AC6CB8" w:rsidP="00C21E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Плиний старший, римский историк</w:t>
      </w:r>
      <w:r w:rsidR="00B3795B">
        <w:rPr>
          <w:rFonts w:ascii="Times New Roman" w:hAnsi="Times New Roman" w:cs="Times New Roman"/>
          <w:sz w:val="28"/>
          <w:szCs w:val="28"/>
        </w:rPr>
        <w:t xml:space="preserve"> (23-79 года н.э.)</w:t>
      </w:r>
      <w:r w:rsidR="00DA4D58">
        <w:rPr>
          <w:rFonts w:ascii="Times New Roman" w:hAnsi="Times New Roman" w:cs="Times New Roman"/>
          <w:sz w:val="28"/>
          <w:szCs w:val="28"/>
        </w:rPr>
        <w:t xml:space="preserve"> </w:t>
      </w:r>
      <w:r w:rsidR="00B3795B">
        <w:rPr>
          <w:rFonts w:ascii="Times New Roman" w:hAnsi="Times New Roman" w:cs="Times New Roman"/>
          <w:sz w:val="28"/>
          <w:szCs w:val="28"/>
        </w:rPr>
        <w:t>тоже упоминал в своих сочинениях о газообразном оксиде, который уничтожает инфекцию и вредных насекомых. Тот же оксид</w:t>
      </w:r>
      <w:r w:rsidR="00AC4B43">
        <w:rPr>
          <w:rFonts w:ascii="Times New Roman" w:hAnsi="Times New Roman" w:cs="Times New Roman"/>
          <w:sz w:val="28"/>
          <w:szCs w:val="28"/>
        </w:rPr>
        <w:t xml:space="preserve"> стал причиной смерти Плиния во время извержения Везувия</w:t>
      </w:r>
      <w:r w:rsidR="008F681F">
        <w:rPr>
          <w:rFonts w:ascii="Times New Roman" w:hAnsi="Times New Roman" w:cs="Times New Roman"/>
          <w:sz w:val="28"/>
          <w:szCs w:val="28"/>
        </w:rPr>
        <w:t xml:space="preserve"> в 79 году н.э.</w:t>
      </w:r>
    </w:p>
    <w:p w:rsidR="008F681F" w:rsidRDefault="008F681F" w:rsidP="00C21E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«газ Одиссея» смешивают с влажным сероводородом, то выделяется сера,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пероксид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водорода в водном растворе превращает его в сильную кислоту.</w:t>
      </w:r>
    </w:p>
    <w:p w:rsidR="008F681F" w:rsidRDefault="008F681F" w:rsidP="00C21E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 за газ?</w:t>
      </w:r>
    </w:p>
    <w:p w:rsidR="00350A4B" w:rsidRPr="008F6C47" w:rsidRDefault="00350A4B" w:rsidP="00C21EB5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6C47">
        <w:rPr>
          <w:rFonts w:ascii="Times New Roman" w:hAnsi="Times New Roman" w:cs="Times New Roman"/>
          <w:b/>
          <w:i/>
          <w:sz w:val="28"/>
          <w:szCs w:val="28"/>
        </w:rPr>
        <w:t>9. Разноцветные осадки Парацельса</w:t>
      </w:r>
    </w:p>
    <w:p w:rsidR="00350A4B" w:rsidRDefault="00350A4B" w:rsidP="00C21E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 и алхимик Теофраст Парацельс (1493-1541) пи</w:t>
      </w:r>
      <w:r w:rsidR="005D7FB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ал </w:t>
      </w:r>
      <w:r w:rsidR="005D7FBB">
        <w:rPr>
          <w:rFonts w:ascii="Times New Roman" w:hAnsi="Times New Roman" w:cs="Times New Roman"/>
          <w:sz w:val="28"/>
          <w:szCs w:val="28"/>
        </w:rPr>
        <w:t>в одной из своих книг, как он нагревал соли – нитраты некоего элемента-металла и получил порошок красного цвета – «красный преципитат».</w:t>
      </w:r>
      <w:r w:rsidR="008F6C47">
        <w:rPr>
          <w:rFonts w:ascii="Times New Roman" w:hAnsi="Times New Roman" w:cs="Times New Roman"/>
          <w:sz w:val="28"/>
          <w:szCs w:val="28"/>
        </w:rPr>
        <w:t xml:space="preserve"> Образование красного порошка сопровождалось выделением красно-бурого газа.</w:t>
      </w:r>
    </w:p>
    <w:p w:rsidR="008F6C47" w:rsidRDefault="008F6C47" w:rsidP="00C21E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соли водным раствором щелочи, Парацельс получил в одном случае желтый осадок, идентичный по составу с красным преципитатом, а в другом – осадок черного цвета.</w:t>
      </w:r>
    </w:p>
    <w:p w:rsidR="008F6C47" w:rsidRDefault="008F6C47" w:rsidP="00C21E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удивительные продукты</w:t>
      </w:r>
      <w:r w:rsidR="0062112F">
        <w:rPr>
          <w:rFonts w:ascii="Times New Roman" w:hAnsi="Times New Roman" w:cs="Times New Roman"/>
          <w:sz w:val="28"/>
          <w:szCs w:val="28"/>
        </w:rPr>
        <w:t xml:space="preserve"> при длительном прокаливании исчезали без следа, только свечи, стоявшие рядом с ретортами для прокаливания, горели необычно ярким пламенем…</w:t>
      </w:r>
    </w:p>
    <w:p w:rsidR="0062112F" w:rsidRDefault="0062112F" w:rsidP="00C21E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Парацельс обнаружил, что красный и желтый осадки растворяются в соляной кислоте с образованием очень ядовитого соединения.</w:t>
      </w:r>
    </w:p>
    <w:p w:rsidR="0062112F" w:rsidRDefault="0062112F" w:rsidP="00C21E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какими веществами работал Парацельс? Напишите уравнения реакций, о которых идет речь.</w:t>
      </w:r>
    </w:p>
    <w:p w:rsidR="0045782C" w:rsidRPr="002D20A1" w:rsidRDefault="0045782C" w:rsidP="00C21EB5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20A1">
        <w:rPr>
          <w:rFonts w:ascii="Times New Roman" w:hAnsi="Times New Roman" w:cs="Times New Roman"/>
          <w:b/>
          <w:i/>
          <w:sz w:val="28"/>
          <w:szCs w:val="28"/>
        </w:rPr>
        <w:t>10. Потеря и находка.</w:t>
      </w:r>
    </w:p>
    <w:p w:rsidR="0045782C" w:rsidRDefault="0045782C" w:rsidP="00C21E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событие произошло более 3000 лет тому назад.</w:t>
      </w:r>
      <w:r w:rsidR="001D278E">
        <w:rPr>
          <w:rFonts w:ascii="Times New Roman" w:hAnsi="Times New Roman" w:cs="Times New Roman"/>
          <w:sz w:val="28"/>
          <w:szCs w:val="28"/>
        </w:rPr>
        <w:t xml:space="preserve"> Прославленный греческий художник Никий ожидал прибытия заказанных им свинцовых белил с острова Родос в Средиземном море.</w:t>
      </w:r>
      <w:r w:rsidR="0033700A">
        <w:rPr>
          <w:rFonts w:ascii="Times New Roman" w:hAnsi="Times New Roman" w:cs="Times New Roman"/>
          <w:sz w:val="28"/>
          <w:szCs w:val="28"/>
        </w:rPr>
        <w:t xml:space="preserve"> </w:t>
      </w:r>
      <w:r w:rsidR="00F35BC3">
        <w:rPr>
          <w:rFonts w:ascii="Times New Roman" w:hAnsi="Times New Roman" w:cs="Times New Roman"/>
          <w:sz w:val="28"/>
          <w:szCs w:val="28"/>
        </w:rPr>
        <w:t xml:space="preserve">Корабль с красками прибыл в афинский порт </w:t>
      </w:r>
      <w:proofErr w:type="spellStart"/>
      <w:r w:rsidR="00F35BC3">
        <w:rPr>
          <w:rFonts w:ascii="Times New Roman" w:hAnsi="Times New Roman" w:cs="Times New Roman"/>
          <w:sz w:val="28"/>
          <w:szCs w:val="28"/>
        </w:rPr>
        <w:t>Пирей</w:t>
      </w:r>
      <w:proofErr w:type="spellEnd"/>
      <w:r w:rsidR="00F35BC3">
        <w:rPr>
          <w:rFonts w:ascii="Times New Roman" w:hAnsi="Times New Roman" w:cs="Times New Roman"/>
          <w:sz w:val="28"/>
          <w:szCs w:val="28"/>
        </w:rPr>
        <w:t>, но там неожи</w:t>
      </w:r>
      <w:r w:rsidR="002D20A1">
        <w:rPr>
          <w:rFonts w:ascii="Times New Roman" w:hAnsi="Times New Roman" w:cs="Times New Roman"/>
          <w:sz w:val="28"/>
          <w:szCs w:val="28"/>
        </w:rPr>
        <w:t xml:space="preserve">данно вспыхнул пожар. Пламя охватило и корабль Никия. Когда пожар погасили и вытащили на берег то, что </w:t>
      </w:r>
      <w:r w:rsidR="002D20A1">
        <w:rPr>
          <w:rFonts w:ascii="Times New Roman" w:hAnsi="Times New Roman" w:cs="Times New Roman"/>
          <w:sz w:val="28"/>
          <w:szCs w:val="28"/>
        </w:rPr>
        <w:lastRenderedPageBreak/>
        <w:t xml:space="preserve">осталось от груза, расстроенный Никий подошел к обгоревшим бочкам с белилами. </w:t>
      </w:r>
    </w:p>
    <w:p w:rsidR="00750A7D" w:rsidRDefault="00750A7D" w:rsidP="00C21E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Удалив слой угля и золы, художник обнаружил под ними</w:t>
      </w:r>
      <w:r w:rsidR="00040FF3">
        <w:rPr>
          <w:rFonts w:ascii="Times New Roman" w:hAnsi="Times New Roman" w:cs="Times New Roman"/>
          <w:sz w:val="28"/>
          <w:szCs w:val="28"/>
        </w:rPr>
        <w:t xml:space="preserve"> ярко-красное вещество. Так, нежданно-негаданно Никий стал владельцем большой партии превосходной красной краски.</w:t>
      </w:r>
    </w:p>
    <w:p w:rsidR="00040FF3" w:rsidRPr="00EE289F" w:rsidRDefault="00040FF3" w:rsidP="00C21E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произошло с белилами во время пожара? Напишите уравнение реакции.</w:t>
      </w:r>
    </w:p>
    <w:sectPr w:rsidR="00040FF3" w:rsidRPr="00EE2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1EB5"/>
    <w:rsid w:val="00040FF3"/>
    <w:rsid w:val="000B2960"/>
    <w:rsid w:val="000F371B"/>
    <w:rsid w:val="00126458"/>
    <w:rsid w:val="001D1CE4"/>
    <w:rsid w:val="001D278E"/>
    <w:rsid w:val="002623DC"/>
    <w:rsid w:val="002D20A1"/>
    <w:rsid w:val="0033078E"/>
    <w:rsid w:val="0033700A"/>
    <w:rsid w:val="00350A4B"/>
    <w:rsid w:val="003E4377"/>
    <w:rsid w:val="00436A75"/>
    <w:rsid w:val="004536FB"/>
    <w:rsid w:val="0045782C"/>
    <w:rsid w:val="00506D4C"/>
    <w:rsid w:val="00510BCA"/>
    <w:rsid w:val="0052085B"/>
    <w:rsid w:val="005D7FBB"/>
    <w:rsid w:val="0062112F"/>
    <w:rsid w:val="00642C4F"/>
    <w:rsid w:val="0064740A"/>
    <w:rsid w:val="007502AA"/>
    <w:rsid w:val="00750A7D"/>
    <w:rsid w:val="007C68E9"/>
    <w:rsid w:val="00893EB7"/>
    <w:rsid w:val="008C18C0"/>
    <w:rsid w:val="008F681F"/>
    <w:rsid w:val="008F6C47"/>
    <w:rsid w:val="0092392C"/>
    <w:rsid w:val="00A81BA4"/>
    <w:rsid w:val="00AC4B43"/>
    <w:rsid w:val="00AC6CB8"/>
    <w:rsid w:val="00B3795B"/>
    <w:rsid w:val="00BD212E"/>
    <w:rsid w:val="00C21EB5"/>
    <w:rsid w:val="00D753BA"/>
    <w:rsid w:val="00DA4D58"/>
    <w:rsid w:val="00EC206A"/>
    <w:rsid w:val="00EE289F"/>
    <w:rsid w:val="00F35BC3"/>
    <w:rsid w:val="00F47313"/>
    <w:rsid w:val="00FB6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E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4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2016-04-03T14:01:00Z</dcterms:created>
  <dcterms:modified xsi:type="dcterms:W3CDTF">2016-04-03T20:53:00Z</dcterms:modified>
</cp:coreProperties>
</file>