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Pr="00D4616D" w:rsidRDefault="003C1DB2" w:rsidP="00174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D4616D" w:rsidRPr="00D4616D">
        <w:rPr>
          <w:rFonts w:ascii="Times New Roman" w:hAnsi="Times New Roman" w:cs="Times New Roman"/>
          <w:b/>
          <w:sz w:val="24"/>
          <w:szCs w:val="24"/>
        </w:rPr>
        <w:t>ксперт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D4616D" w:rsidRPr="00D46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813" w:rsidRPr="00D4616D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5277E5" w:rsidRPr="00D4616D" w:rsidRDefault="00174813" w:rsidP="00174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6D">
        <w:rPr>
          <w:rFonts w:ascii="Times New Roman" w:hAnsi="Times New Roman" w:cs="Times New Roman"/>
          <w:b/>
          <w:sz w:val="24"/>
          <w:szCs w:val="24"/>
        </w:rPr>
        <w:t xml:space="preserve">конкурса электронных образовательных ресурсов </w:t>
      </w:r>
    </w:p>
    <w:p w:rsidR="00174813" w:rsidRPr="00D4616D" w:rsidRDefault="00174813" w:rsidP="00174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6D">
        <w:rPr>
          <w:rFonts w:ascii="Times New Roman" w:hAnsi="Times New Roman" w:cs="Times New Roman"/>
          <w:b/>
          <w:sz w:val="24"/>
          <w:szCs w:val="24"/>
        </w:rPr>
        <w:t>ЯГПУ им. К.Д. Ушинского</w:t>
      </w:r>
      <w:r w:rsidR="003C1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3260"/>
      </w:tblGrid>
      <w:tr w:rsidR="00E41FA9" w:rsidRPr="00217D39" w:rsidTr="00E74EFB">
        <w:trPr>
          <w:trHeight w:val="598"/>
        </w:trPr>
        <w:tc>
          <w:tcPr>
            <w:tcW w:w="5671" w:type="dxa"/>
          </w:tcPr>
          <w:p w:rsidR="00E41FA9" w:rsidRPr="00D4616D" w:rsidRDefault="00E41FA9" w:rsidP="00D4616D">
            <w:pPr>
              <w:tabs>
                <w:tab w:val="left" w:pos="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6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260" w:type="dxa"/>
          </w:tcPr>
          <w:p w:rsidR="00E41FA9" w:rsidRDefault="00E41FA9" w:rsidP="00D4616D">
            <w:pPr>
              <w:tabs>
                <w:tab w:val="left" w:pos="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  <w:p w:rsidR="00E41FA9" w:rsidRPr="00217D39" w:rsidRDefault="00E41FA9" w:rsidP="00D4616D">
            <w:pPr>
              <w:tabs>
                <w:tab w:val="left" w:pos="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Е-адрес</w:t>
            </w:r>
          </w:p>
        </w:tc>
      </w:tr>
      <w:tr w:rsidR="00E41FA9" w:rsidRPr="00217D39" w:rsidTr="00E41FA9">
        <w:trPr>
          <w:trHeight w:val="864"/>
        </w:trPr>
        <w:tc>
          <w:tcPr>
            <w:tcW w:w="5671" w:type="dxa"/>
          </w:tcPr>
          <w:p w:rsidR="00E41FA9" w:rsidRPr="00DC16A1" w:rsidRDefault="00E41FA9" w:rsidP="0020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A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E41FA9" w:rsidRPr="00DC16A1" w:rsidRDefault="00E41FA9" w:rsidP="0020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6A1">
              <w:rPr>
                <w:rFonts w:ascii="Times New Roman" w:hAnsi="Times New Roman" w:cs="Times New Roman"/>
                <w:b/>
                <w:sz w:val="24"/>
                <w:szCs w:val="24"/>
              </w:rPr>
              <w:t>Завойстый</w:t>
            </w:r>
            <w:proofErr w:type="spellEnd"/>
            <w:r w:rsidRPr="00DC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</w:t>
            </w:r>
            <w:bookmarkStart w:id="0" w:name="_GoBack"/>
            <w:bookmarkEnd w:id="0"/>
            <w:r w:rsidRPr="00DC16A1">
              <w:rPr>
                <w:rFonts w:ascii="Times New Roman" w:hAnsi="Times New Roman" w:cs="Times New Roman"/>
                <w:b/>
                <w:sz w:val="24"/>
                <w:szCs w:val="24"/>
              </w:rPr>
              <w:t>димир Петрович</w:t>
            </w:r>
            <w:r w:rsidRPr="00DC16A1">
              <w:rPr>
                <w:rFonts w:ascii="Times New Roman" w:hAnsi="Times New Roman" w:cs="Times New Roman"/>
                <w:sz w:val="24"/>
                <w:szCs w:val="24"/>
              </w:rPr>
              <w:t xml:space="preserve"> – проректор по учебной работе. </w:t>
            </w:r>
          </w:p>
        </w:tc>
        <w:tc>
          <w:tcPr>
            <w:tcW w:w="3260" w:type="dxa"/>
          </w:tcPr>
          <w:p w:rsidR="00E41FA9" w:rsidRPr="00BE3D7D" w:rsidRDefault="00E74EFB" w:rsidP="00CA3905">
            <w:pPr>
              <w:tabs>
                <w:tab w:val="left" w:pos="1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BE3D7D" w:rsidRPr="006E01D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v.zavoistiy@yspu.org</w:t>
              </w:r>
            </w:hyperlink>
            <w:r w:rsidR="00BE3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41FA9" w:rsidRPr="00217D39" w:rsidTr="00E41FA9">
        <w:tc>
          <w:tcPr>
            <w:tcW w:w="5671" w:type="dxa"/>
          </w:tcPr>
          <w:p w:rsidR="00E41FA9" w:rsidRPr="00DC16A1" w:rsidRDefault="00E41FA9" w:rsidP="00CA3905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A1">
              <w:rPr>
                <w:rFonts w:ascii="Times New Roman" w:hAnsi="Times New Roman" w:cs="Times New Roman"/>
                <w:b/>
                <w:sz w:val="24"/>
                <w:szCs w:val="24"/>
              </w:rPr>
              <w:t>Лопаткина Наталья Дмитриевна</w:t>
            </w:r>
            <w:r w:rsidRPr="00DC16A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Учебно-методического управления;</w:t>
            </w:r>
          </w:p>
        </w:tc>
        <w:tc>
          <w:tcPr>
            <w:tcW w:w="3260" w:type="dxa"/>
          </w:tcPr>
          <w:p w:rsidR="00E41FA9" w:rsidRPr="00217D39" w:rsidRDefault="00E74EFB" w:rsidP="008D4CAE">
            <w:pPr>
              <w:tabs>
                <w:tab w:val="left" w:pos="1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41FA9">
                <w:rPr>
                  <w:rStyle w:val="a7"/>
                </w:rPr>
                <w:t>n.lopatkina@yspu.org</w:t>
              </w:r>
            </w:hyperlink>
          </w:p>
        </w:tc>
      </w:tr>
      <w:tr w:rsidR="00E41FA9" w:rsidRPr="00217D39" w:rsidTr="00E41FA9">
        <w:tc>
          <w:tcPr>
            <w:tcW w:w="5671" w:type="dxa"/>
          </w:tcPr>
          <w:p w:rsidR="00E41FA9" w:rsidRPr="00DC16A1" w:rsidRDefault="00E41FA9" w:rsidP="00CA3905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A1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Юрий Иванович</w:t>
            </w:r>
            <w:r w:rsidRPr="00DC16A1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фундаментальной библиотеки;</w:t>
            </w:r>
          </w:p>
        </w:tc>
        <w:tc>
          <w:tcPr>
            <w:tcW w:w="3260" w:type="dxa"/>
          </w:tcPr>
          <w:p w:rsidR="00E41FA9" w:rsidRPr="00217D39" w:rsidRDefault="00E74EFB" w:rsidP="008D4CAE">
            <w:pPr>
              <w:tabs>
                <w:tab w:val="left" w:pos="1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41FA9">
                <w:rPr>
                  <w:rStyle w:val="a7"/>
                </w:rPr>
                <w:t>yu.mayorov@yspu.org</w:t>
              </w:r>
            </w:hyperlink>
          </w:p>
        </w:tc>
      </w:tr>
      <w:tr w:rsidR="00E41FA9" w:rsidRPr="00217D39" w:rsidTr="00E41FA9">
        <w:tc>
          <w:tcPr>
            <w:tcW w:w="5671" w:type="dxa"/>
          </w:tcPr>
          <w:p w:rsidR="00E41FA9" w:rsidRPr="00DC16A1" w:rsidRDefault="00E41FA9" w:rsidP="00CA3905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A1">
              <w:rPr>
                <w:rFonts w:ascii="Times New Roman" w:hAnsi="Times New Roman" w:cs="Times New Roman"/>
                <w:b/>
                <w:sz w:val="24"/>
                <w:szCs w:val="24"/>
              </w:rPr>
              <w:t>Штерн Евгений Павлович</w:t>
            </w:r>
            <w:r w:rsidRPr="00DC16A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образовательных информационных технологий;</w:t>
            </w:r>
          </w:p>
        </w:tc>
        <w:tc>
          <w:tcPr>
            <w:tcW w:w="3260" w:type="dxa"/>
          </w:tcPr>
          <w:p w:rsidR="00E41FA9" w:rsidRPr="00BE3D7D" w:rsidRDefault="00E74EFB" w:rsidP="008D4CAE">
            <w:pPr>
              <w:tabs>
                <w:tab w:val="left" w:pos="1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BE3D7D" w:rsidRPr="006E01D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e.shtern@yspu.org</w:t>
              </w:r>
            </w:hyperlink>
            <w:r w:rsidR="00BE3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E090C" w:rsidRPr="00217D39" w:rsidTr="00E41FA9">
        <w:tc>
          <w:tcPr>
            <w:tcW w:w="5671" w:type="dxa"/>
          </w:tcPr>
          <w:p w:rsidR="005E090C" w:rsidRPr="00DC16A1" w:rsidRDefault="005E090C" w:rsidP="00CA3905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Коршунов Александр Викторович </w:t>
            </w:r>
            <w:r w:rsidRPr="005E090C">
              <w:rPr>
                <w:rFonts w:ascii="Times New Roman" w:hAnsi="Times New Roman" w:cs="Times New Roman"/>
                <w:sz w:val="24"/>
                <w:szCs w:val="24"/>
              </w:rPr>
              <w:t>– зам. Начальника Управления информатизации</w:t>
            </w:r>
          </w:p>
        </w:tc>
        <w:tc>
          <w:tcPr>
            <w:tcW w:w="3260" w:type="dxa"/>
          </w:tcPr>
          <w:p w:rsidR="005E090C" w:rsidRDefault="005E090C" w:rsidP="008D4CAE">
            <w:pPr>
              <w:tabs>
                <w:tab w:val="left" w:pos="143"/>
              </w:tabs>
              <w:jc w:val="both"/>
            </w:pPr>
            <w:r>
              <w:t xml:space="preserve">Контакт в </w:t>
            </w:r>
            <w:r>
              <w:rPr>
                <w:lang w:val="en-US"/>
              </w:rPr>
              <w:t>Moodle</w:t>
            </w:r>
          </w:p>
        </w:tc>
      </w:tr>
      <w:tr w:rsidR="00E41FA9" w:rsidRPr="00217D39" w:rsidTr="00E41FA9">
        <w:tc>
          <w:tcPr>
            <w:tcW w:w="5671" w:type="dxa"/>
          </w:tcPr>
          <w:p w:rsidR="00E41FA9" w:rsidRPr="00DC16A1" w:rsidRDefault="00E41FA9" w:rsidP="00CA3905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A1">
              <w:rPr>
                <w:rFonts w:ascii="Times New Roman" w:hAnsi="Times New Roman" w:cs="Times New Roman"/>
                <w:b/>
                <w:sz w:val="24"/>
                <w:szCs w:val="24"/>
              </w:rPr>
              <w:t>Юдин Владимир Владимирович</w:t>
            </w:r>
            <w:r w:rsidRPr="00DC16A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Проекта создания электронных образовательных ресурсов, д. </w:t>
            </w:r>
            <w:proofErr w:type="spellStart"/>
            <w:r w:rsidRPr="00DC16A1">
              <w:rPr>
                <w:rFonts w:ascii="Times New Roman" w:hAnsi="Times New Roman" w:cs="Times New Roman"/>
                <w:sz w:val="24"/>
                <w:szCs w:val="24"/>
              </w:rPr>
              <w:t>пед.н</w:t>
            </w:r>
            <w:proofErr w:type="spellEnd"/>
            <w:r w:rsidRPr="00DC16A1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</w:tc>
        <w:tc>
          <w:tcPr>
            <w:tcW w:w="3260" w:type="dxa"/>
          </w:tcPr>
          <w:p w:rsidR="00E41FA9" w:rsidRPr="00BE3D7D" w:rsidRDefault="00E74EFB" w:rsidP="008D4CAE">
            <w:pPr>
              <w:tabs>
                <w:tab w:val="left" w:pos="1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BE3D7D" w:rsidRPr="006E01D6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v.yudin@yspu.org</w:t>
              </w:r>
            </w:hyperlink>
            <w:r w:rsidR="00BE3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D23D6" w:rsidRPr="00217D39" w:rsidTr="00692C93">
        <w:tc>
          <w:tcPr>
            <w:tcW w:w="5671" w:type="dxa"/>
          </w:tcPr>
          <w:p w:rsidR="003D23D6" w:rsidRPr="00DC16A1" w:rsidRDefault="003D23D6" w:rsidP="00692C93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A1">
              <w:rPr>
                <w:rFonts w:ascii="Times New Roman" w:hAnsi="Times New Roman" w:cs="Times New Roman"/>
                <w:b/>
              </w:rPr>
              <w:t>Бочкарева Ольга Васильевна,</w:t>
            </w:r>
            <w:r w:rsidRPr="00DC16A1">
              <w:rPr>
                <w:rFonts w:ascii="Times New Roman" w:hAnsi="Times New Roman" w:cs="Times New Roman"/>
              </w:rPr>
              <w:t xml:space="preserve"> Доктор педагогических наук, доцент кафедра теории и методики музыкально-художественного воспитания;</w:t>
            </w:r>
          </w:p>
        </w:tc>
        <w:tc>
          <w:tcPr>
            <w:tcW w:w="3260" w:type="dxa"/>
          </w:tcPr>
          <w:p w:rsidR="003D23D6" w:rsidRPr="00217D39" w:rsidRDefault="00E74EFB" w:rsidP="00692C93">
            <w:pPr>
              <w:tabs>
                <w:tab w:val="left" w:pos="143"/>
              </w:tabs>
              <w:jc w:val="both"/>
              <w:rPr>
                <w:rFonts w:ascii="Times New Roman" w:hAnsi="Times New Roman" w:cs="Times New Roman"/>
                <w:b/>
              </w:rPr>
            </w:pPr>
            <w:hyperlink r:id="rId11" w:history="1">
              <w:r w:rsidR="003D23D6" w:rsidRPr="004B385B">
                <w:rPr>
                  <w:rStyle w:val="a7"/>
                  <w:rFonts w:ascii="Times New Roman" w:hAnsi="Times New Roman" w:cs="Times New Roman"/>
                  <w:b/>
                </w:rPr>
                <w:t>ovboshkareva@yandex.ru</w:t>
              </w:r>
            </w:hyperlink>
            <w:r w:rsidR="003D23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41FA9" w:rsidRPr="00217D39" w:rsidTr="00E41FA9">
        <w:tc>
          <w:tcPr>
            <w:tcW w:w="5671" w:type="dxa"/>
          </w:tcPr>
          <w:p w:rsidR="00E41FA9" w:rsidRPr="00DC16A1" w:rsidRDefault="00E41FA9" w:rsidP="00E41FA9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A1">
              <w:rPr>
                <w:rFonts w:ascii="Georgia" w:hAnsi="Georgi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Блюмина </w:t>
            </w:r>
            <w:r w:rsidR="003D23D6" w:rsidRPr="00DC16A1">
              <w:rPr>
                <w:rFonts w:ascii="Georgia" w:hAnsi="Georgi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Мария Владимировна </w:t>
            </w:r>
            <w:r w:rsidRPr="00DC16A1">
              <w:rPr>
                <w:rFonts w:ascii="Georgia" w:hAnsi="Georg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–</w:t>
            </w:r>
            <w:r w:rsidRPr="00DC16A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 химических наук, старший преподаватель кафедры </w:t>
            </w:r>
            <w:hyperlink r:id="rId12" w:tooltip="Кафедра органической и неорганической химии" w:history="1">
              <w:r w:rsidRPr="00DC16A1">
                <w:rPr>
                  <w:rFonts w:ascii="Times New Roman" w:hAnsi="Times New Roman" w:cs="Times New Roman"/>
                  <w:sz w:val="24"/>
                  <w:szCs w:val="24"/>
                </w:rPr>
                <w:t>органической и неорганической химии</w:t>
              </w:r>
            </w:hyperlink>
          </w:p>
        </w:tc>
        <w:tc>
          <w:tcPr>
            <w:tcW w:w="3260" w:type="dxa"/>
          </w:tcPr>
          <w:p w:rsidR="00E41FA9" w:rsidRPr="00217D39" w:rsidRDefault="005E090C" w:rsidP="008D4CAE">
            <w:pPr>
              <w:tabs>
                <w:tab w:val="left" w:pos="1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Контакт</w:t>
            </w:r>
            <w:r w:rsidR="00BE3D7D">
              <w:t xml:space="preserve"> в </w:t>
            </w:r>
            <w:r w:rsidR="00BE3D7D">
              <w:rPr>
                <w:lang w:val="en-US"/>
              </w:rPr>
              <w:t>Moodle</w:t>
            </w:r>
          </w:p>
        </w:tc>
      </w:tr>
      <w:tr w:rsidR="00E41FA9" w:rsidRPr="00217D39" w:rsidTr="00E41FA9">
        <w:tc>
          <w:tcPr>
            <w:tcW w:w="5671" w:type="dxa"/>
          </w:tcPr>
          <w:p w:rsidR="00E41FA9" w:rsidRPr="00DC16A1" w:rsidRDefault="00E74EFB" w:rsidP="00CA3905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41FA9" w:rsidRPr="00DC16A1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E41FA9" w:rsidRPr="00DC16A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Саблева</w:t>
              </w:r>
              <w:proofErr w:type="spellEnd"/>
              <w:r w:rsidR="00E41FA9" w:rsidRPr="00DC16A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Анна Сергеевна,</w:t>
              </w:r>
              <w:r w:rsidR="00E41FA9" w:rsidRPr="00DC16A1">
                <w:rPr>
                  <w:rFonts w:ascii="Times New Roman" w:hAnsi="Times New Roman" w:cs="Times New Roman"/>
                  <w:sz w:val="24"/>
                  <w:szCs w:val="24"/>
                </w:rPr>
                <w:t xml:space="preserve"> к. </w:t>
              </w:r>
              <w:proofErr w:type="spellStart"/>
              <w:r w:rsidR="00E41FA9" w:rsidRPr="00DC16A1">
                <w:rPr>
                  <w:rFonts w:ascii="Times New Roman" w:hAnsi="Times New Roman" w:cs="Times New Roman"/>
                  <w:sz w:val="24"/>
                  <w:szCs w:val="24"/>
                </w:rPr>
                <w:t>пед</w:t>
              </w:r>
              <w:proofErr w:type="spellEnd"/>
              <w:r w:rsidR="00E41FA9" w:rsidRPr="00DC16A1">
                <w:rPr>
                  <w:rFonts w:ascii="Times New Roman" w:hAnsi="Times New Roman" w:cs="Times New Roman"/>
                  <w:sz w:val="24"/>
                  <w:szCs w:val="24"/>
                </w:rPr>
                <w:t>. н., ст. преподаватель, зам</w:t>
              </w:r>
              <w:proofErr w:type="gramStart"/>
              <w:r w:rsidR="00E41FA9" w:rsidRPr="00DC16A1">
                <w:rPr>
                  <w:rFonts w:ascii="Times New Roman" w:hAnsi="Times New Roman" w:cs="Times New Roman"/>
                  <w:sz w:val="24"/>
                  <w:szCs w:val="24"/>
                </w:rPr>
                <w:t>.д</w:t>
              </w:r>
              <w:proofErr w:type="gramEnd"/>
              <w:r w:rsidR="00E41FA9" w:rsidRPr="00DC16A1">
                <w:rPr>
                  <w:rFonts w:ascii="Times New Roman" w:hAnsi="Times New Roman" w:cs="Times New Roman"/>
                  <w:sz w:val="24"/>
                  <w:szCs w:val="24"/>
                </w:rPr>
                <w:t xml:space="preserve">екана по учебной работе; </w:t>
              </w:r>
            </w:hyperlink>
          </w:p>
        </w:tc>
        <w:tc>
          <w:tcPr>
            <w:tcW w:w="3260" w:type="dxa"/>
          </w:tcPr>
          <w:p w:rsidR="00E41FA9" w:rsidRPr="00387521" w:rsidRDefault="005E090C" w:rsidP="008D4CAE">
            <w:pPr>
              <w:tabs>
                <w:tab w:val="left" w:pos="143"/>
              </w:tabs>
              <w:jc w:val="both"/>
            </w:pPr>
            <w:r>
              <w:t>Контакт</w:t>
            </w:r>
            <w:r>
              <w:t xml:space="preserve"> </w:t>
            </w:r>
            <w:r w:rsidR="00E41FA9">
              <w:t xml:space="preserve">в </w:t>
            </w:r>
            <w:r w:rsidR="00E41FA9">
              <w:rPr>
                <w:lang w:val="en-US"/>
              </w:rPr>
              <w:t>Moodle</w:t>
            </w:r>
          </w:p>
        </w:tc>
      </w:tr>
      <w:tr w:rsidR="00E41FA9" w:rsidRPr="00217D39" w:rsidTr="00E41FA9">
        <w:tc>
          <w:tcPr>
            <w:tcW w:w="5671" w:type="dxa"/>
          </w:tcPr>
          <w:p w:rsidR="00E41FA9" w:rsidRPr="00DC16A1" w:rsidRDefault="00E74EFB" w:rsidP="00CA3905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1FA9" w:rsidRPr="00DC16A1">
                <w:rPr>
                  <w:rFonts w:ascii="Times New Roman" w:hAnsi="Times New Roman" w:cs="Times New Roman"/>
                  <w:b/>
                </w:rPr>
                <w:t>Буданова</w:t>
              </w:r>
            </w:hyperlink>
            <w:r w:rsidR="00E41FA9" w:rsidRPr="00DC16A1">
              <w:rPr>
                <w:rFonts w:ascii="Times New Roman" w:hAnsi="Times New Roman" w:cs="Times New Roman"/>
                <w:b/>
              </w:rPr>
              <w:t xml:space="preserve"> Екатерина Александровна,</w:t>
            </w:r>
            <w:r w:rsidR="00E41FA9" w:rsidRPr="00DC16A1">
              <w:rPr>
                <w:rFonts w:ascii="Times New Roman" w:hAnsi="Times New Roman" w:cs="Times New Roman"/>
              </w:rPr>
              <w:t xml:space="preserve">  канд. </w:t>
            </w:r>
            <w:proofErr w:type="spellStart"/>
            <w:r w:rsidR="00E41FA9" w:rsidRPr="00DC16A1">
              <w:rPr>
                <w:rFonts w:ascii="Times New Roman" w:hAnsi="Times New Roman" w:cs="Times New Roman"/>
              </w:rPr>
              <w:t>пед.н</w:t>
            </w:r>
            <w:proofErr w:type="spellEnd"/>
            <w:r w:rsidR="00E41FA9" w:rsidRPr="00DC16A1">
              <w:rPr>
                <w:rFonts w:ascii="Times New Roman" w:hAnsi="Times New Roman" w:cs="Times New Roman"/>
              </w:rPr>
              <w:t>., Доцент кафедры теории и методики иностранных языков</w:t>
            </w:r>
            <w:r w:rsidR="00E41FA9" w:rsidRPr="00DC1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41FA9" w:rsidRDefault="00E74EFB" w:rsidP="008D4CAE">
            <w:pPr>
              <w:tabs>
                <w:tab w:val="left" w:pos="143"/>
              </w:tabs>
              <w:jc w:val="both"/>
            </w:pPr>
            <w:hyperlink r:id="rId15" w:history="1">
              <w:r w:rsidR="00E41FA9" w:rsidRPr="004B385B">
                <w:rPr>
                  <w:rStyle w:val="a7"/>
                </w:rPr>
                <w:t>dec.inyaz@yspu.org</w:t>
              </w:r>
            </w:hyperlink>
            <w:r w:rsidR="00E41FA9">
              <w:t xml:space="preserve"> </w:t>
            </w:r>
          </w:p>
          <w:p w:rsidR="00E41FA9" w:rsidRPr="000F38AF" w:rsidRDefault="00E74EFB" w:rsidP="006A7892">
            <w:pPr>
              <w:tabs>
                <w:tab w:val="left" w:pos="143"/>
              </w:tabs>
              <w:jc w:val="both"/>
            </w:pPr>
            <w:hyperlink r:id="rId16" w:history="1">
              <w:r w:rsidR="00E41FA9" w:rsidRPr="004B385B">
                <w:rPr>
                  <w:rStyle w:val="a7"/>
                  <w:lang w:val="en-US"/>
                </w:rPr>
                <w:t>Ekatrina</w:t>
              </w:r>
              <w:r w:rsidR="00E41FA9" w:rsidRPr="000F38AF">
                <w:rPr>
                  <w:rStyle w:val="a7"/>
                </w:rPr>
                <w:t>2000@</w:t>
              </w:r>
              <w:r w:rsidR="00E41FA9" w:rsidRPr="004B385B">
                <w:rPr>
                  <w:rStyle w:val="a7"/>
                  <w:lang w:val="en-US"/>
                </w:rPr>
                <w:t>mail</w:t>
              </w:r>
              <w:r w:rsidR="00E41FA9" w:rsidRPr="000F38AF">
                <w:rPr>
                  <w:rStyle w:val="a7"/>
                </w:rPr>
                <w:t>.</w:t>
              </w:r>
              <w:proofErr w:type="spellStart"/>
              <w:r w:rsidR="00E41FA9" w:rsidRPr="004B385B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E41FA9" w:rsidRPr="000F38AF">
              <w:t xml:space="preserve"> </w:t>
            </w:r>
          </w:p>
        </w:tc>
      </w:tr>
      <w:tr w:rsidR="00DC16A1" w:rsidRPr="00217D39" w:rsidTr="00E41FA9">
        <w:tc>
          <w:tcPr>
            <w:tcW w:w="5671" w:type="dxa"/>
          </w:tcPr>
          <w:p w:rsidR="00DC16A1" w:rsidRPr="00DC16A1" w:rsidRDefault="00DC16A1" w:rsidP="00DC16A1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</w:pPr>
            <w:r w:rsidRPr="00DC16A1">
              <w:rPr>
                <w:rFonts w:ascii="Times New Roman" w:hAnsi="Times New Roman" w:cs="Times New Roman"/>
                <w:b/>
                <w:sz w:val="24"/>
                <w:szCs w:val="24"/>
              </w:rPr>
              <w:t>Синицын Игорь Сергеевич,</w:t>
            </w:r>
            <w:r w:rsidRPr="00DC16A1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кафедры географии.</w:t>
            </w:r>
          </w:p>
        </w:tc>
        <w:tc>
          <w:tcPr>
            <w:tcW w:w="3260" w:type="dxa"/>
          </w:tcPr>
          <w:p w:rsidR="00DC16A1" w:rsidRPr="00217D39" w:rsidRDefault="00E74EFB" w:rsidP="000E71E8">
            <w:pPr>
              <w:tabs>
                <w:tab w:val="left" w:pos="1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C16A1" w:rsidRPr="00D4616D">
                <w:rPr>
                  <w:rStyle w:val="a7"/>
                  <w:rFonts w:ascii="Times New Roman" w:hAnsi="Times New Roman" w:cs="Times New Roman"/>
                  <w:b/>
                </w:rPr>
                <w:t>1010.86@mail.ru</w:t>
              </w:r>
            </w:hyperlink>
          </w:p>
        </w:tc>
      </w:tr>
      <w:tr w:rsidR="005E090C" w:rsidRPr="00217D39" w:rsidTr="00E41FA9">
        <w:tc>
          <w:tcPr>
            <w:tcW w:w="5671" w:type="dxa"/>
          </w:tcPr>
          <w:p w:rsidR="005E090C" w:rsidRPr="00DC16A1" w:rsidRDefault="005E090C" w:rsidP="00DC16A1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Плясунова Ульяна Валерьевна, </w:t>
            </w:r>
            <w:r w:rsidRPr="005E090C">
              <w:rPr>
                <w:rFonts w:ascii="Times New Roman" w:hAnsi="Times New Roman" w:cs="Times New Roman"/>
              </w:rPr>
              <w:t xml:space="preserve">доцент кафедры </w:t>
            </w:r>
            <w:r w:rsidRPr="005E090C">
              <w:rPr>
                <w:rFonts w:ascii="Times New Roman" w:hAnsi="Times New Roman" w:cs="Times New Roman"/>
              </w:rPr>
              <w:t xml:space="preserve"> теории и методики обучения информатике</w:t>
            </w:r>
          </w:p>
        </w:tc>
        <w:tc>
          <w:tcPr>
            <w:tcW w:w="3260" w:type="dxa"/>
          </w:tcPr>
          <w:p w:rsidR="005E090C" w:rsidRDefault="005E090C" w:rsidP="000E71E8">
            <w:pPr>
              <w:tabs>
                <w:tab w:val="left" w:pos="143"/>
              </w:tabs>
              <w:jc w:val="both"/>
            </w:pPr>
            <w:hyperlink r:id="rId18" w:history="1">
              <w:r w:rsidRPr="00886273">
                <w:rPr>
                  <w:rStyle w:val="a7"/>
                </w:rPr>
                <w:t>plyasunova@gmail.com</w:t>
              </w:r>
            </w:hyperlink>
            <w:r>
              <w:t xml:space="preserve"> </w:t>
            </w:r>
          </w:p>
        </w:tc>
      </w:tr>
    </w:tbl>
    <w:p w:rsidR="002E4E20" w:rsidRDefault="002E4E20">
      <w:pPr>
        <w:spacing w:after="0" w:line="240" w:lineRule="auto"/>
        <w:rPr>
          <w:sz w:val="16"/>
          <w:szCs w:val="16"/>
        </w:rPr>
      </w:pPr>
    </w:p>
    <w:p w:rsidR="000F38AF" w:rsidRPr="0023169B" w:rsidRDefault="0023169B">
      <w:pPr>
        <w:spacing w:after="0" w:line="240" w:lineRule="auto"/>
        <w:rPr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2015-06-04</w:t>
      </w:r>
    </w:p>
    <w:sectPr w:rsidR="000F38AF" w:rsidRPr="0023169B" w:rsidSect="005D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103"/>
    <w:multiLevelType w:val="hybridMultilevel"/>
    <w:tmpl w:val="56FC99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D71369"/>
    <w:multiLevelType w:val="hybridMultilevel"/>
    <w:tmpl w:val="9B22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5D5"/>
    <w:multiLevelType w:val="hybridMultilevel"/>
    <w:tmpl w:val="C144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13"/>
    <w:rsid w:val="000079D7"/>
    <w:rsid w:val="00031E69"/>
    <w:rsid w:val="00067DCC"/>
    <w:rsid w:val="00095121"/>
    <w:rsid w:val="000F38AF"/>
    <w:rsid w:val="00174813"/>
    <w:rsid w:val="00207813"/>
    <w:rsid w:val="00217D39"/>
    <w:rsid w:val="0023169B"/>
    <w:rsid w:val="002A6ADD"/>
    <w:rsid w:val="002E4E20"/>
    <w:rsid w:val="00387521"/>
    <w:rsid w:val="00394C96"/>
    <w:rsid w:val="003C1DB2"/>
    <w:rsid w:val="003D23D6"/>
    <w:rsid w:val="00426EA6"/>
    <w:rsid w:val="004305F5"/>
    <w:rsid w:val="00471B6E"/>
    <w:rsid w:val="00512DB2"/>
    <w:rsid w:val="005277E5"/>
    <w:rsid w:val="00594523"/>
    <w:rsid w:val="005D1A2C"/>
    <w:rsid w:val="005E090C"/>
    <w:rsid w:val="00634B63"/>
    <w:rsid w:val="0064406C"/>
    <w:rsid w:val="006A7892"/>
    <w:rsid w:val="00746583"/>
    <w:rsid w:val="00753004"/>
    <w:rsid w:val="00841898"/>
    <w:rsid w:val="008D4CAE"/>
    <w:rsid w:val="00B1092A"/>
    <w:rsid w:val="00B36F8B"/>
    <w:rsid w:val="00B775F2"/>
    <w:rsid w:val="00BE3D7D"/>
    <w:rsid w:val="00C53B5F"/>
    <w:rsid w:val="00C62B2E"/>
    <w:rsid w:val="00CA3905"/>
    <w:rsid w:val="00D277D1"/>
    <w:rsid w:val="00D3685A"/>
    <w:rsid w:val="00D4616D"/>
    <w:rsid w:val="00DB3DAF"/>
    <w:rsid w:val="00DC16A1"/>
    <w:rsid w:val="00E41FA9"/>
    <w:rsid w:val="00E54422"/>
    <w:rsid w:val="00E74EFB"/>
    <w:rsid w:val="00F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13"/>
    <w:pPr>
      <w:ind w:left="720"/>
      <w:contextualSpacing/>
    </w:pPr>
  </w:style>
  <w:style w:type="table" w:styleId="a4">
    <w:name w:val="Table Grid"/>
    <w:basedOn w:val="a1"/>
    <w:uiPriority w:val="59"/>
    <w:rsid w:val="0017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7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2D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0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9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13"/>
    <w:pPr>
      <w:ind w:left="720"/>
      <w:contextualSpacing/>
    </w:pPr>
  </w:style>
  <w:style w:type="table" w:styleId="a4">
    <w:name w:val="Table Grid"/>
    <w:basedOn w:val="a1"/>
    <w:uiPriority w:val="59"/>
    <w:rsid w:val="0017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7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2D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0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9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.mayorov@yspu.org" TargetMode="External"/><Relationship Id="rId13" Type="http://schemas.openxmlformats.org/officeDocument/2006/relationships/hyperlink" Target="http://moodle.yspu.org/user/view.php?id=64&amp;course=1" TargetMode="External"/><Relationship Id="rId18" Type="http://schemas.openxmlformats.org/officeDocument/2006/relationships/hyperlink" Target="mailto:plyasun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lopatkina@yspu.org" TargetMode="External"/><Relationship Id="rId12" Type="http://schemas.openxmlformats.org/officeDocument/2006/relationships/hyperlink" Target="http://yspu.org/%D0%9A%D0%B0%D1%84%D0%B5%D0%B4%D1%80%D0%B0_%D0%BE%D1%80%D0%B3%D0%B0%D0%BD%D0%B8%D1%87%D0%B5%D1%81%D0%BA%D0%BE%D0%B9_%D0%B8_%D0%BD%D0%B5%D0%BE%D1%80%D0%B3%D0%B0%D0%BD%D0%B8%D1%87%D0%B5%D1%81%D0%BA%D0%BE%D0%B9_%D1%85%D0%B8%D0%BC%D0%B8%D0%B8" TargetMode="External"/><Relationship Id="rId17" Type="http://schemas.openxmlformats.org/officeDocument/2006/relationships/hyperlink" Target="mailto:1010.86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katrina2000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.zavoistiy@yspu.org" TargetMode="External"/><Relationship Id="rId11" Type="http://schemas.openxmlformats.org/officeDocument/2006/relationships/hyperlink" Target="mailto:ovboshkare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c.inyaz@yspu.org" TargetMode="External"/><Relationship Id="rId10" Type="http://schemas.openxmlformats.org/officeDocument/2006/relationships/hyperlink" Target="mailto:v.yudin@yspu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shtern@yspu.org" TargetMode="External"/><Relationship Id="rId14" Type="http://schemas.openxmlformats.org/officeDocument/2006/relationships/hyperlink" Target="http://moodle.yspu.org/user/view.php?id=64&amp;cours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Владимир В. Юдин</cp:lastModifiedBy>
  <cp:revision>2</cp:revision>
  <cp:lastPrinted>2015-06-04T10:54:00Z</cp:lastPrinted>
  <dcterms:created xsi:type="dcterms:W3CDTF">2015-06-04T12:47:00Z</dcterms:created>
  <dcterms:modified xsi:type="dcterms:W3CDTF">2015-06-04T12:47:00Z</dcterms:modified>
</cp:coreProperties>
</file>