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26" w:rsidRDefault="003C7926" w:rsidP="003C7926">
      <w:pPr>
        <w:tabs>
          <w:tab w:val="left" w:pos="426"/>
        </w:tabs>
        <w:ind w:left="360"/>
        <w:jc w:val="center"/>
      </w:pPr>
      <w:r>
        <w:t>Курс повышения квалификации</w:t>
      </w:r>
    </w:p>
    <w:p w:rsidR="003C7926" w:rsidRPr="003C7926" w:rsidRDefault="003C7926" w:rsidP="003C7926">
      <w:pPr>
        <w:tabs>
          <w:tab w:val="left" w:pos="426"/>
        </w:tabs>
        <w:ind w:left="360"/>
        <w:jc w:val="center"/>
        <w:rPr>
          <w:b/>
        </w:rPr>
      </w:pPr>
      <w:r w:rsidRPr="003C7926">
        <w:rPr>
          <w:b/>
        </w:rPr>
        <w:t>«Информатизация образования: электронные учебно-методические комплексы»</w:t>
      </w:r>
    </w:p>
    <w:p w:rsidR="003C7926" w:rsidRDefault="003C7926" w:rsidP="003C7926">
      <w:pPr>
        <w:jc w:val="center"/>
      </w:pPr>
      <w:r>
        <w:t>Расписание  защит Е-УМК</w:t>
      </w:r>
    </w:p>
    <w:p w:rsidR="003C7926" w:rsidRDefault="003C7926" w:rsidP="003C7926">
      <w:pPr>
        <w:jc w:val="center"/>
      </w:pPr>
      <w:r>
        <w:t>26.02.2015.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1559"/>
      </w:tblGrid>
      <w:tr w:rsidR="003C7926" w:rsidRPr="003C7926" w:rsidTr="0001742C">
        <w:tc>
          <w:tcPr>
            <w:tcW w:w="5103" w:type="dxa"/>
          </w:tcPr>
          <w:p w:rsidR="003C7926" w:rsidRPr="003C7926" w:rsidRDefault="003C7926" w:rsidP="00342DE9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3C7926">
              <w:t>Невзорова</w:t>
            </w:r>
            <w:proofErr w:type="spellEnd"/>
            <w:r w:rsidRPr="003C7926">
              <w:t xml:space="preserve"> Анна Витальевна, доцент кафедры педагогики и психологии начального обучения</w:t>
            </w:r>
          </w:p>
        </w:tc>
        <w:tc>
          <w:tcPr>
            <w:tcW w:w="2977" w:type="dxa"/>
          </w:tcPr>
          <w:p w:rsidR="003C7926" w:rsidRPr="003C7926" w:rsidRDefault="003C7926" w:rsidP="003C7926">
            <w:r>
              <w:t>Актуальные проблемы досуговой деятельности младших школьников</w:t>
            </w:r>
          </w:p>
        </w:tc>
        <w:tc>
          <w:tcPr>
            <w:tcW w:w="1559" w:type="dxa"/>
          </w:tcPr>
          <w:p w:rsidR="003C7926" w:rsidRPr="00601B06" w:rsidRDefault="001F6AA9" w:rsidP="003C7926">
            <w:pPr>
              <w:rPr>
                <w:b/>
              </w:rPr>
            </w:pPr>
            <w:r w:rsidRPr="00601B06">
              <w:rPr>
                <w:b/>
              </w:rPr>
              <w:t>Принято</w:t>
            </w:r>
          </w:p>
        </w:tc>
      </w:tr>
      <w:tr w:rsidR="003C7926" w:rsidRPr="003C7926" w:rsidTr="0001742C">
        <w:tc>
          <w:tcPr>
            <w:tcW w:w="5103" w:type="dxa"/>
          </w:tcPr>
          <w:p w:rsidR="003C7926" w:rsidRPr="003C7926" w:rsidRDefault="003C7926" w:rsidP="00342DE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3C7926">
              <w:t>Жихарева Ольга Игоревна, ассистент кафедры географии</w:t>
            </w:r>
          </w:p>
        </w:tc>
        <w:tc>
          <w:tcPr>
            <w:tcW w:w="2977" w:type="dxa"/>
          </w:tcPr>
          <w:p w:rsidR="003C7926" w:rsidRPr="003C7926" w:rsidRDefault="003C7926" w:rsidP="003C7926">
            <w:r>
              <w:t>Геоморфология</w:t>
            </w:r>
          </w:p>
        </w:tc>
        <w:tc>
          <w:tcPr>
            <w:tcW w:w="1559" w:type="dxa"/>
          </w:tcPr>
          <w:p w:rsidR="003C7926" w:rsidRPr="00601B06" w:rsidRDefault="00601B06" w:rsidP="003C7926">
            <w:pPr>
              <w:rPr>
                <w:b/>
              </w:rPr>
            </w:pPr>
            <w:r w:rsidRPr="00601B06">
              <w:rPr>
                <w:b/>
              </w:rPr>
              <w:t>Принято</w:t>
            </w:r>
          </w:p>
        </w:tc>
      </w:tr>
      <w:tr w:rsidR="003C7926" w:rsidRPr="003C7926" w:rsidTr="0001742C">
        <w:tc>
          <w:tcPr>
            <w:tcW w:w="5103" w:type="dxa"/>
          </w:tcPr>
          <w:p w:rsidR="003C7926" w:rsidRPr="003C7926" w:rsidRDefault="003C7926" w:rsidP="00342DE9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3C7926">
              <w:t>Батина</w:t>
            </w:r>
            <w:proofErr w:type="spellEnd"/>
            <w:r w:rsidRPr="003C7926">
              <w:t xml:space="preserve"> Елена Васильевна, доцент кафедры органической и неорганической химии</w:t>
            </w:r>
          </w:p>
        </w:tc>
        <w:tc>
          <w:tcPr>
            <w:tcW w:w="2977" w:type="dxa"/>
          </w:tcPr>
          <w:p w:rsidR="003C7926" w:rsidRPr="003C7926" w:rsidRDefault="003C7926" w:rsidP="003C7926">
            <w:r>
              <w:t>Химия (для ФМФ)</w:t>
            </w:r>
          </w:p>
        </w:tc>
        <w:tc>
          <w:tcPr>
            <w:tcW w:w="1559" w:type="dxa"/>
          </w:tcPr>
          <w:p w:rsidR="003C7926" w:rsidRPr="00601B06" w:rsidRDefault="00601B06" w:rsidP="003C7926">
            <w:pPr>
              <w:rPr>
                <w:b/>
              </w:rPr>
            </w:pPr>
            <w:r w:rsidRPr="00601B06">
              <w:rPr>
                <w:b/>
              </w:rPr>
              <w:t>Принято с замечаниями</w:t>
            </w:r>
          </w:p>
        </w:tc>
      </w:tr>
      <w:tr w:rsidR="003C7926" w:rsidRPr="003C7926" w:rsidTr="0001742C">
        <w:tc>
          <w:tcPr>
            <w:tcW w:w="5103" w:type="dxa"/>
          </w:tcPr>
          <w:p w:rsidR="003C7926" w:rsidRPr="003C7926" w:rsidRDefault="003C7926" w:rsidP="00342DE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3C7926">
              <w:t>Федотова Анна Александровна, ассистент кафедры русского языка</w:t>
            </w:r>
          </w:p>
        </w:tc>
        <w:tc>
          <w:tcPr>
            <w:tcW w:w="2977" w:type="dxa"/>
          </w:tcPr>
          <w:p w:rsidR="003C7926" w:rsidRPr="003C7926" w:rsidRDefault="003C7926" w:rsidP="003C7926">
            <w:r>
              <w:t xml:space="preserve">История русской литературы 2/3 </w:t>
            </w:r>
            <w:r>
              <w:rPr>
                <w:lang w:val="en-US"/>
              </w:rPr>
              <w:t>XIX</w:t>
            </w:r>
            <w:r w:rsidRPr="003C7926">
              <w:t xml:space="preserve"> </w:t>
            </w:r>
            <w:r>
              <w:t>века</w:t>
            </w:r>
          </w:p>
        </w:tc>
        <w:tc>
          <w:tcPr>
            <w:tcW w:w="1559" w:type="dxa"/>
          </w:tcPr>
          <w:p w:rsidR="003C7926" w:rsidRPr="00601B06" w:rsidRDefault="00601B06" w:rsidP="003C7926">
            <w:pPr>
              <w:rPr>
                <w:b/>
              </w:rPr>
            </w:pPr>
            <w:r w:rsidRPr="00601B06">
              <w:rPr>
                <w:b/>
              </w:rPr>
              <w:t>Принято</w:t>
            </w:r>
          </w:p>
        </w:tc>
      </w:tr>
    </w:tbl>
    <w:p w:rsidR="003C7926" w:rsidRDefault="003C7926"/>
    <w:p w:rsidR="003C7926" w:rsidRDefault="00B15323" w:rsidP="009F09B6">
      <w:pPr>
        <w:jc w:val="center"/>
      </w:pPr>
      <w:r>
        <w:t>12.03.2015.</w:t>
      </w:r>
      <w:r w:rsidR="00546BE7">
        <w:t xml:space="preserve"> 14.00. </w:t>
      </w:r>
      <w:proofErr w:type="spellStart"/>
      <w:proofErr w:type="gramStart"/>
      <w:r w:rsidR="00546BE7">
        <w:t>Ауд</w:t>
      </w:r>
      <w:proofErr w:type="spellEnd"/>
      <w:proofErr w:type="gramEnd"/>
      <w:r w:rsidR="00546BE7">
        <w:t xml:space="preserve"> 1-209.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977"/>
        <w:gridCol w:w="1559"/>
      </w:tblGrid>
      <w:tr w:rsidR="00DD3A11" w:rsidRPr="003C7926" w:rsidTr="0001742C">
        <w:tc>
          <w:tcPr>
            <w:tcW w:w="5103" w:type="dxa"/>
          </w:tcPr>
          <w:p w:rsidR="00DD3A11" w:rsidRPr="000F49FD" w:rsidRDefault="00DD3A11" w:rsidP="0098548C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Жихарев Алексей Михай</w:t>
            </w:r>
            <w:r w:rsidR="0001742C">
              <w:t>лович, доцент кафедры географии</w:t>
            </w:r>
          </w:p>
        </w:tc>
        <w:tc>
          <w:tcPr>
            <w:tcW w:w="2977" w:type="dxa"/>
          </w:tcPr>
          <w:p w:rsidR="00DD3A11" w:rsidRDefault="00DD3A11" w:rsidP="0098548C">
            <w:r>
              <w:t>Общее землеведение</w:t>
            </w:r>
          </w:p>
        </w:tc>
        <w:tc>
          <w:tcPr>
            <w:tcW w:w="1559" w:type="dxa"/>
          </w:tcPr>
          <w:p w:rsidR="00DD3A11" w:rsidRPr="00601B06" w:rsidRDefault="00DD3A11" w:rsidP="00BD222E">
            <w:pPr>
              <w:rPr>
                <w:b/>
              </w:rPr>
            </w:pPr>
            <w:r w:rsidRPr="00601B06">
              <w:rPr>
                <w:b/>
              </w:rPr>
              <w:t>Принято</w:t>
            </w:r>
          </w:p>
        </w:tc>
      </w:tr>
      <w:tr w:rsidR="00B65C42" w:rsidRPr="00B65C42" w:rsidTr="0001742C">
        <w:tc>
          <w:tcPr>
            <w:tcW w:w="5103" w:type="dxa"/>
          </w:tcPr>
          <w:p w:rsidR="00DD3A11" w:rsidRPr="00B65C42" w:rsidRDefault="00DD3A11" w:rsidP="00FA5EF4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B65C42">
              <w:rPr>
                <w:color w:val="FF0000"/>
              </w:rPr>
              <w:t>Таланов Сергей Львович, доцент кафедры политологии и социологии</w:t>
            </w:r>
          </w:p>
        </w:tc>
        <w:tc>
          <w:tcPr>
            <w:tcW w:w="2977" w:type="dxa"/>
            <w:shd w:val="clear" w:color="auto" w:fill="auto"/>
          </w:tcPr>
          <w:p w:rsidR="00DD3A11" w:rsidRPr="00B65C42" w:rsidRDefault="003929E5" w:rsidP="00FA5EF4">
            <w:pPr>
              <w:rPr>
                <w:color w:val="FF0000"/>
              </w:rPr>
            </w:pPr>
            <w:hyperlink r:id="rId6" w:history="1">
              <w:r w:rsidR="00DD3A11" w:rsidRPr="00B65C42">
                <w:rPr>
                  <w:rStyle w:val="a7"/>
                  <w:rFonts w:ascii="Georgia" w:hAnsi="Georgia"/>
                  <w:color w:val="FF0000"/>
                  <w:sz w:val="21"/>
                  <w:szCs w:val="21"/>
                  <w:shd w:val="clear" w:color="auto" w:fill="E6E6FA"/>
                </w:rPr>
                <w:t>Подготовка к ЕГЭ по обществознанию</w:t>
              </w:r>
            </w:hyperlink>
          </w:p>
        </w:tc>
        <w:tc>
          <w:tcPr>
            <w:tcW w:w="1559" w:type="dxa"/>
          </w:tcPr>
          <w:p w:rsidR="00DD3A11" w:rsidRPr="00B65C42" w:rsidRDefault="00DD3A11">
            <w:pPr>
              <w:rPr>
                <w:color w:val="FF0000"/>
              </w:rPr>
            </w:pPr>
            <w:r w:rsidRPr="00B65C42">
              <w:rPr>
                <w:b/>
                <w:color w:val="FF0000"/>
              </w:rPr>
              <w:t>Доработка</w:t>
            </w:r>
          </w:p>
        </w:tc>
      </w:tr>
      <w:tr w:rsidR="00B65C42" w:rsidRPr="00B65C42" w:rsidTr="0001742C">
        <w:tc>
          <w:tcPr>
            <w:tcW w:w="5103" w:type="dxa"/>
          </w:tcPr>
          <w:p w:rsidR="00DD3A11" w:rsidRPr="00B65C42" w:rsidRDefault="00DD3A11" w:rsidP="00B15323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B65C42">
              <w:rPr>
                <w:color w:val="FF0000"/>
              </w:rPr>
              <w:t>Гусева Любовь Алексеевна, доцент кафедры русского языка;</w:t>
            </w:r>
          </w:p>
        </w:tc>
        <w:tc>
          <w:tcPr>
            <w:tcW w:w="2977" w:type="dxa"/>
          </w:tcPr>
          <w:p w:rsidR="00DD3A11" w:rsidRPr="00B65C42" w:rsidRDefault="00DD3A11" w:rsidP="007A1106">
            <w:pPr>
              <w:rPr>
                <w:color w:val="FF0000"/>
              </w:rPr>
            </w:pPr>
            <w:r w:rsidRPr="00B65C42">
              <w:rPr>
                <w:color w:val="FF0000"/>
              </w:rPr>
              <w:t>Русский язык: подготовка к ЕГЭ для мам</w:t>
            </w:r>
          </w:p>
        </w:tc>
        <w:tc>
          <w:tcPr>
            <w:tcW w:w="1559" w:type="dxa"/>
          </w:tcPr>
          <w:p w:rsidR="00DD3A11" w:rsidRPr="00B65C42" w:rsidRDefault="00DD3A11">
            <w:pPr>
              <w:rPr>
                <w:color w:val="FF0000"/>
              </w:rPr>
            </w:pPr>
            <w:r w:rsidRPr="00B65C42">
              <w:rPr>
                <w:b/>
                <w:color w:val="FF0000"/>
              </w:rPr>
              <w:t>Доработка</w:t>
            </w:r>
          </w:p>
        </w:tc>
      </w:tr>
    </w:tbl>
    <w:p w:rsidR="00B15323" w:rsidRPr="00857737" w:rsidRDefault="00B15323"/>
    <w:p w:rsidR="003C7926" w:rsidRDefault="00225E1A" w:rsidP="009F09B6">
      <w:pPr>
        <w:jc w:val="center"/>
      </w:pPr>
      <w:r>
        <w:t>26-03-2015</w:t>
      </w:r>
      <w:r w:rsidR="00DD3A11">
        <w:t xml:space="preserve">. 14.00. </w:t>
      </w:r>
      <w:proofErr w:type="spellStart"/>
      <w:proofErr w:type="gramStart"/>
      <w:r w:rsidR="00DD3A11">
        <w:t>Ауд</w:t>
      </w:r>
      <w:proofErr w:type="spellEnd"/>
      <w:proofErr w:type="gramEnd"/>
      <w:r w:rsidR="00DD3A11">
        <w:t xml:space="preserve"> 1-209.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1701"/>
      </w:tblGrid>
      <w:tr w:rsidR="00935CE3" w:rsidRPr="003C7926" w:rsidTr="00BF3706">
        <w:tc>
          <w:tcPr>
            <w:tcW w:w="5103" w:type="dxa"/>
          </w:tcPr>
          <w:p w:rsidR="00935CE3" w:rsidRPr="000F49FD" w:rsidRDefault="00935CE3" w:rsidP="00FA64E0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Волегова</w:t>
            </w:r>
            <w:proofErr w:type="spellEnd"/>
            <w:r w:rsidRPr="000F49FD">
              <w:t xml:space="preserve"> Юлия Борисовна, ст. преподаватель кафедры теории и методики музыкально-художественного воспитания;</w:t>
            </w:r>
          </w:p>
        </w:tc>
        <w:tc>
          <w:tcPr>
            <w:tcW w:w="2977" w:type="dxa"/>
          </w:tcPr>
          <w:p w:rsidR="00935CE3" w:rsidRDefault="00935CE3" w:rsidP="00FA64E0">
            <w:r>
              <w:t>Вокально-хоровой практикум</w:t>
            </w:r>
          </w:p>
        </w:tc>
        <w:tc>
          <w:tcPr>
            <w:tcW w:w="1701" w:type="dxa"/>
          </w:tcPr>
          <w:p w:rsidR="00935CE3" w:rsidRDefault="00935CE3">
            <w:r w:rsidRPr="00F9402C">
              <w:rPr>
                <w:b/>
              </w:rPr>
              <w:t>Принято</w:t>
            </w:r>
          </w:p>
        </w:tc>
      </w:tr>
      <w:tr w:rsidR="00935CE3" w:rsidRPr="003C7926" w:rsidTr="00BF3706">
        <w:tc>
          <w:tcPr>
            <w:tcW w:w="5103" w:type="dxa"/>
          </w:tcPr>
          <w:p w:rsidR="00935CE3" w:rsidRPr="003C7926" w:rsidRDefault="00935CE3" w:rsidP="000B3173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Фалетрова</w:t>
            </w:r>
            <w:proofErr w:type="spellEnd"/>
            <w:r w:rsidRPr="000F49FD">
              <w:t xml:space="preserve"> Ольга Михайловна, доцент кафедры теории и методики музыкально-художественного воспитания;</w:t>
            </w:r>
          </w:p>
        </w:tc>
        <w:tc>
          <w:tcPr>
            <w:tcW w:w="2977" w:type="dxa"/>
          </w:tcPr>
          <w:p w:rsidR="00935CE3" w:rsidRPr="003C7926" w:rsidRDefault="00935CE3" w:rsidP="000B3173">
            <w:r>
              <w:t>Методика музыкального обучения и воспитания</w:t>
            </w:r>
          </w:p>
        </w:tc>
        <w:tc>
          <w:tcPr>
            <w:tcW w:w="1701" w:type="dxa"/>
          </w:tcPr>
          <w:p w:rsidR="00935CE3" w:rsidRDefault="00935CE3">
            <w:r w:rsidRPr="00F9402C">
              <w:rPr>
                <w:b/>
              </w:rPr>
              <w:t>Принято</w:t>
            </w:r>
          </w:p>
        </w:tc>
      </w:tr>
      <w:tr w:rsidR="00935CE3" w:rsidRPr="003C7926" w:rsidTr="00BF3706">
        <w:tc>
          <w:tcPr>
            <w:tcW w:w="5103" w:type="dxa"/>
          </w:tcPr>
          <w:p w:rsidR="00935CE3" w:rsidRPr="003C7926" w:rsidRDefault="00935CE3" w:rsidP="00164A93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Теплова Наталья Валерьевна, заведующий кабинетом теории и методики музыкально-художественного воспитания, соискатель;</w:t>
            </w:r>
          </w:p>
        </w:tc>
        <w:tc>
          <w:tcPr>
            <w:tcW w:w="2977" w:type="dxa"/>
          </w:tcPr>
          <w:p w:rsidR="00935CE3" w:rsidRPr="003C7926" w:rsidRDefault="00935CE3" w:rsidP="00164A93">
            <w:r>
              <w:t>Преподавание духовной музыки в общеобразовательной школе</w:t>
            </w:r>
          </w:p>
        </w:tc>
        <w:tc>
          <w:tcPr>
            <w:tcW w:w="1701" w:type="dxa"/>
          </w:tcPr>
          <w:p w:rsidR="00935CE3" w:rsidRDefault="00935CE3">
            <w:r w:rsidRPr="00F9402C">
              <w:rPr>
                <w:b/>
              </w:rPr>
              <w:t>Принято</w:t>
            </w:r>
          </w:p>
        </w:tc>
      </w:tr>
      <w:tr w:rsidR="00935CE3" w:rsidRPr="003C7926" w:rsidTr="00BF3706">
        <w:tc>
          <w:tcPr>
            <w:tcW w:w="5103" w:type="dxa"/>
          </w:tcPr>
          <w:p w:rsidR="00935CE3" w:rsidRPr="003C7926" w:rsidRDefault="00935CE3" w:rsidP="00667C40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Ермолаева Валентина Владимировна, ст. преподаватель кафедры органической и неорганической химии;</w:t>
            </w:r>
          </w:p>
        </w:tc>
        <w:tc>
          <w:tcPr>
            <w:tcW w:w="2977" w:type="dxa"/>
          </w:tcPr>
          <w:p w:rsidR="00935CE3" w:rsidRPr="003C7926" w:rsidRDefault="00935CE3" w:rsidP="00667C40">
            <w:r>
              <w:t>Общая химия</w:t>
            </w:r>
          </w:p>
        </w:tc>
        <w:tc>
          <w:tcPr>
            <w:tcW w:w="1701" w:type="dxa"/>
          </w:tcPr>
          <w:p w:rsidR="00935CE3" w:rsidRDefault="00935CE3">
            <w:r w:rsidRPr="00F9402C">
              <w:rPr>
                <w:b/>
              </w:rPr>
              <w:t>Принято</w:t>
            </w:r>
          </w:p>
        </w:tc>
      </w:tr>
      <w:tr w:rsidR="00935CE3" w:rsidRPr="003C7926" w:rsidTr="00BF3706">
        <w:tc>
          <w:tcPr>
            <w:tcW w:w="5103" w:type="dxa"/>
          </w:tcPr>
          <w:p w:rsidR="00935CE3" w:rsidRPr="000F49FD" w:rsidRDefault="00935CE3" w:rsidP="009F09B6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Суворова Мария Александровна, заместитель декана физико-математического факультета;</w:t>
            </w:r>
          </w:p>
        </w:tc>
        <w:tc>
          <w:tcPr>
            <w:tcW w:w="2977" w:type="dxa"/>
          </w:tcPr>
          <w:p w:rsidR="00935CE3" w:rsidRDefault="00935CE3" w:rsidP="00667C40">
            <w:r>
              <w:t xml:space="preserve">Основы математической обработки информации </w:t>
            </w:r>
          </w:p>
        </w:tc>
        <w:tc>
          <w:tcPr>
            <w:tcW w:w="1701" w:type="dxa"/>
          </w:tcPr>
          <w:p w:rsidR="00935CE3" w:rsidRDefault="00935CE3">
            <w:r w:rsidRPr="00F9402C">
              <w:rPr>
                <w:b/>
              </w:rPr>
              <w:t>Принято</w:t>
            </w:r>
          </w:p>
        </w:tc>
      </w:tr>
      <w:tr w:rsidR="00274A1C" w:rsidRPr="00650B5D" w:rsidTr="00BF3706">
        <w:tc>
          <w:tcPr>
            <w:tcW w:w="5103" w:type="dxa"/>
          </w:tcPr>
          <w:p w:rsidR="00274A1C" w:rsidRPr="000F49FD" w:rsidRDefault="00274A1C" w:rsidP="007E152E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Шкатова</w:t>
            </w:r>
            <w:proofErr w:type="spellEnd"/>
            <w:r w:rsidRPr="000F49FD">
              <w:t xml:space="preserve"> Татьяна Геннадьевна, заместитель де</w:t>
            </w:r>
            <w:r w:rsidR="00BD51E8">
              <w:t>кана педагогического факультета</w:t>
            </w:r>
          </w:p>
        </w:tc>
        <w:tc>
          <w:tcPr>
            <w:tcW w:w="2977" w:type="dxa"/>
          </w:tcPr>
          <w:p w:rsidR="00274A1C" w:rsidRPr="00AE1657" w:rsidRDefault="00274A1C" w:rsidP="007E152E">
            <w:pPr>
              <w:rPr>
                <w:highlight w:val="yellow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Детская практическая психология</w:t>
            </w:r>
          </w:p>
        </w:tc>
        <w:tc>
          <w:tcPr>
            <w:tcW w:w="1701" w:type="dxa"/>
          </w:tcPr>
          <w:p w:rsidR="00274A1C" w:rsidRPr="000C48DF" w:rsidRDefault="00935CE3" w:rsidP="007E152E">
            <w:pPr>
              <w:rPr>
                <w:i/>
              </w:rPr>
            </w:pPr>
            <w:r w:rsidRPr="00601B06">
              <w:rPr>
                <w:b/>
              </w:rPr>
              <w:t>Принято с замечаниями</w:t>
            </w:r>
          </w:p>
        </w:tc>
      </w:tr>
    </w:tbl>
    <w:p w:rsidR="007A1106" w:rsidRDefault="007A1106"/>
    <w:p w:rsidR="007A1106" w:rsidRDefault="00601B06" w:rsidP="00601B06">
      <w:pPr>
        <w:jc w:val="center"/>
      </w:pPr>
      <w:r>
        <w:t>2</w:t>
      </w:r>
      <w:r w:rsidR="001F6AA9">
        <w:t>7</w:t>
      </w:r>
      <w:r>
        <w:t xml:space="preserve"> Апреля 2015.</w:t>
      </w:r>
      <w:r w:rsidR="00935CE3" w:rsidRPr="00935CE3">
        <w:t xml:space="preserve"> </w:t>
      </w:r>
      <w:r w:rsidR="00935CE3">
        <w:t xml:space="preserve">14.00. </w:t>
      </w:r>
      <w:proofErr w:type="spellStart"/>
      <w:proofErr w:type="gramStart"/>
      <w:r w:rsidR="00935CE3">
        <w:t>Ауд</w:t>
      </w:r>
      <w:proofErr w:type="spellEnd"/>
      <w:proofErr w:type="gramEnd"/>
      <w:r w:rsidR="00935CE3">
        <w:t xml:space="preserve"> 1-209.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1701"/>
      </w:tblGrid>
      <w:tr w:rsidR="008A0CA7" w:rsidRPr="003C7926" w:rsidTr="00BF3706">
        <w:tc>
          <w:tcPr>
            <w:tcW w:w="5103" w:type="dxa"/>
          </w:tcPr>
          <w:p w:rsidR="008A0CA7" w:rsidRPr="003C7926" w:rsidRDefault="008A0CA7" w:rsidP="005C7968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Тяпкина Альбина Дмитриевна, доцент кафедры анатомии и</w:t>
            </w:r>
            <w:r w:rsidR="00BD51E8">
              <w:t xml:space="preserve"> физиологии человека и животных</w:t>
            </w:r>
          </w:p>
        </w:tc>
        <w:tc>
          <w:tcPr>
            <w:tcW w:w="2977" w:type="dxa"/>
            <w:vMerge w:val="restart"/>
          </w:tcPr>
          <w:p w:rsidR="008A0CA7" w:rsidRPr="003C7926" w:rsidRDefault="008A0CA7" w:rsidP="005C7968">
            <w:r>
              <w:t>Физиология человека</w:t>
            </w:r>
          </w:p>
        </w:tc>
        <w:tc>
          <w:tcPr>
            <w:tcW w:w="1701" w:type="dxa"/>
            <w:vMerge w:val="restart"/>
          </w:tcPr>
          <w:p w:rsidR="008A0CA7" w:rsidRPr="003C7926" w:rsidRDefault="008A0CA7" w:rsidP="005C7968">
            <w:r w:rsidRPr="00601B06">
              <w:rPr>
                <w:b/>
              </w:rPr>
              <w:t>Принято с замечаниями</w:t>
            </w:r>
          </w:p>
        </w:tc>
      </w:tr>
      <w:tr w:rsidR="008A0CA7" w:rsidRPr="003C7926" w:rsidTr="00BF3706">
        <w:tc>
          <w:tcPr>
            <w:tcW w:w="5103" w:type="dxa"/>
          </w:tcPr>
          <w:p w:rsidR="008A0CA7" w:rsidRPr="003C7926" w:rsidRDefault="008A0CA7" w:rsidP="005C7968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 xml:space="preserve">Ковригина Татьяна </w:t>
            </w:r>
            <w:proofErr w:type="spellStart"/>
            <w:r w:rsidRPr="000F49FD">
              <w:t>Руфимовна</w:t>
            </w:r>
            <w:proofErr w:type="spellEnd"/>
            <w:r w:rsidRPr="000F49FD">
              <w:t>, доцент кафедры анатомии и физиологии человека и животных, заместитель декана естеств</w:t>
            </w:r>
            <w:r w:rsidR="00BD51E8">
              <w:t>енно-географического факультета</w:t>
            </w:r>
          </w:p>
        </w:tc>
        <w:tc>
          <w:tcPr>
            <w:tcW w:w="2977" w:type="dxa"/>
            <w:vMerge/>
          </w:tcPr>
          <w:p w:rsidR="008A0CA7" w:rsidRPr="003C7926" w:rsidRDefault="008A0CA7" w:rsidP="005C7968"/>
        </w:tc>
        <w:tc>
          <w:tcPr>
            <w:tcW w:w="1701" w:type="dxa"/>
            <w:vMerge/>
          </w:tcPr>
          <w:p w:rsidR="008A0CA7" w:rsidRPr="003C7926" w:rsidRDefault="008A0CA7" w:rsidP="005C7968"/>
        </w:tc>
      </w:tr>
      <w:tr w:rsidR="008A0CA7" w:rsidRPr="00DD3A11" w:rsidTr="00BF3706">
        <w:tc>
          <w:tcPr>
            <w:tcW w:w="5103" w:type="dxa"/>
          </w:tcPr>
          <w:p w:rsidR="008A0CA7" w:rsidRPr="00DD3A11" w:rsidRDefault="008A0CA7" w:rsidP="00DE5FF0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DD3A11">
              <w:t>Литвинова Ольга Николаевна, старший преподавател</w:t>
            </w:r>
            <w:r>
              <w:t xml:space="preserve">ь кафедры Отечественной </w:t>
            </w:r>
            <w:r>
              <w:lastRenderedPageBreak/>
              <w:t>истории</w:t>
            </w:r>
          </w:p>
        </w:tc>
        <w:tc>
          <w:tcPr>
            <w:tcW w:w="2977" w:type="dxa"/>
            <w:vMerge w:val="restart"/>
          </w:tcPr>
          <w:p w:rsidR="008A0CA7" w:rsidRPr="00DD3A11" w:rsidRDefault="008A0CA7" w:rsidP="00DE5FF0">
            <w:r w:rsidRPr="00DD3A11">
              <w:lastRenderedPageBreak/>
              <w:t>Правоведение</w:t>
            </w:r>
          </w:p>
        </w:tc>
        <w:tc>
          <w:tcPr>
            <w:tcW w:w="1701" w:type="dxa"/>
            <w:vMerge w:val="restart"/>
          </w:tcPr>
          <w:p w:rsidR="008A0CA7" w:rsidRPr="00DD3A11" w:rsidRDefault="008A0CA7" w:rsidP="00DE5FF0">
            <w:r w:rsidRPr="00601B06">
              <w:rPr>
                <w:b/>
              </w:rPr>
              <w:t>Принято с замечаниями</w:t>
            </w:r>
          </w:p>
        </w:tc>
      </w:tr>
      <w:tr w:rsidR="008A0CA7" w:rsidRPr="003C7926" w:rsidTr="00BF3706">
        <w:tc>
          <w:tcPr>
            <w:tcW w:w="5103" w:type="dxa"/>
          </w:tcPr>
          <w:p w:rsidR="008A0CA7" w:rsidRPr="00DD3A11" w:rsidRDefault="008A0CA7" w:rsidP="00DE5FF0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DD3A11">
              <w:lastRenderedPageBreak/>
              <w:t>Литвинов Александр Вячеславович, старший препода</w:t>
            </w:r>
            <w:r>
              <w:t>ватель кафедры всеобщей истории</w:t>
            </w:r>
          </w:p>
        </w:tc>
        <w:tc>
          <w:tcPr>
            <w:tcW w:w="2977" w:type="dxa"/>
            <w:vMerge/>
          </w:tcPr>
          <w:p w:rsidR="008A0CA7" w:rsidRPr="00DD3A11" w:rsidRDefault="008A0CA7" w:rsidP="00DE5FF0"/>
        </w:tc>
        <w:tc>
          <w:tcPr>
            <w:tcW w:w="1701" w:type="dxa"/>
            <w:vMerge/>
          </w:tcPr>
          <w:p w:rsidR="008A0CA7" w:rsidRPr="00DD3A11" w:rsidRDefault="008A0CA7" w:rsidP="00DE5FF0"/>
        </w:tc>
      </w:tr>
      <w:tr w:rsidR="00190CC5" w:rsidRPr="003C7926" w:rsidTr="00BF3706">
        <w:tc>
          <w:tcPr>
            <w:tcW w:w="5103" w:type="dxa"/>
          </w:tcPr>
          <w:p w:rsidR="00190CC5" w:rsidRPr="000F49FD" w:rsidRDefault="00190CC5" w:rsidP="00697801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Невзоров</w:t>
            </w:r>
            <w:proofErr w:type="spellEnd"/>
            <w:r w:rsidRPr="000F49FD">
              <w:t xml:space="preserve"> Вадим Александ</w:t>
            </w:r>
            <w:r>
              <w:t>рович, доцент кафедры географии</w:t>
            </w:r>
          </w:p>
        </w:tc>
        <w:tc>
          <w:tcPr>
            <w:tcW w:w="2977" w:type="dxa"/>
          </w:tcPr>
          <w:p w:rsidR="00190CC5" w:rsidRDefault="00190CC5" w:rsidP="00697801">
            <w:r>
              <w:t>Экономическая и социальная география России</w:t>
            </w:r>
          </w:p>
        </w:tc>
        <w:tc>
          <w:tcPr>
            <w:tcW w:w="1701" w:type="dxa"/>
          </w:tcPr>
          <w:p w:rsidR="00190CC5" w:rsidRPr="000C48DF" w:rsidRDefault="008A0CA7" w:rsidP="00697801">
            <w:pPr>
              <w:rPr>
                <w:i/>
              </w:rPr>
            </w:pPr>
            <w:r w:rsidRPr="00F9402C">
              <w:rPr>
                <w:b/>
              </w:rPr>
              <w:t>Принято</w:t>
            </w:r>
          </w:p>
        </w:tc>
      </w:tr>
    </w:tbl>
    <w:p w:rsidR="007A1106" w:rsidRDefault="007A1106"/>
    <w:p w:rsidR="00D54D71" w:rsidRDefault="00D54D71" w:rsidP="00D54D71">
      <w:pPr>
        <w:jc w:val="center"/>
      </w:pPr>
      <w:r>
        <w:t>14 Мая 2015.</w:t>
      </w:r>
      <w:r w:rsidRPr="00935CE3">
        <w:t xml:space="preserve"> </w:t>
      </w:r>
      <w:r>
        <w:t xml:space="preserve">14.00. </w:t>
      </w:r>
      <w:proofErr w:type="spellStart"/>
      <w:proofErr w:type="gramStart"/>
      <w:r>
        <w:t>Ауд</w:t>
      </w:r>
      <w:proofErr w:type="spellEnd"/>
      <w:proofErr w:type="gramEnd"/>
      <w:r>
        <w:t xml:space="preserve"> 1-209.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977"/>
        <w:gridCol w:w="1701"/>
      </w:tblGrid>
      <w:tr w:rsidR="00B65C42" w:rsidRPr="00B65C42" w:rsidTr="00BF3706">
        <w:tc>
          <w:tcPr>
            <w:tcW w:w="5103" w:type="dxa"/>
          </w:tcPr>
          <w:p w:rsidR="00B65C42" w:rsidRPr="000F49FD" w:rsidRDefault="00B65C42" w:rsidP="00DE5FF0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Михнюк</w:t>
            </w:r>
            <w:proofErr w:type="spellEnd"/>
            <w:r w:rsidRPr="000F49FD">
              <w:t xml:space="preserve"> Кира Валерьевна, ассистент кафедры иностранного языка как второй специальности;</w:t>
            </w:r>
          </w:p>
        </w:tc>
        <w:tc>
          <w:tcPr>
            <w:tcW w:w="2977" w:type="dxa"/>
          </w:tcPr>
          <w:p w:rsidR="00B65C42" w:rsidRPr="00B15323" w:rsidRDefault="00B65C42" w:rsidP="00DE5FF0">
            <w:pPr>
              <w:rPr>
                <w:lang w:val="en-US"/>
              </w:rPr>
            </w:pPr>
            <w:r>
              <w:rPr>
                <w:lang w:val="en-US"/>
              </w:rPr>
              <w:t>The UK: the country and its people</w:t>
            </w:r>
          </w:p>
        </w:tc>
        <w:tc>
          <w:tcPr>
            <w:tcW w:w="1701" w:type="dxa"/>
          </w:tcPr>
          <w:p w:rsidR="00B65C42" w:rsidRDefault="00B65C42">
            <w:r w:rsidRPr="00D5157C">
              <w:rPr>
                <w:b/>
              </w:rPr>
              <w:t>Принято</w:t>
            </w:r>
          </w:p>
        </w:tc>
      </w:tr>
      <w:tr w:rsidR="00B65C42" w:rsidRPr="003C7926" w:rsidTr="00BF3706">
        <w:tc>
          <w:tcPr>
            <w:tcW w:w="5103" w:type="dxa"/>
          </w:tcPr>
          <w:p w:rsidR="00B65C42" w:rsidRPr="003C7926" w:rsidRDefault="00B65C42" w:rsidP="00DE5FF0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Кузьмичёв Юрий Борисович, доцент кафедры физики и информационных технологий;</w:t>
            </w:r>
          </w:p>
        </w:tc>
        <w:tc>
          <w:tcPr>
            <w:tcW w:w="2977" w:type="dxa"/>
          </w:tcPr>
          <w:p w:rsidR="00B65C42" w:rsidRPr="003C7926" w:rsidRDefault="00B65C42" w:rsidP="00DE5FF0">
            <w:r>
              <w:t>Тензорный анализ</w:t>
            </w:r>
          </w:p>
        </w:tc>
        <w:tc>
          <w:tcPr>
            <w:tcW w:w="1701" w:type="dxa"/>
          </w:tcPr>
          <w:p w:rsidR="00B65C42" w:rsidRDefault="00B65C42">
            <w:r w:rsidRPr="00D5157C">
              <w:rPr>
                <w:b/>
              </w:rPr>
              <w:t>Принято</w:t>
            </w:r>
          </w:p>
        </w:tc>
      </w:tr>
      <w:tr w:rsidR="00B65C42" w:rsidRPr="003C7926" w:rsidTr="00BF3706">
        <w:tc>
          <w:tcPr>
            <w:tcW w:w="5103" w:type="dxa"/>
          </w:tcPr>
          <w:p w:rsidR="00B65C42" w:rsidRPr="009F09B6" w:rsidRDefault="00B65C42" w:rsidP="00697801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9F09B6">
              <w:t>Гужова</w:t>
            </w:r>
            <w:proofErr w:type="spellEnd"/>
            <w:r w:rsidRPr="009F09B6">
              <w:t xml:space="preserve"> Патриция Александровна, начальник отдела СИБ;</w:t>
            </w:r>
          </w:p>
        </w:tc>
        <w:tc>
          <w:tcPr>
            <w:tcW w:w="2977" w:type="dxa"/>
          </w:tcPr>
          <w:p w:rsidR="00B65C42" w:rsidRPr="003C7926" w:rsidRDefault="00B65C42" w:rsidP="00697801">
            <w:r>
              <w:t>БЖД</w:t>
            </w:r>
          </w:p>
        </w:tc>
        <w:tc>
          <w:tcPr>
            <w:tcW w:w="1701" w:type="dxa"/>
          </w:tcPr>
          <w:p w:rsidR="00B65C42" w:rsidRDefault="00B65C42">
            <w:r w:rsidRPr="00D5157C">
              <w:rPr>
                <w:b/>
              </w:rPr>
              <w:t>Принято</w:t>
            </w:r>
          </w:p>
        </w:tc>
      </w:tr>
      <w:tr w:rsidR="00AA3032" w:rsidRPr="003C7926" w:rsidTr="00BF3706">
        <w:tc>
          <w:tcPr>
            <w:tcW w:w="5103" w:type="dxa"/>
          </w:tcPr>
          <w:p w:rsidR="00AA3032" w:rsidRPr="000F49FD" w:rsidRDefault="00AA3032" w:rsidP="00697801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AA3032">
              <w:t>Мельникова Екатерина Михайловна</w:t>
            </w:r>
          </w:p>
        </w:tc>
        <w:tc>
          <w:tcPr>
            <w:tcW w:w="2977" w:type="dxa"/>
          </w:tcPr>
          <w:p w:rsidR="00AA3032" w:rsidRPr="00AA3032" w:rsidRDefault="00AA3032" w:rsidP="00AA3032">
            <w:r w:rsidRPr="00AA3032">
              <w:t>Лингвистические основы профессиональной деятельности  [</w:t>
            </w:r>
            <w:r>
              <w:t>МПГУ</w:t>
            </w:r>
            <w:r w:rsidRPr="00AA3032">
              <w:t>]</w:t>
            </w:r>
          </w:p>
        </w:tc>
        <w:tc>
          <w:tcPr>
            <w:tcW w:w="1701" w:type="dxa"/>
          </w:tcPr>
          <w:p w:rsidR="00AA3032" w:rsidRPr="003C7926" w:rsidRDefault="00B65C42" w:rsidP="00697801">
            <w:r w:rsidRPr="00F9402C">
              <w:rPr>
                <w:b/>
              </w:rPr>
              <w:t>Принято</w:t>
            </w:r>
          </w:p>
        </w:tc>
      </w:tr>
    </w:tbl>
    <w:p w:rsidR="00D54D71" w:rsidRDefault="00D54D71"/>
    <w:p w:rsidR="00AA3032" w:rsidRDefault="00AA3032" w:rsidP="00AA3032">
      <w:pPr>
        <w:jc w:val="center"/>
      </w:pPr>
      <w:r>
        <w:t>26 Мая 2015.</w:t>
      </w:r>
      <w:r w:rsidRPr="00935CE3">
        <w:t xml:space="preserve"> </w:t>
      </w:r>
      <w:r>
        <w:t xml:space="preserve">14.00. </w:t>
      </w:r>
      <w:proofErr w:type="spellStart"/>
      <w:proofErr w:type="gramStart"/>
      <w:r>
        <w:t>Ауд</w:t>
      </w:r>
      <w:proofErr w:type="spellEnd"/>
      <w:proofErr w:type="gramEnd"/>
      <w:r>
        <w:t xml:space="preserve"> 1-209.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977"/>
        <w:gridCol w:w="1666"/>
      </w:tblGrid>
      <w:tr w:rsidR="00AA3032" w:rsidRPr="008A0CA7" w:rsidTr="0001742C">
        <w:tc>
          <w:tcPr>
            <w:tcW w:w="5103" w:type="dxa"/>
          </w:tcPr>
          <w:p w:rsidR="00AA3032" w:rsidRPr="008A0CA7" w:rsidRDefault="00AA3032" w:rsidP="00B91F5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8A0CA7">
              <w:t>Александрова Мария Вячеславовна, старший преподаватель кафедры культурологии;</w:t>
            </w:r>
          </w:p>
        </w:tc>
        <w:tc>
          <w:tcPr>
            <w:tcW w:w="2977" w:type="dxa"/>
          </w:tcPr>
          <w:p w:rsidR="00AA3032" w:rsidRPr="008A0CA7" w:rsidRDefault="00AA3032" w:rsidP="00B91F55">
            <w:r w:rsidRPr="008A0CA7">
              <w:t>Основы музееведения</w:t>
            </w:r>
          </w:p>
        </w:tc>
        <w:tc>
          <w:tcPr>
            <w:tcW w:w="1559" w:type="dxa"/>
          </w:tcPr>
          <w:p w:rsidR="00AA3032" w:rsidRPr="008A0CA7" w:rsidRDefault="00BF3706" w:rsidP="00B91F55">
            <w:r w:rsidRPr="00F9402C">
              <w:rPr>
                <w:b/>
              </w:rPr>
              <w:t>Принято</w:t>
            </w:r>
          </w:p>
        </w:tc>
      </w:tr>
      <w:tr w:rsidR="00C31ED6" w:rsidRPr="003C7926" w:rsidTr="0001742C">
        <w:tc>
          <w:tcPr>
            <w:tcW w:w="5103" w:type="dxa"/>
          </w:tcPr>
          <w:p w:rsidR="00C31ED6" w:rsidRPr="00AA3032" w:rsidRDefault="00C31ED6" w:rsidP="00B91F55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Плуженская</w:t>
            </w:r>
            <w:proofErr w:type="spellEnd"/>
            <w:r w:rsidRPr="000F49FD">
              <w:t xml:space="preserve"> Любовь Витальевна, начальник патентно-информационного отдела, ст. преподаватель кафедры теории коммуникации и рекламы</w:t>
            </w:r>
          </w:p>
        </w:tc>
        <w:tc>
          <w:tcPr>
            <w:tcW w:w="2977" w:type="dxa"/>
            <w:vMerge w:val="restart"/>
          </w:tcPr>
          <w:p w:rsidR="00C31ED6" w:rsidRPr="00C31ED6" w:rsidRDefault="00C31ED6" w:rsidP="00B91F55">
            <w:r>
              <w:t>Основы выставочной деятельности</w:t>
            </w:r>
          </w:p>
        </w:tc>
        <w:tc>
          <w:tcPr>
            <w:tcW w:w="1559" w:type="dxa"/>
            <w:vMerge w:val="restart"/>
          </w:tcPr>
          <w:p w:rsidR="00C31ED6" w:rsidRPr="003C7926" w:rsidRDefault="00BF3706" w:rsidP="00B91F55">
            <w:r w:rsidRPr="00601B06">
              <w:rPr>
                <w:b/>
              </w:rPr>
              <w:t>Принято с замечаниями</w:t>
            </w:r>
          </w:p>
        </w:tc>
      </w:tr>
      <w:tr w:rsidR="00C31ED6" w:rsidRPr="003C7926" w:rsidTr="0001742C">
        <w:tc>
          <w:tcPr>
            <w:tcW w:w="5103" w:type="dxa"/>
          </w:tcPr>
          <w:p w:rsidR="00C31ED6" w:rsidRPr="000F49FD" w:rsidRDefault="00C31ED6" w:rsidP="00B91F5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Птицына Наталия Дмитриевна, инженер патентно-информационного отдела</w:t>
            </w:r>
          </w:p>
        </w:tc>
        <w:tc>
          <w:tcPr>
            <w:tcW w:w="2977" w:type="dxa"/>
            <w:vMerge/>
          </w:tcPr>
          <w:p w:rsidR="00C31ED6" w:rsidRPr="00AA3032" w:rsidRDefault="00C31ED6" w:rsidP="00B91F55"/>
        </w:tc>
        <w:tc>
          <w:tcPr>
            <w:tcW w:w="1559" w:type="dxa"/>
            <w:vMerge/>
          </w:tcPr>
          <w:p w:rsidR="00C31ED6" w:rsidRPr="003C7926" w:rsidRDefault="00C31ED6" w:rsidP="00B91F55"/>
        </w:tc>
      </w:tr>
      <w:tr w:rsidR="009C5F23" w:rsidRPr="003C7926" w:rsidTr="0001742C">
        <w:tc>
          <w:tcPr>
            <w:tcW w:w="5103" w:type="dxa"/>
          </w:tcPr>
          <w:p w:rsidR="009C5F23" w:rsidRPr="000F49FD" w:rsidRDefault="009C5F23" w:rsidP="009C5F23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Тернопол</w:t>
            </w:r>
            <w:proofErr w:type="spellEnd"/>
            <w:r w:rsidRPr="000F49FD">
              <w:t xml:space="preserve"> Татьяна Вячеславовна, ст. преподаватель кафедры иностранных языков и литератур</w:t>
            </w:r>
            <w:r>
              <w:t xml:space="preserve">ы </w:t>
            </w:r>
          </w:p>
        </w:tc>
        <w:tc>
          <w:tcPr>
            <w:tcW w:w="2977" w:type="dxa"/>
          </w:tcPr>
          <w:p w:rsidR="009C5F23" w:rsidRPr="00AA3032" w:rsidRDefault="009C5F23" w:rsidP="00B91F55">
            <w:r w:rsidRPr="00AB70C3">
              <w:t>Современная мировая литература</w:t>
            </w:r>
          </w:p>
        </w:tc>
        <w:tc>
          <w:tcPr>
            <w:tcW w:w="1559" w:type="dxa"/>
          </w:tcPr>
          <w:p w:rsidR="009C5F23" w:rsidRPr="003C7926" w:rsidRDefault="00BF3706" w:rsidP="00B91F55">
            <w:r w:rsidRPr="00F9402C">
              <w:rPr>
                <w:b/>
              </w:rPr>
              <w:t>Принято</w:t>
            </w:r>
          </w:p>
        </w:tc>
      </w:tr>
      <w:tr w:rsidR="009C5F23" w:rsidRPr="003C7926" w:rsidTr="0065446D">
        <w:tc>
          <w:tcPr>
            <w:tcW w:w="5103" w:type="dxa"/>
          </w:tcPr>
          <w:p w:rsidR="009C5F23" w:rsidRPr="003C7926" w:rsidRDefault="009C5F23" w:rsidP="0065446D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Георгица</w:t>
            </w:r>
            <w:proofErr w:type="spellEnd"/>
            <w:r w:rsidRPr="000F49FD">
              <w:t xml:space="preserve"> Станислав Павлович, инженер-програ</w:t>
            </w:r>
            <w:r>
              <w:t>ммист управления информатизации</w:t>
            </w:r>
          </w:p>
        </w:tc>
        <w:tc>
          <w:tcPr>
            <w:tcW w:w="2977" w:type="dxa"/>
          </w:tcPr>
          <w:p w:rsidR="009C5F23" w:rsidRDefault="009C5F23" w:rsidP="0065446D">
            <w:r>
              <w:t>География</w:t>
            </w:r>
          </w:p>
        </w:tc>
        <w:tc>
          <w:tcPr>
            <w:tcW w:w="1559" w:type="dxa"/>
          </w:tcPr>
          <w:p w:rsidR="009C5F23" w:rsidRPr="003C7926" w:rsidRDefault="00BF3706" w:rsidP="0065446D">
            <w:r w:rsidRPr="00601B06">
              <w:rPr>
                <w:b/>
              </w:rPr>
              <w:t>Принято с замечаниями</w:t>
            </w:r>
          </w:p>
        </w:tc>
      </w:tr>
    </w:tbl>
    <w:p w:rsidR="00AA3032" w:rsidRDefault="00AA3032"/>
    <w:p w:rsidR="00DD3A11" w:rsidRPr="00274A1C" w:rsidRDefault="00DD3A11">
      <w:pPr>
        <w:rPr>
          <w:b/>
          <w:color w:val="FF0000"/>
        </w:rPr>
      </w:pPr>
      <w:r w:rsidRPr="00274A1C">
        <w:rPr>
          <w:b/>
          <w:color w:val="FF0000"/>
        </w:rPr>
        <w:t xml:space="preserve">Слушатели, </w:t>
      </w:r>
      <w:proofErr w:type="spellStart"/>
      <w:r w:rsidR="00BF3706">
        <w:rPr>
          <w:b/>
          <w:color w:val="FF0000"/>
        </w:rPr>
        <w:t>прослушившие</w:t>
      </w:r>
      <w:proofErr w:type="spellEnd"/>
      <w:r w:rsidR="00BF3706">
        <w:rPr>
          <w:b/>
          <w:color w:val="FF0000"/>
        </w:rPr>
        <w:t xml:space="preserve"> курс без предоставления</w:t>
      </w:r>
      <w:r w:rsidRPr="00274A1C">
        <w:rPr>
          <w:b/>
          <w:color w:val="FF0000"/>
        </w:rPr>
        <w:t xml:space="preserve"> </w:t>
      </w:r>
      <w:r w:rsidR="00BF3706">
        <w:rPr>
          <w:b/>
          <w:color w:val="FF0000"/>
        </w:rPr>
        <w:t>е-</w:t>
      </w:r>
      <w:proofErr w:type="spellStart"/>
      <w:r w:rsidR="00BF3706">
        <w:rPr>
          <w:b/>
          <w:color w:val="FF0000"/>
        </w:rPr>
        <w:t>УМК</w:t>
      </w:r>
      <w:r w:rsidRPr="00274A1C">
        <w:rPr>
          <w:b/>
          <w:color w:val="FF0000"/>
        </w:rPr>
        <w:t>омплекс</w:t>
      </w:r>
      <w:r w:rsidR="00BF3706">
        <w:rPr>
          <w:b/>
          <w:color w:val="FF0000"/>
        </w:rPr>
        <w:t>а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977"/>
        <w:gridCol w:w="1559"/>
      </w:tblGrid>
      <w:tr w:rsidR="00B65C42" w:rsidRPr="003C7926" w:rsidTr="00491054">
        <w:tc>
          <w:tcPr>
            <w:tcW w:w="5103" w:type="dxa"/>
          </w:tcPr>
          <w:p w:rsidR="00B65C42" w:rsidRPr="008A0CA7" w:rsidRDefault="00B65C42" w:rsidP="00B77DBE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Соболева Ольга Владимировна, заведующий кафедрой немецкого языка;</w:t>
            </w:r>
          </w:p>
        </w:tc>
        <w:tc>
          <w:tcPr>
            <w:tcW w:w="2977" w:type="dxa"/>
          </w:tcPr>
          <w:p w:rsidR="00B65C42" w:rsidRPr="008A0CA7" w:rsidRDefault="00B65C42" w:rsidP="00B77DBE">
            <w:r w:rsidRPr="00764664">
              <w:t>Практическая фонетика первого иностранного языка (немецкого)</w:t>
            </w:r>
          </w:p>
        </w:tc>
        <w:tc>
          <w:tcPr>
            <w:tcW w:w="1559" w:type="dxa"/>
          </w:tcPr>
          <w:p w:rsidR="00B65C42" w:rsidRPr="003C7926" w:rsidRDefault="00B65C42" w:rsidP="00B77DBE"/>
        </w:tc>
      </w:tr>
      <w:tr w:rsidR="00AA3032" w:rsidRPr="003C7926" w:rsidTr="00491054">
        <w:tc>
          <w:tcPr>
            <w:tcW w:w="5103" w:type="dxa"/>
          </w:tcPr>
          <w:p w:rsidR="00AA3032" w:rsidRPr="008A0CA7" w:rsidRDefault="00AA3032" w:rsidP="00B91F55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8A0CA7">
              <w:t>Болотова</w:t>
            </w:r>
            <w:proofErr w:type="spellEnd"/>
            <w:r w:rsidRPr="008A0CA7">
              <w:t xml:space="preserve"> Светлана Константиновна, доцент кафедры русского языка.</w:t>
            </w:r>
          </w:p>
        </w:tc>
        <w:tc>
          <w:tcPr>
            <w:tcW w:w="2977" w:type="dxa"/>
          </w:tcPr>
          <w:p w:rsidR="00AA3032" w:rsidRPr="003C7926" w:rsidRDefault="00AA3032" w:rsidP="00B91F55">
            <w:r w:rsidRPr="008A0CA7">
              <w:t>Психолингвистика</w:t>
            </w:r>
          </w:p>
        </w:tc>
        <w:tc>
          <w:tcPr>
            <w:tcW w:w="1559" w:type="dxa"/>
          </w:tcPr>
          <w:p w:rsidR="00AA3032" w:rsidRPr="003C7926" w:rsidRDefault="00AA3032" w:rsidP="00B91F55"/>
        </w:tc>
      </w:tr>
      <w:tr w:rsidR="009C5F23" w:rsidRPr="00935CE3" w:rsidTr="00491054">
        <w:tc>
          <w:tcPr>
            <w:tcW w:w="5103" w:type="dxa"/>
          </w:tcPr>
          <w:p w:rsidR="009C5F23" w:rsidRPr="000F49FD" w:rsidRDefault="009C5F23" w:rsidP="008B6475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Новоторцева</w:t>
            </w:r>
            <w:proofErr w:type="spellEnd"/>
            <w:r w:rsidRPr="000F49FD">
              <w:t xml:space="preserve"> Анна Михайловна, старший преподаватель кафедры туризма </w:t>
            </w:r>
            <w:r>
              <w:t>и социально-культурного сервиса</w:t>
            </w:r>
          </w:p>
        </w:tc>
        <w:tc>
          <w:tcPr>
            <w:tcW w:w="2977" w:type="dxa"/>
          </w:tcPr>
          <w:p w:rsidR="009C5F23" w:rsidRPr="00935CE3" w:rsidRDefault="009C5F23" w:rsidP="008B6475">
            <w:r>
              <w:t xml:space="preserve">История Ярославской области </w:t>
            </w:r>
          </w:p>
        </w:tc>
        <w:tc>
          <w:tcPr>
            <w:tcW w:w="1559" w:type="dxa"/>
          </w:tcPr>
          <w:p w:rsidR="009C5F23" w:rsidRPr="00935CE3" w:rsidRDefault="009C5F23" w:rsidP="008B6475"/>
        </w:tc>
      </w:tr>
      <w:tr w:rsidR="00491054" w:rsidRPr="003C7926" w:rsidTr="00491054">
        <w:tc>
          <w:tcPr>
            <w:tcW w:w="5103" w:type="dxa"/>
          </w:tcPr>
          <w:p w:rsidR="00491054" w:rsidRPr="000F49FD" w:rsidRDefault="00491054" w:rsidP="00EB5465">
            <w:pPr>
              <w:pStyle w:val="a4"/>
              <w:numPr>
                <w:ilvl w:val="0"/>
                <w:numId w:val="1"/>
              </w:numPr>
              <w:ind w:left="0" w:firstLine="0"/>
            </w:pPr>
            <w:proofErr w:type="spellStart"/>
            <w:r w:rsidRPr="000F49FD">
              <w:t>Базунова</w:t>
            </w:r>
            <w:proofErr w:type="spellEnd"/>
            <w:r w:rsidRPr="000F49FD">
              <w:t xml:space="preserve"> Людмила Валентиновна, старший </w:t>
            </w:r>
            <w:r>
              <w:t>преподаватель кафедры географии</w:t>
            </w:r>
          </w:p>
        </w:tc>
        <w:tc>
          <w:tcPr>
            <w:tcW w:w="2977" w:type="dxa"/>
          </w:tcPr>
          <w:p w:rsidR="00491054" w:rsidRDefault="00491054" w:rsidP="00EB5465">
            <w:r>
              <w:t>Краеведение</w:t>
            </w:r>
          </w:p>
        </w:tc>
        <w:tc>
          <w:tcPr>
            <w:tcW w:w="1559" w:type="dxa"/>
          </w:tcPr>
          <w:p w:rsidR="00491054" w:rsidRPr="003C7926" w:rsidRDefault="00491054" w:rsidP="00EB5465"/>
        </w:tc>
      </w:tr>
      <w:tr w:rsidR="00491054" w:rsidRPr="003C7926" w:rsidTr="00491054">
        <w:tc>
          <w:tcPr>
            <w:tcW w:w="5103" w:type="dxa"/>
          </w:tcPr>
          <w:p w:rsidR="00491054" w:rsidRPr="000F49FD" w:rsidRDefault="00491054" w:rsidP="00EB546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Петров Валерий Иванович, ст. преподаватель кафедры теории и методики музыкально-художественного воспитания;</w:t>
            </w:r>
          </w:p>
        </w:tc>
        <w:tc>
          <w:tcPr>
            <w:tcW w:w="2977" w:type="dxa"/>
          </w:tcPr>
          <w:p w:rsidR="00491054" w:rsidRDefault="00491054" w:rsidP="00EB5465"/>
        </w:tc>
        <w:tc>
          <w:tcPr>
            <w:tcW w:w="1559" w:type="dxa"/>
          </w:tcPr>
          <w:p w:rsidR="00491054" w:rsidRPr="003C7926" w:rsidRDefault="00491054" w:rsidP="00EB5465"/>
        </w:tc>
      </w:tr>
      <w:tr w:rsidR="003929E5" w:rsidRPr="003C7926" w:rsidTr="003E4B8D">
        <w:tc>
          <w:tcPr>
            <w:tcW w:w="5103" w:type="dxa"/>
          </w:tcPr>
          <w:p w:rsidR="003929E5" w:rsidRPr="009F09B6" w:rsidRDefault="003929E5" w:rsidP="003E4B8D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Гаврилов Андрей Валентинович, доцент кафедры политологии и социологии;</w:t>
            </w:r>
          </w:p>
        </w:tc>
        <w:tc>
          <w:tcPr>
            <w:tcW w:w="2977" w:type="dxa"/>
          </w:tcPr>
          <w:p w:rsidR="003929E5" w:rsidRPr="003C7926" w:rsidRDefault="003929E5" w:rsidP="003E4B8D"/>
        </w:tc>
        <w:tc>
          <w:tcPr>
            <w:tcW w:w="1559" w:type="dxa"/>
          </w:tcPr>
          <w:p w:rsidR="003929E5" w:rsidRPr="003C7926" w:rsidRDefault="003929E5" w:rsidP="003E4B8D"/>
        </w:tc>
      </w:tr>
      <w:tr w:rsidR="00491054" w:rsidRPr="003C7926" w:rsidTr="00491054">
        <w:tc>
          <w:tcPr>
            <w:tcW w:w="5103" w:type="dxa"/>
          </w:tcPr>
          <w:p w:rsidR="00491054" w:rsidRPr="000F49FD" w:rsidRDefault="003929E5" w:rsidP="00EB546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lastRenderedPageBreak/>
              <w:t>Викторова Степанида Анатольевна, доцент кафедры книжного дела;</w:t>
            </w:r>
          </w:p>
        </w:tc>
        <w:tc>
          <w:tcPr>
            <w:tcW w:w="2977" w:type="dxa"/>
          </w:tcPr>
          <w:p w:rsidR="00491054" w:rsidRDefault="00491054" w:rsidP="00EB5465"/>
        </w:tc>
        <w:tc>
          <w:tcPr>
            <w:tcW w:w="1559" w:type="dxa"/>
          </w:tcPr>
          <w:p w:rsidR="00491054" w:rsidRPr="003C7926" w:rsidRDefault="00491054" w:rsidP="00EB5465"/>
        </w:tc>
      </w:tr>
      <w:tr w:rsidR="00491054" w:rsidRPr="003C7926" w:rsidTr="00491054">
        <w:tc>
          <w:tcPr>
            <w:tcW w:w="5103" w:type="dxa"/>
          </w:tcPr>
          <w:p w:rsidR="00491054" w:rsidRPr="000F49FD" w:rsidRDefault="003929E5" w:rsidP="00EB546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Новикова Любовь Павловна, доцент кафедры теории и методики музыкальн</w:t>
            </w:r>
            <w:proofErr w:type="gramStart"/>
            <w:r w:rsidRPr="000F49FD">
              <w:t>о-</w:t>
            </w:r>
            <w:proofErr w:type="gramEnd"/>
            <w:r>
              <w:t xml:space="preserve"> </w:t>
            </w:r>
            <w:r w:rsidRPr="003B4FF3">
              <w:t>художественного воспитания;</w:t>
            </w:r>
          </w:p>
        </w:tc>
        <w:tc>
          <w:tcPr>
            <w:tcW w:w="2977" w:type="dxa"/>
          </w:tcPr>
          <w:p w:rsidR="00491054" w:rsidRDefault="00491054" w:rsidP="00EB5465"/>
        </w:tc>
        <w:tc>
          <w:tcPr>
            <w:tcW w:w="1559" w:type="dxa"/>
          </w:tcPr>
          <w:p w:rsidR="00491054" w:rsidRPr="003C7926" w:rsidRDefault="00491054" w:rsidP="00EB5465"/>
        </w:tc>
      </w:tr>
      <w:tr w:rsidR="003929E5" w:rsidRPr="003C7926" w:rsidTr="00491054">
        <w:tc>
          <w:tcPr>
            <w:tcW w:w="5103" w:type="dxa"/>
          </w:tcPr>
          <w:p w:rsidR="003929E5" w:rsidRPr="000F49FD" w:rsidRDefault="003929E5" w:rsidP="00EB5465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0F49FD">
              <w:t>Сергеева Мария Евгеньевна, инженер программист отдела СИБ.</w:t>
            </w:r>
          </w:p>
        </w:tc>
        <w:tc>
          <w:tcPr>
            <w:tcW w:w="2977" w:type="dxa"/>
          </w:tcPr>
          <w:p w:rsidR="003929E5" w:rsidRDefault="003929E5" w:rsidP="00EB5465"/>
        </w:tc>
        <w:tc>
          <w:tcPr>
            <w:tcW w:w="1559" w:type="dxa"/>
          </w:tcPr>
          <w:p w:rsidR="003929E5" w:rsidRPr="003C7926" w:rsidRDefault="003929E5" w:rsidP="00EB5465">
            <w:r>
              <w:t>Уволилась</w:t>
            </w:r>
          </w:p>
        </w:tc>
      </w:tr>
    </w:tbl>
    <w:p w:rsidR="007A1106" w:rsidRPr="00355CE0" w:rsidRDefault="007A1106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5"/>
        <w:gridCol w:w="3015"/>
        <w:gridCol w:w="1559"/>
      </w:tblGrid>
      <w:tr w:rsidR="003929E5" w:rsidRPr="000F49FD" w:rsidTr="003929E5">
        <w:tc>
          <w:tcPr>
            <w:tcW w:w="5065" w:type="dxa"/>
          </w:tcPr>
          <w:p w:rsidR="003929E5" w:rsidRPr="000F49FD" w:rsidRDefault="003929E5" w:rsidP="006A6F1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</w:pPr>
            <w:bookmarkStart w:id="0" w:name="_GoBack"/>
            <w:bookmarkEnd w:id="0"/>
            <w:proofErr w:type="spellStart"/>
            <w:r>
              <w:t>Гаибова</w:t>
            </w:r>
            <w:proofErr w:type="spellEnd"/>
            <w:r>
              <w:t xml:space="preserve"> Вероника Евгеньевна (МГПУ) </w:t>
            </w:r>
          </w:p>
        </w:tc>
        <w:tc>
          <w:tcPr>
            <w:tcW w:w="3015" w:type="dxa"/>
          </w:tcPr>
          <w:p w:rsidR="003929E5" w:rsidRPr="000F49FD" w:rsidRDefault="003929E5" w:rsidP="003929E5">
            <w:pPr>
              <w:tabs>
                <w:tab w:val="left" w:pos="426"/>
              </w:tabs>
              <w:jc w:val="both"/>
            </w:pPr>
          </w:p>
        </w:tc>
        <w:tc>
          <w:tcPr>
            <w:tcW w:w="1559" w:type="dxa"/>
          </w:tcPr>
          <w:p w:rsidR="003929E5" w:rsidRPr="0001742C" w:rsidRDefault="003929E5" w:rsidP="0001742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</w:t>
            </w:r>
          </w:p>
        </w:tc>
      </w:tr>
    </w:tbl>
    <w:p w:rsidR="003B4FF3" w:rsidRDefault="003B4FF3" w:rsidP="009F09B6">
      <w:pPr>
        <w:jc w:val="right"/>
      </w:pPr>
    </w:p>
    <w:p w:rsidR="003C7926" w:rsidRDefault="009F09B6" w:rsidP="009F09B6">
      <w:pPr>
        <w:jc w:val="right"/>
      </w:pPr>
      <w:proofErr w:type="spellStart"/>
      <w:r>
        <w:t>ВВ</w:t>
      </w:r>
      <w:proofErr w:type="gramStart"/>
      <w:r>
        <w:t>.Ю</w:t>
      </w:r>
      <w:proofErr w:type="gramEnd"/>
      <w:r>
        <w:t>дин</w:t>
      </w:r>
      <w:proofErr w:type="spellEnd"/>
      <w:r>
        <w:t xml:space="preserve"> </w:t>
      </w:r>
    </w:p>
    <w:p w:rsidR="00274A1C" w:rsidRPr="009C5F23" w:rsidRDefault="002C74B7" w:rsidP="00274A1C">
      <w:pPr>
        <w:jc w:val="right"/>
      </w:pPr>
      <w:r>
        <w:t>2015-02-24</w:t>
      </w:r>
      <w:r w:rsidR="000C48DF">
        <w:t xml:space="preserve">  </w:t>
      </w:r>
      <w:r w:rsidR="00D54D71">
        <w:t>2015-04-08</w:t>
      </w:r>
      <w:r w:rsidR="00274A1C">
        <w:t xml:space="preserve">. </w:t>
      </w:r>
      <w:r w:rsidR="008A0CA7">
        <w:t>2015-04-27</w:t>
      </w:r>
      <w:r w:rsidR="002E1FCD">
        <w:rPr>
          <w:lang w:val="en-US"/>
        </w:rPr>
        <w:t>; 2015-05-12</w:t>
      </w:r>
      <w:r w:rsidR="009C5F23">
        <w:t>; 2015-05-22</w:t>
      </w:r>
      <w:r w:rsidR="003929E5">
        <w:t>; 2015-05-26</w:t>
      </w:r>
    </w:p>
    <w:sectPr w:rsidR="00274A1C" w:rsidRPr="009C5F23" w:rsidSect="002E1F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70C9"/>
    <w:multiLevelType w:val="hybridMultilevel"/>
    <w:tmpl w:val="BA7CD728"/>
    <w:lvl w:ilvl="0" w:tplc="F30239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21CA"/>
    <w:multiLevelType w:val="hybridMultilevel"/>
    <w:tmpl w:val="EC6A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26"/>
    <w:rsid w:val="0001742C"/>
    <w:rsid w:val="000C48DF"/>
    <w:rsid w:val="00190CC5"/>
    <w:rsid w:val="001C503F"/>
    <w:rsid w:val="001F6AA9"/>
    <w:rsid w:val="00225E1A"/>
    <w:rsid w:val="002608BF"/>
    <w:rsid w:val="00274A1C"/>
    <w:rsid w:val="00276D51"/>
    <w:rsid w:val="002C74B7"/>
    <w:rsid w:val="002E1FCD"/>
    <w:rsid w:val="00312601"/>
    <w:rsid w:val="003200EA"/>
    <w:rsid w:val="00355CE0"/>
    <w:rsid w:val="003753B4"/>
    <w:rsid w:val="003929E5"/>
    <w:rsid w:val="003B4FF3"/>
    <w:rsid w:val="003C7926"/>
    <w:rsid w:val="00491054"/>
    <w:rsid w:val="0050073D"/>
    <w:rsid w:val="00530624"/>
    <w:rsid w:val="00546BE7"/>
    <w:rsid w:val="00590B54"/>
    <w:rsid w:val="0059225C"/>
    <w:rsid w:val="005D61EB"/>
    <w:rsid w:val="00601B06"/>
    <w:rsid w:val="00616EFA"/>
    <w:rsid w:val="00650B5D"/>
    <w:rsid w:val="00715FEA"/>
    <w:rsid w:val="007306FB"/>
    <w:rsid w:val="00764664"/>
    <w:rsid w:val="007A1106"/>
    <w:rsid w:val="007C0663"/>
    <w:rsid w:val="00857737"/>
    <w:rsid w:val="008A0CA7"/>
    <w:rsid w:val="00935CE3"/>
    <w:rsid w:val="00936EF0"/>
    <w:rsid w:val="009C5F23"/>
    <w:rsid w:val="009F09B6"/>
    <w:rsid w:val="00A01DE1"/>
    <w:rsid w:val="00A22277"/>
    <w:rsid w:val="00A464DB"/>
    <w:rsid w:val="00A63074"/>
    <w:rsid w:val="00AA3032"/>
    <w:rsid w:val="00AA382A"/>
    <w:rsid w:val="00AB70C3"/>
    <w:rsid w:val="00AE1657"/>
    <w:rsid w:val="00B15323"/>
    <w:rsid w:val="00B34FFA"/>
    <w:rsid w:val="00B65C42"/>
    <w:rsid w:val="00BD51E8"/>
    <w:rsid w:val="00BF3706"/>
    <w:rsid w:val="00C31ED6"/>
    <w:rsid w:val="00C4286D"/>
    <w:rsid w:val="00C65308"/>
    <w:rsid w:val="00C97754"/>
    <w:rsid w:val="00D54D71"/>
    <w:rsid w:val="00DD3A11"/>
    <w:rsid w:val="00EA3D3A"/>
    <w:rsid w:val="00ED3CDE"/>
    <w:rsid w:val="00EF2908"/>
    <w:rsid w:val="00F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9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06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DD3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9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06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DD3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yspu.org/course/view.php?id=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Владимир В. Юдин</cp:lastModifiedBy>
  <cp:revision>2</cp:revision>
  <cp:lastPrinted>2015-05-12T10:43:00Z</cp:lastPrinted>
  <dcterms:created xsi:type="dcterms:W3CDTF">2015-05-26T17:53:00Z</dcterms:created>
  <dcterms:modified xsi:type="dcterms:W3CDTF">2015-05-26T17:53:00Z</dcterms:modified>
</cp:coreProperties>
</file>