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D4" w:rsidRPr="00CB056A" w:rsidRDefault="00D26CD4" w:rsidP="00D26CD4">
      <w:pPr>
        <w:pStyle w:val="2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CB056A">
        <w:rPr>
          <w:color w:val="333333"/>
          <w:sz w:val="28"/>
          <w:szCs w:val="28"/>
        </w:rPr>
        <w:t xml:space="preserve">Задание в учебный портфель по теме "Учебная деятельность" (по работе Н.П. </w:t>
      </w:r>
      <w:proofErr w:type="spellStart"/>
      <w:r w:rsidRPr="00CB056A">
        <w:rPr>
          <w:color w:val="333333"/>
          <w:sz w:val="28"/>
          <w:szCs w:val="28"/>
        </w:rPr>
        <w:t>Локаловой</w:t>
      </w:r>
      <w:proofErr w:type="spellEnd"/>
      <w:r w:rsidRPr="00CB056A">
        <w:rPr>
          <w:color w:val="333333"/>
          <w:sz w:val="28"/>
          <w:szCs w:val="28"/>
        </w:rPr>
        <w:t>)</w:t>
      </w:r>
    </w:p>
    <w:p w:rsidR="006410D2" w:rsidRPr="00D26CD4" w:rsidRDefault="00D26CD4">
      <w:pPr>
        <w:rPr>
          <w:rFonts w:ascii="Times New Roman" w:hAnsi="Times New Roman" w:cs="Times New Roman"/>
          <w:sz w:val="28"/>
          <w:szCs w:val="28"/>
        </w:rPr>
      </w:pPr>
      <w:r w:rsidRPr="00D26CD4">
        <w:rPr>
          <w:rFonts w:ascii="Times New Roman" w:hAnsi="Times New Roman" w:cs="Times New Roman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238"/>
        <w:gridCol w:w="2276"/>
      </w:tblGrid>
      <w:tr w:rsidR="00104E18" w:rsidRPr="00D26CD4" w:rsidTr="00D26CD4">
        <w:trPr>
          <w:trHeight w:val="323"/>
        </w:trPr>
        <w:tc>
          <w:tcPr>
            <w:tcW w:w="2335" w:type="dxa"/>
            <w:vMerge w:val="restart"/>
          </w:tcPr>
          <w:p w:rsidR="00104E18" w:rsidRPr="00D26CD4" w:rsidRDefault="0010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D4">
              <w:rPr>
                <w:rFonts w:ascii="Times New Roman" w:hAnsi="Times New Roman" w:cs="Times New Roman"/>
                <w:sz w:val="28"/>
                <w:szCs w:val="28"/>
              </w:rPr>
              <w:t>Причина неуспеваемости</w:t>
            </w:r>
          </w:p>
        </w:tc>
        <w:tc>
          <w:tcPr>
            <w:tcW w:w="2238" w:type="dxa"/>
            <w:vMerge w:val="restart"/>
          </w:tcPr>
          <w:p w:rsidR="00104E18" w:rsidRPr="00D26CD4" w:rsidRDefault="0010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D4">
              <w:rPr>
                <w:rFonts w:ascii="Times New Roman" w:hAnsi="Times New Roman" w:cs="Times New Roman"/>
                <w:sz w:val="28"/>
                <w:szCs w:val="28"/>
              </w:rPr>
              <w:t>Объяснение причины</w:t>
            </w:r>
          </w:p>
        </w:tc>
        <w:tc>
          <w:tcPr>
            <w:tcW w:w="2276" w:type="dxa"/>
            <w:vMerge w:val="restart"/>
          </w:tcPr>
          <w:p w:rsidR="00104E18" w:rsidRPr="00D26CD4" w:rsidRDefault="0010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26CD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</w:tr>
      <w:tr w:rsidR="00104E18" w:rsidRPr="00D26CD4" w:rsidTr="00D26CD4">
        <w:trPr>
          <w:trHeight w:val="322"/>
        </w:trPr>
        <w:tc>
          <w:tcPr>
            <w:tcW w:w="2335" w:type="dxa"/>
            <w:vMerge/>
          </w:tcPr>
          <w:p w:rsidR="00104E18" w:rsidRPr="00D26CD4" w:rsidRDefault="0010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:rsidR="00104E18" w:rsidRPr="00D26CD4" w:rsidRDefault="0010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104E18" w:rsidRPr="00D26CD4" w:rsidRDefault="00104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CD4" w:rsidRDefault="00D26CD4">
      <w:pPr>
        <w:rPr>
          <w:rFonts w:ascii="Times New Roman" w:hAnsi="Times New Roman" w:cs="Times New Roman"/>
          <w:sz w:val="28"/>
          <w:szCs w:val="28"/>
        </w:rPr>
      </w:pPr>
    </w:p>
    <w:p w:rsidR="00D26CD4" w:rsidRDefault="00D26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отразить причины неуспеваемости детей, объяснить проявление различных причин школьной неуспеваемости. Также предложить</w:t>
      </w:r>
      <w:r w:rsidR="00592A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какими методами, приемами или средствами учитель может помочь детям преодолеть неуспеваемость.</w:t>
      </w:r>
    </w:p>
    <w:p w:rsidR="00C37735" w:rsidRPr="00B85C6D" w:rsidRDefault="00C37735" w:rsidP="00C37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практику: в классе выявите детей, которые являются неуспевающими и попытайтесь (!) определить причины, опираясь на статью.</w:t>
      </w:r>
    </w:p>
    <w:p w:rsidR="00592A0A" w:rsidRDefault="00592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группе/классе выберите одного неуспевающего ребенка. Подумайте, каковы причины его неуспеваемости и отметьте их красным маркером (из списка причин неуспеваемости в первой колонке таблицы).</w:t>
      </w:r>
    </w:p>
    <w:p w:rsidR="00592A0A" w:rsidRDefault="00592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делает педагог, чтоб помочь ребенку и также отметьте красным маркером в колонке «Деятельность учителя».</w:t>
      </w:r>
    </w:p>
    <w:p w:rsidR="00D26CD4" w:rsidRPr="00D26CD4" w:rsidRDefault="00592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6CD4" w:rsidRPr="00D2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3E"/>
    <w:rsid w:val="00104E18"/>
    <w:rsid w:val="00592A0A"/>
    <w:rsid w:val="00A45FFB"/>
    <w:rsid w:val="00BB133E"/>
    <w:rsid w:val="00C37735"/>
    <w:rsid w:val="00D26CD4"/>
    <w:rsid w:val="00E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D4"/>
  </w:style>
  <w:style w:type="paragraph" w:styleId="2">
    <w:name w:val="heading 2"/>
    <w:basedOn w:val="a"/>
    <w:link w:val="20"/>
    <w:uiPriority w:val="9"/>
    <w:qFormat/>
    <w:rsid w:val="00D26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D4"/>
  </w:style>
  <w:style w:type="paragraph" w:styleId="2">
    <w:name w:val="heading 2"/>
    <w:basedOn w:val="a"/>
    <w:link w:val="20"/>
    <w:uiPriority w:val="9"/>
    <w:qFormat/>
    <w:rsid w:val="00D26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Викуська</dc:creator>
  <cp:keywords/>
  <dc:description/>
  <cp:lastModifiedBy>Викуська</cp:lastModifiedBy>
  <cp:revision>3</cp:revision>
  <dcterms:created xsi:type="dcterms:W3CDTF">2015-03-27T14:47:00Z</dcterms:created>
  <dcterms:modified xsi:type="dcterms:W3CDTF">2015-03-27T15:26:00Z</dcterms:modified>
</cp:coreProperties>
</file>