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9E1456" w:rsidRPr="003C7926" w:rsidRDefault="009E1456" w:rsidP="003C7926">
      <w:pPr>
        <w:tabs>
          <w:tab w:val="left" w:pos="426"/>
        </w:tabs>
        <w:ind w:left="360"/>
        <w:jc w:val="center"/>
        <w:rPr>
          <w:b/>
        </w:rPr>
      </w:pP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AD6B3A" w:rsidRDefault="00AD6B3A" w:rsidP="00AD6B3A">
      <w:pPr>
        <w:jc w:val="center"/>
      </w:pPr>
      <w:r w:rsidRPr="00E17B31">
        <w:t xml:space="preserve">11.04.2017. 14.00.  </w:t>
      </w:r>
      <w:proofErr w:type="spellStart"/>
      <w:proofErr w:type="gramStart"/>
      <w:r w:rsidRPr="00E17B31">
        <w:rPr>
          <w:i/>
        </w:rPr>
        <w:t>Ауд</w:t>
      </w:r>
      <w:proofErr w:type="spellEnd"/>
      <w:proofErr w:type="gramEnd"/>
      <w:r w:rsidRPr="00E17B31">
        <w:rPr>
          <w:i/>
        </w:rPr>
        <w:t xml:space="preserve"> </w:t>
      </w:r>
      <w:r w:rsidR="007E0A9B" w:rsidRPr="00E17B31">
        <w:rPr>
          <w:i/>
        </w:rPr>
        <w:t>7</w:t>
      </w:r>
      <w:r w:rsidRPr="00E17B31">
        <w:rPr>
          <w:i/>
        </w:rPr>
        <w:t>-</w:t>
      </w:r>
      <w:r w:rsidR="007E0A9B" w:rsidRPr="00E17B31">
        <w:rPr>
          <w:i/>
        </w:rPr>
        <w:t>71</w:t>
      </w:r>
      <w:r w:rsidRPr="00E17B31">
        <w:rPr>
          <w:i/>
        </w:rPr>
        <w:t>2.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72542B" w:rsidRPr="003C7926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Плясунова Ульяна Валерьевна</w:t>
            </w:r>
          </w:p>
        </w:tc>
        <w:tc>
          <w:tcPr>
            <w:tcW w:w="5103" w:type="dxa"/>
          </w:tcPr>
          <w:p w:rsidR="0072542B" w:rsidRDefault="0072542B" w:rsidP="007B159C">
            <w:r>
              <w:t>"ИКТ в образовании"</w:t>
            </w:r>
          </w:p>
          <w:p w:rsidR="0072542B" w:rsidRDefault="004E2648" w:rsidP="007B159C">
            <w:hyperlink r:id="rId6" w:history="1">
              <w:r w:rsidR="0072542B" w:rsidRPr="00040B31">
                <w:rPr>
                  <w:rStyle w:val="a7"/>
                </w:rPr>
                <w:t>https://moodle.yspu.org/course/view.php?id=274</w:t>
              </w:r>
            </w:hyperlink>
            <w:r w:rsidR="0072542B"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72542B" w:rsidRPr="00B65C42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E17B31">
              <w:rPr>
                <w:b/>
                <w:highlight w:val="green"/>
              </w:rPr>
              <w:t>Симановский Андрей Эдгарович </w:t>
            </w:r>
          </w:p>
        </w:tc>
        <w:tc>
          <w:tcPr>
            <w:tcW w:w="5103" w:type="dxa"/>
            <w:shd w:val="clear" w:color="auto" w:fill="auto"/>
          </w:tcPr>
          <w:p w:rsidR="0072542B" w:rsidRPr="00122237" w:rsidRDefault="0072542B" w:rsidP="00F8372B">
            <w:pPr>
              <w:spacing w:before="100" w:beforeAutospacing="1" w:after="100" w:afterAutospacing="1"/>
              <w:textAlignment w:val="baseline"/>
            </w:pPr>
            <w:r>
              <w:t xml:space="preserve">Правовые основы специального образования </w:t>
            </w:r>
            <w:hyperlink r:id="rId7" w:history="1">
              <w:r w:rsidRPr="00040B31">
                <w:rPr>
                  <w:rStyle w:val="a7"/>
                </w:rPr>
                <w:t>https://moodle.yspu.org/enrol/index.php?id=293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65346F" w:rsidRPr="00B65C42" w:rsidTr="00E17B31">
        <w:tc>
          <w:tcPr>
            <w:tcW w:w="3544" w:type="dxa"/>
          </w:tcPr>
          <w:p w:rsidR="0065346F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Холод Надежда Игоревна</w:t>
            </w:r>
          </w:p>
        </w:tc>
        <w:tc>
          <w:tcPr>
            <w:tcW w:w="5103" w:type="dxa"/>
          </w:tcPr>
          <w:p w:rsidR="00D41A6E" w:rsidRDefault="00D41A6E" w:rsidP="00D41A6E">
            <w:r>
              <w:t xml:space="preserve">Практический курс английского языка – </w:t>
            </w:r>
            <w:r w:rsidR="00A477ED">
              <w:t>294</w:t>
            </w:r>
          </w:p>
          <w:p w:rsidR="0065346F" w:rsidRDefault="00D41A6E" w:rsidP="00D41A6E">
            <w:pPr>
              <w:tabs>
                <w:tab w:val="left" w:pos="0"/>
              </w:tabs>
            </w:pPr>
            <w:r>
              <w:t>(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</w:t>
            </w:r>
          </w:p>
        </w:tc>
        <w:tc>
          <w:tcPr>
            <w:tcW w:w="1559" w:type="dxa"/>
          </w:tcPr>
          <w:p w:rsidR="0065346F" w:rsidRDefault="0072542B" w:rsidP="007B159C">
            <w:r>
              <w:t>Принято с доработками</w:t>
            </w:r>
          </w:p>
        </w:tc>
      </w:tr>
    </w:tbl>
    <w:p w:rsidR="00AD6B3A" w:rsidRDefault="00AD6B3A" w:rsidP="00AD6B3A"/>
    <w:p w:rsidR="00AD6B3A" w:rsidRPr="004E2648" w:rsidRDefault="00AD6B3A" w:rsidP="00AD6B3A">
      <w:pPr>
        <w:jc w:val="center"/>
        <w:rPr>
          <w:b/>
        </w:rPr>
      </w:pPr>
      <w:r w:rsidRPr="004E2648">
        <w:rPr>
          <w:b/>
        </w:rPr>
        <w:t xml:space="preserve">20.04.2017. 14.00. </w:t>
      </w:r>
      <w:proofErr w:type="spellStart"/>
      <w:proofErr w:type="gramStart"/>
      <w:r w:rsidRPr="004E2648">
        <w:rPr>
          <w:b/>
          <w:i/>
        </w:rPr>
        <w:t>Ауд</w:t>
      </w:r>
      <w:proofErr w:type="spellEnd"/>
      <w:proofErr w:type="gramEnd"/>
      <w:r w:rsidRPr="004E2648">
        <w:rPr>
          <w:b/>
          <w:i/>
        </w:rPr>
        <w:t xml:space="preserve"> 1-209.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AD6B3A" w:rsidRPr="003C7926" w:rsidTr="004E2648">
        <w:tc>
          <w:tcPr>
            <w:tcW w:w="3544" w:type="dxa"/>
          </w:tcPr>
          <w:p w:rsidR="00AD6B3A" w:rsidRPr="000F49FD" w:rsidRDefault="0065346F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proofErr w:type="spellStart"/>
            <w:r w:rsidRPr="005059D3">
              <w:rPr>
                <w:highlight w:val="green"/>
              </w:rPr>
              <w:t>Заводчикова</w:t>
            </w:r>
            <w:proofErr w:type="spellEnd"/>
            <w:r w:rsidRPr="005059D3">
              <w:rPr>
                <w:highlight w:val="green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AD6B3A" w:rsidRDefault="00D41A6E" w:rsidP="007B159C">
            <w:r>
              <w:t>Отработка имеющегося набора е-курсов</w:t>
            </w:r>
          </w:p>
          <w:p w:rsidR="00A477ED" w:rsidRDefault="004E2648" w:rsidP="007B159C">
            <w:hyperlink r:id="rId8" w:history="1">
              <w:r w:rsidR="00A477ED" w:rsidRPr="00040B31">
                <w:rPr>
                  <w:rStyle w:val="a7"/>
                </w:rPr>
                <w:t>https://moodle.yspu.org/enrol/index.php?id=219</w:t>
              </w:r>
            </w:hyperlink>
            <w:r w:rsidR="00A477ED">
              <w:t xml:space="preserve">  </w:t>
            </w:r>
          </w:p>
          <w:p w:rsidR="00A477ED" w:rsidRDefault="004E2648" w:rsidP="007B159C">
            <w:hyperlink r:id="rId9" w:history="1">
              <w:r w:rsidR="00A477ED" w:rsidRPr="00040B31">
                <w:rPr>
                  <w:rStyle w:val="a7"/>
                </w:rPr>
                <w:t>https://moodle.yspu.org/enrol/index.php?id=180</w:t>
              </w:r>
            </w:hyperlink>
            <w:r w:rsidR="00A477ED">
              <w:t xml:space="preserve"> </w:t>
            </w:r>
          </w:p>
        </w:tc>
        <w:tc>
          <w:tcPr>
            <w:tcW w:w="1559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4E2648">
        <w:tc>
          <w:tcPr>
            <w:tcW w:w="3544" w:type="dxa"/>
          </w:tcPr>
          <w:p w:rsidR="00AD6B3A" w:rsidRPr="00151C3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proofErr w:type="spellStart"/>
            <w:r w:rsidRPr="001C42E7">
              <w:rPr>
                <w:highlight w:val="green"/>
              </w:rPr>
              <w:t>Аграфонов</w:t>
            </w:r>
            <w:proofErr w:type="spellEnd"/>
            <w:r w:rsidRPr="001C42E7">
              <w:rPr>
                <w:highlight w:val="green"/>
              </w:rPr>
              <w:t xml:space="preserve"> Петр Геннадьевич</w:t>
            </w:r>
          </w:p>
        </w:tc>
        <w:tc>
          <w:tcPr>
            <w:tcW w:w="5103" w:type="dxa"/>
            <w:shd w:val="clear" w:color="auto" w:fill="auto"/>
          </w:tcPr>
          <w:p w:rsidR="00A477ED" w:rsidRPr="00B65C42" w:rsidRDefault="00D41A6E" w:rsidP="00A477ED">
            <w:pPr>
              <w:tabs>
                <w:tab w:val="left" w:pos="0"/>
              </w:tabs>
              <w:rPr>
                <w:color w:val="FF0000"/>
              </w:rPr>
            </w:pPr>
            <w:r>
              <w:t>Арх</w:t>
            </w:r>
            <w:r w:rsidR="00A477ED">
              <w:t xml:space="preserve">еология Ярославского края  - </w:t>
            </w:r>
            <w:hyperlink r:id="rId10" w:history="1">
              <w:r w:rsidR="00E17B31" w:rsidRPr="00D0415C">
                <w:rPr>
                  <w:rStyle w:val="a7"/>
                </w:rPr>
                <w:t>https://moodle.yspu.org/enrol/index.php?id=295</w:t>
              </w:r>
            </w:hyperlink>
            <w:r w:rsidR="00E17B3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AD6B3A" w:rsidRDefault="00AD6B3A" w:rsidP="007B159C"/>
        </w:tc>
      </w:tr>
      <w:tr w:rsidR="004E2648" w:rsidRPr="003C7926" w:rsidTr="004E2648">
        <w:tc>
          <w:tcPr>
            <w:tcW w:w="3544" w:type="dxa"/>
          </w:tcPr>
          <w:p w:rsidR="004E2648" w:rsidRPr="00C31E40" w:rsidRDefault="004E2648" w:rsidP="00FA6E38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C31E40">
              <w:rPr>
                <w:highlight w:val="green"/>
              </w:rPr>
              <w:t xml:space="preserve">Слободская Юлия Владимировна  </w:t>
            </w:r>
          </w:p>
        </w:tc>
        <w:tc>
          <w:tcPr>
            <w:tcW w:w="5103" w:type="dxa"/>
          </w:tcPr>
          <w:p w:rsidR="004E2648" w:rsidRPr="004E2648" w:rsidRDefault="004E2648" w:rsidP="00FA6E38">
            <w:pPr>
              <w:tabs>
                <w:tab w:val="left" w:pos="0"/>
              </w:tabs>
            </w:pPr>
            <w:r w:rsidRPr="004E2648">
              <w:t>ТЕОРИЯ И МЕТОДИКА ПРЕПОДАВАНИЯ ИНОСТРАННЫХ ЯЗЫКОВ</w:t>
            </w:r>
            <w:r>
              <w:t xml:space="preserve"> – 314 </w:t>
            </w:r>
          </w:p>
          <w:p w:rsidR="004E2648" w:rsidRDefault="004E2648" w:rsidP="00FA6E38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4E2648" w:rsidRDefault="004E2648" w:rsidP="00FA6E38"/>
        </w:tc>
      </w:tr>
      <w:tr w:rsidR="00A477ED" w:rsidRPr="003C7926" w:rsidTr="004E2648">
        <w:tc>
          <w:tcPr>
            <w:tcW w:w="3544" w:type="dxa"/>
          </w:tcPr>
          <w:p w:rsidR="00A477ED" w:rsidRPr="00C31E40" w:rsidRDefault="00A477ED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proofErr w:type="spellStart"/>
            <w:r w:rsidRPr="00C31E40">
              <w:rPr>
                <w:highlight w:val="green"/>
              </w:rPr>
              <w:t>Журина</w:t>
            </w:r>
            <w:proofErr w:type="spellEnd"/>
            <w:r w:rsidRPr="00C31E40">
              <w:rPr>
                <w:highlight w:val="green"/>
              </w:rPr>
              <w:t xml:space="preserve"> А.С.</w:t>
            </w:r>
          </w:p>
        </w:tc>
        <w:tc>
          <w:tcPr>
            <w:tcW w:w="5103" w:type="dxa"/>
          </w:tcPr>
          <w:p w:rsidR="00A477ED" w:rsidRDefault="004E2648" w:rsidP="00DC0B76">
            <w:pPr>
              <w:tabs>
                <w:tab w:val="left" w:pos="0"/>
              </w:tabs>
            </w:pPr>
            <w:r w:rsidRPr="004E2648">
              <w:t>ПРАКТИКУМ ПО КУЛЬТУРЕ РЕЧЕВОГО ОБЩЕНИЯ (ПЕРВЫЙ ИНОСТРАННЫЙ ЯЗЫК)</w:t>
            </w:r>
            <w:r>
              <w:t xml:space="preserve"> – 313 </w:t>
            </w:r>
          </w:p>
        </w:tc>
        <w:tc>
          <w:tcPr>
            <w:tcW w:w="1559" w:type="dxa"/>
          </w:tcPr>
          <w:p w:rsidR="00A477ED" w:rsidRDefault="00A477ED" w:rsidP="00DC0B76"/>
        </w:tc>
      </w:tr>
      <w:tr w:rsidR="004E2648" w:rsidTr="004E2648">
        <w:tc>
          <w:tcPr>
            <w:tcW w:w="3544" w:type="dxa"/>
          </w:tcPr>
          <w:p w:rsidR="004E2648" w:rsidRPr="00D41A6E" w:rsidRDefault="004E2648" w:rsidP="00941EC2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Булаева Светлана Владимировна</w:t>
            </w:r>
          </w:p>
        </w:tc>
        <w:tc>
          <w:tcPr>
            <w:tcW w:w="5103" w:type="dxa"/>
            <w:vMerge w:val="restart"/>
          </w:tcPr>
          <w:p w:rsidR="004E2648" w:rsidRPr="004E2648" w:rsidRDefault="004E2648" w:rsidP="00941EC2">
            <w:pPr>
              <w:pStyle w:val="1"/>
              <w:spacing w:before="0" w:beforeAutospacing="0" w:after="120" w:afterAutospacing="0" w:line="300" w:lineRule="atLeast"/>
              <w:rPr>
                <w:sz w:val="24"/>
                <w:szCs w:val="24"/>
              </w:rPr>
            </w:pPr>
            <w:r w:rsidRPr="004E2648">
              <w:rPr>
                <w:b w:val="0"/>
                <w:bCs w:val="0"/>
                <w:color w:val="0C276D"/>
                <w:sz w:val="24"/>
                <w:szCs w:val="24"/>
              </w:rPr>
              <w:t xml:space="preserve">ЛЕГКАЯ АТЛЕТИКА И МЕТОДИКА ПРЕПОДАВАНИЯ    </w:t>
            </w:r>
            <w:r w:rsidRPr="004E2648">
              <w:rPr>
                <w:sz w:val="24"/>
                <w:szCs w:val="24"/>
              </w:rPr>
              <w:t xml:space="preserve">– 289 </w:t>
            </w:r>
          </w:p>
          <w:p w:rsidR="004E2648" w:rsidRDefault="004E2648" w:rsidP="004E2648">
            <w:pPr>
              <w:tabs>
                <w:tab w:val="left" w:pos="0"/>
              </w:tabs>
            </w:pPr>
            <w:proofErr w:type="gramStart"/>
            <w:r>
              <w:t>(49.03.01.</w:t>
            </w:r>
            <w:proofErr w:type="gramEnd"/>
            <w:r>
              <w:t xml:space="preserve"> Педагогическое образование. Профиль</w:t>
            </w:r>
            <w:proofErr w:type="gramStart"/>
            <w:r>
              <w:t xml:space="preserve"> :</w:t>
            </w:r>
            <w:proofErr w:type="gramEnd"/>
            <w:r>
              <w:t xml:space="preserve"> физкультурно</w:t>
            </w:r>
            <w:bookmarkStart w:id="0" w:name="_GoBack"/>
            <w:bookmarkEnd w:id="0"/>
            <w:r>
              <w:t>е образование)</w:t>
            </w:r>
          </w:p>
        </w:tc>
        <w:tc>
          <w:tcPr>
            <w:tcW w:w="1559" w:type="dxa"/>
          </w:tcPr>
          <w:p w:rsidR="004E2648" w:rsidRDefault="004E2648" w:rsidP="00941EC2"/>
        </w:tc>
      </w:tr>
      <w:tr w:rsidR="004E2648" w:rsidTr="004E2648">
        <w:tc>
          <w:tcPr>
            <w:tcW w:w="3544" w:type="dxa"/>
          </w:tcPr>
          <w:p w:rsidR="004E2648" w:rsidRPr="00D41A6E" w:rsidRDefault="004E2648" w:rsidP="00941EC2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Михайлов Павел Валентинович</w:t>
            </w:r>
          </w:p>
        </w:tc>
        <w:tc>
          <w:tcPr>
            <w:tcW w:w="5103" w:type="dxa"/>
            <w:vMerge/>
          </w:tcPr>
          <w:p w:rsidR="004E2648" w:rsidRDefault="004E2648" w:rsidP="00941EC2"/>
        </w:tc>
        <w:tc>
          <w:tcPr>
            <w:tcW w:w="1559" w:type="dxa"/>
          </w:tcPr>
          <w:p w:rsidR="004E2648" w:rsidRDefault="004E2648" w:rsidP="00941EC2"/>
        </w:tc>
      </w:tr>
      <w:tr w:rsidR="004E2648" w:rsidTr="004E2648">
        <w:tc>
          <w:tcPr>
            <w:tcW w:w="3544" w:type="dxa"/>
          </w:tcPr>
          <w:p w:rsidR="004E2648" w:rsidRPr="00D41A6E" w:rsidRDefault="004E2648" w:rsidP="00941EC2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 xml:space="preserve">Осетров Игорь Александрович </w:t>
            </w:r>
          </w:p>
        </w:tc>
        <w:tc>
          <w:tcPr>
            <w:tcW w:w="5103" w:type="dxa"/>
            <w:vMerge/>
          </w:tcPr>
          <w:p w:rsidR="004E2648" w:rsidRDefault="004E2648" w:rsidP="00941EC2"/>
        </w:tc>
        <w:tc>
          <w:tcPr>
            <w:tcW w:w="1559" w:type="dxa"/>
          </w:tcPr>
          <w:p w:rsidR="004E2648" w:rsidRDefault="004E2648" w:rsidP="00941EC2"/>
        </w:tc>
      </w:tr>
    </w:tbl>
    <w:p w:rsidR="00AD6B3A" w:rsidRDefault="00AD6B3A" w:rsidP="00AD6B3A"/>
    <w:p w:rsidR="00AD6B3A" w:rsidRDefault="00AD6B3A" w:rsidP="00AD6B3A">
      <w:pPr>
        <w:jc w:val="center"/>
      </w:pPr>
      <w:r w:rsidRPr="00E17B31">
        <w:rPr>
          <w:highlight w:val="green"/>
        </w:rPr>
        <w:t>25.04.2017. 1</w:t>
      </w:r>
      <w:r w:rsidR="00E17B31" w:rsidRPr="00E17B31">
        <w:rPr>
          <w:highlight w:val="green"/>
        </w:rPr>
        <w:t>6</w:t>
      </w:r>
      <w:r w:rsidRPr="00E17B31">
        <w:rPr>
          <w:highlight w:val="green"/>
        </w:rPr>
        <w:t xml:space="preserve">.00. </w:t>
      </w:r>
      <w:proofErr w:type="spellStart"/>
      <w:proofErr w:type="gramStart"/>
      <w:r w:rsidRPr="00E17B31">
        <w:rPr>
          <w:i/>
          <w:highlight w:val="green"/>
        </w:rPr>
        <w:t>Ауд</w:t>
      </w:r>
      <w:proofErr w:type="spellEnd"/>
      <w:proofErr w:type="gramEnd"/>
      <w:r w:rsidRPr="00E17B31">
        <w:rPr>
          <w:i/>
          <w:highlight w:val="green"/>
        </w:rPr>
        <w:t xml:space="preserve"> 1-209.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4E2648" w:rsidRPr="00B65C42" w:rsidTr="00CF7DCC">
        <w:tc>
          <w:tcPr>
            <w:tcW w:w="3686" w:type="dxa"/>
          </w:tcPr>
          <w:p w:rsidR="004E2648" w:rsidRPr="00872078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 xml:space="preserve">Егорова Ольга Сергеевна </w:t>
            </w:r>
          </w:p>
        </w:tc>
        <w:tc>
          <w:tcPr>
            <w:tcW w:w="5245" w:type="dxa"/>
            <w:vMerge w:val="restart"/>
            <w:vAlign w:val="center"/>
          </w:tcPr>
          <w:p w:rsidR="004E2648" w:rsidRDefault="004E2648" w:rsidP="00CF7DCC">
            <w:r>
              <w:t xml:space="preserve">Иностранный язык (Английский язык для 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 – 296</w:t>
            </w:r>
          </w:p>
        </w:tc>
        <w:tc>
          <w:tcPr>
            <w:tcW w:w="1134" w:type="dxa"/>
          </w:tcPr>
          <w:p w:rsidR="004E2648" w:rsidRDefault="004E2648" w:rsidP="00CF7DCC"/>
        </w:tc>
      </w:tr>
      <w:tr w:rsidR="004E2648" w:rsidRPr="00E17B31" w:rsidTr="00CF7DCC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Купцов Александр Евгеньевич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E17B31" w:rsidTr="00CF7DCC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Корнилова Мария Юрьевна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3C7926" w:rsidTr="00CF7DCC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>Шилова Нина Владимировна</w:t>
            </w:r>
          </w:p>
        </w:tc>
        <w:tc>
          <w:tcPr>
            <w:tcW w:w="5245" w:type="dxa"/>
            <w:vMerge/>
          </w:tcPr>
          <w:p w:rsidR="004E2648" w:rsidRDefault="004E2648" w:rsidP="00CF7DCC"/>
        </w:tc>
        <w:tc>
          <w:tcPr>
            <w:tcW w:w="1134" w:type="dxa"/>
          </w:tcPr>
          <w:p w:rsidR="004E2648" w:rsidRDefault="004E2648" w:rsidP="00CF7DCC"/>
        </w:tc>
      </w:tr>
      <w:tr w:rsidR="00AD6B3A" w:rsidRPr="003C7926" w:rsidTr="00E17B31">
        <w:tc>
          <w:tcPr>
            <w:tcW w:w="3686" w:type="dxa"/>
          </w:tcPr>
          <w:p w:rsidR="00AD6B3A" w:rsidRPr="000F49FD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Березин Дмитрий Михайлович</w:t>
            </w:r>
          </w:p>
        </w:tc>
        <w:tc>
          <w:tcPr>
            <w:tcW w:w="5245" w:type="dxa"/>
          </w:tcPr>
          <w:p w:rsidR="00D41A6E" w:rsidRDefault="00D41A6E" w:rsidP="004E2648">
            <w:r>
              <w:t xml:space="preserve">Управление качеством – 285 </w:t>
            </w:r>
          </w:p>
          <w:p w:rsidR="00AD6B3A" w:rsidRDefault="00D41A6E" w:rsidP="00D41A6E">
            <w:r>
              <w:t>38.03.02 Менеджмент</w:t>
            </w:r>
          </w:p>
        </w:tc>
        <w:tc>
          <w:tcPr>
            <w:tcW w:w="1134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E17B31">
        <w:tc>
          <w:tcPr>
            <w:tcW w:w="3686" w:type="dxa"/>
          </w:tcPr>
          <w:p w:rsidR="00AD6B3A" w:rsidRPr="00151C3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>Изотова Елизавета Геннадьевна</w:t>
            </w:r>
          </w:p>
        </w:tc>
        <w:tc>
          <w:tcPr>
            <w:tcW w:w="5245" w:type="dxa"/>
            <w:shd w:val="clear" w:color="auto" w:fill="auto"/>
          </w:tcPr>
          <w:p w:rsidR="00AD6B3A" w:rsidRPr="004E2648" w:rsidRDefault="00831F7F" w:rsidP="004E2648">
            <w:r w:rsidRPr="004E2648">
              <w:t>«Психология человека»</w:t>
            </w:r>
            <w:r w:rsidR="004E2648" w:rsidRPr="004E2648">
              <w:t xml:space="preserve">- 290 </w:t>
            </w:r>
          </w:p>
        </w:tc>
        <w:tc>
          <w:tcPr>
            <w:tcW w:w="1134" w:type="dxa"/>
          </w:tcPr>
          <w:p w:rsidR="00AD6B3A" w:rsidRDefault="00AD6B3A" w:rsidP="007B159C"/>
        </w:tc>
      </w:tr>
    </w:tbl>
    <w:p w:rsidR="00AD6B3A" w:rsidRDefault="00AD6B3A" w:rsidP="00AD6B3A"/>
    <w:p w:rsidR="00AD6B3A" w:rsidRDefault="00AD6B3A" w:rsidP="00AD6B3A">
      <w:pPr>
        <w:jc w:val="center"/>
      </w:pPr>
      <w:r>
        <w:t>11 Мая 2016.</w:t>
      </w:r>
      <w:r w:rsidRPr="00935CE3">
        <w:t xml:space="preserve"> </w:t>
      </w:r>
      <w:r>
        <w:t xml:space="preserve">Среда.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4E2648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4F51E6">
              <w:rPr>
                <w:highlight w:val="green"/>
              </w:rPr>
              <w:t>Яковлева Юлия Владимировна</w:t>
            </w:r>
          </w:p>
        </w:tc>
        <w:tc>
          <w:tcPr>
            <w:tcW w:w="5245" w:type="dxa"/>
          </w:tcPr>
          <w:p w:rsidR="00AD6B3A" w:rsidRDefault="004F51E6" w:rsidP="007B159C">
            <w:pPr>
              <w:tabs>
                <w:tab w:val="left" w:pos="0"/>
              </w:tabs>
            </w:pPr>
            <w:r>
              <w:t>Теория воспитания</w:t>
            </w:r>
            <w:r w:rsidR="004E2648">
              <w:t xml:space="preserve"> -291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4E2648">
        <w:tc>
          <w:tcPr>
            <w:tcW w:w="3686" w:type="dxa"/>
          </w:tcPr>
          <w:p w:rsidR="00AD6B3A" w:rsidRPr="00E17B31" w:rsidRDefault="004F51E6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1C42E7">
              <w:rPr>
                <w:highlight w:val="green"/>
              </w:rPr>
              <w:t>Тихомирова Лариса Федоровна</w:t>
            </w:r>
          </w:p>
        </w:tc>
        <w:tc>
          <w:tcPr>
            <w:tcW w:w="5245" w:type="dxa"/>
          </w:tcPr>
          <w:p w:rsidR="004F51E6" w:rsidRDefault="004F51E6" w:rsidP="00A477ED">
            <w:r>
              <w:t xml:space="preserve">Педагогическая этика и </w:t>
            </w:r>
            <w:proofErr w:type="spellStart"/>
            <w:r>
              <w:t>деятельностная</w:t>
            </w:r>
            <w:proofErr w:type="spellEnd"/>
            <w:r>
              <w:t xml:space="preserve"> онтология - 288</w:t>
            </w:r>
          </w:p>
          <w:p w:rsidR="00AD6B3A" w:rsidRDefault="004F51E6" w:rsidP="004F51E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>(44.03.03. …)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E2648" w:rsidRPr="003C7926" w:rsidTr="0038754B">
        <w:tc>
          <w:tcPr>
            <w:tcW w:w="3686" w:type="dxa"/>
          </w:tcPr>
          <w:p w:rsidR="004E2648" w:rsidRPr="00E17B31" w:rsidRDefault="004E2648" w:rsidP="0038754B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Артемьева Любовь Николаевна</w:t>
            </w:r>
          </w:p>
        </w:tc>
        <w:tc>
          <w:tcPr>
            <w:tcW w:w="5245" w:type="dxa"/>
          </w:tcPr>
          <w:p w:rsidR="004E2648" w:rsidRDefault="004E2648" w:rsidP="0038754B">
            <w:pPr>
              <w:shd w:val="clear" w:color="auto" w:fill="FFFFFF"/>
              <w:suppressAutoHyphens w:val="0"/>
              <w:spacing w:line="316" w:lineRule="atLeast"/>
              <w:ind w:right="240"/>
              <w:rPr>
                <w:sz w:val="26"/>
                <w:szCs w:val="26"/>
              </w:rPr>
            </w:pPr>
            <w:hyperlink r:id="rId11" w:history="1">
              <w:r>
                <w:rPr>
                  <w:rStyle w:val="a7"/>
                  <w:rFonts w:ascii="Georgia" w:hAnsi="Georgia"/>
                  <w:color w:val="8E1000"/>
                  <w:sz w:val="21"/>
                  <w:szCs w:val="21"/>
                </w:rPr>
                <w:t>Образовательные технологии</w:t>
              </w:r>
            </w:hyperlink>
            <w:r>
              <w:rPr>
                <w:rFonts w:ascii="Georgia" w:hAnsi="Georg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E2648" w:rsidRDefault="004E2648" w:rsidP="0038754B"/>
        </w:tc>
      </w:tr>
      <w:tr w:rsidR="004E2648" w:rsidRPr="003C7926" w:rsidTr="004E2648">
        <w:tc>
          <w:tcPr>
            <w:tcW w:w="3686" w:type="dxa"/>
          </w:tcPr>
          <w:p w:rsidR="004E2648" w:rsidRDefault="004E2648" w:rsidP="00C743AD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F51E6">
              <w:t>Зеркалина</w:t>
            </w:r>
            <w:proofErr w:type="spellEnd"/>
            <w:r w:rsidRPr="004F51E6">
              <w:t xml:space="preserve"> Елена Игоревна</w:t>
            </w:r>
          </w:p>
        </w:tc>
        <w:tc>
          <w:tcPr>
            <w:tcW w:w="5245" w:type="dxa"/>
          </w:tcPr>
          <w:p w:rsidR="004E2648" w:rsidRDefault="004E2648" w:rsidP="00C743AD">
            <w:pPr>
              <w:tabs>
                <w:tab w:val="left" w:pos="0"/>
              </w:tabs>
            </w:pPr>
            <w:r>
              <w:t>Профилактика химических зависимостей</w:t>
            </w:r>
          </w:p>
        </w:tc>
        <w:tc>
          <w:tcPr>
            <w:tcW w:w="1134" w:type="dxa"/>
          </w:tcPr>
          <w:p w:rsidR="004E2648" w:rsidRDefault="004E2648" w:rsidP="00C743AD"/>
        </w:tc>
      </w:tr>
    </w:tbl>
    <w:p w:rsidR="00AD6B3A" w:rsidRDefault="00AD6B3A" w:rsidP="003C7926">
      <w:pPr>
        <w:jc w:val="center"/>
      </w:pPr>
    </w:p>
    <w:p w:rsidR="00AD6B3A" w:rsidRDefault="00AD6B3A" w:rsidP="00AD6B3A">
      <w:pPr>
        <w:jc w:val="center"/>
      </w:pPr>
      <w:r>
        <w:lastRenderedPageBreak/>
        <w:t>16 Мая 2016.</w:t>
      </w:r>
      <w:r w:rsidRPr="00935CE3">
        <w:t xml:space="preserve"> </w:t>
      </w:r>
      <w:r>
        <w:t xml:space="preserve">Среда.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p w:rsidR="00AD6B3A" w:rsidRDefault="00AD6B3A" w:rsidP="00AD6B3A">
      <w:pPr>
        <w:jc w:val="right"/>
      </w:pPr>
      <w:r>
        <w:t xml:space="preserve">2017-03-22.  </w:t>
      </w:r>
      <w:r w:rsidR="004F51E6">
        <w:t xml:space="preserve">2017- 04-03. </w:t>
      </w:r>
    </w:p>
    <w:p w:rsidR="00AD6B3A" w:rsidRDefault="00AD6B3A" w:rsidP="00AD6B3A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p w:rsidR="00AD6B3A" w:rsidRDefault="00AD6B3A">
      <w:pPr>
        <w:suppressAutoHyphens w:val="0"/>
        <w:spacing w:after="200" w:line="276" w:lineRule="auto"/>
      </w:pPr>
    </w:p>
    <w:sectPr w:rsidR="00AD6B3A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D8"/>
    <w:multiLevelType w:val="multilevel"/>
    <w:tmpl w:val="A9E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5F6"/>
    <w:multiLevelType w:val="hybridMultilevel"/>
    <w:tmpl w:val="8B1C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A99"/>
    <w:multiLevelType w:val="multilevel"/>
    <w:tmpl w:val="B0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747"/>
    <w:multiLevelType w:val="hybridMultilevel"/>
    <w:tmpl w:val="427264AC"/>
    <w:lvl w:ilvl="0" w:tplc="29B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5442D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4E2648"/>
    <w:rsid w:val="004F51E6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50B5D"/>
    <w:rsid w:val="0065346F"/>
    <w:rsid w:val="006D24D4"/>
    <w:rsid w:val="00715FEA"/>
    <w:rsid w:val="0072542B"/>
    <w:rsid w:val="007306FB"/>
    <w:rsid w:val="00764664"/>
    <w:rsid w:val="00783093"/>
    <w:rsid w:val="007A1106"/>
    <w:rsid w:val="007C0663"/>
    <w:rsid w:val="007E0A9B"/>
    <w:rsid w:val="007F176F"/>
    <w:rsid w:val="00831F7F"/>
    <w:rsid w:val="00857737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11152"/>
    <w:rsid w:val="00A22277"/>
    <w:rsid w:val="00A464DB"/>
    <w:rsid w:val="00A477ED"/>
    <w:rsid w:val="00A63074"/>
    <w:rsid w:val="00AA3032"/>
    <w:rsid w:val="00AA382A"/>
    <w:rsid w:val="00AB70C3"/>
    <w:rsid w:val="00AD6B3A"/>
    <w:rsid w:val="00AE1657"/>
    <w:rsid w:val="00AE1781"/>
    <w:rsid w:val="00B15323"/>
    <w:rsid w:val="00B34FFA"/>
    <w:rsid w:val="00B65C42"/>
    <w:rsid w:val="00BD51E8"/>
    <w:rsid w:val="00BF3706"/>
    <w:rsid w:val="00C31E40"/>
    <w:rsid w:val="00C31ED6"/>
    <w:rsid w:val="00C4286D"/>
    <w:rsid w:val="00C65308"/>
    <w:rsid w:val="00C97754"/>
    <w:rsid w:val="00CA5E25"/>
    <w:rsid w:val="00D1158F"/>
    <w:rsid w:val="00D41A6E"/>
    <w:rsid w:val="00D54D71"/>
    <w:rsid w:val="00DD3A11"/>
    <w:rsid w:val="00DD6F75"/>
    <w:rsid w:val="00E17B31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24291"/>
            <w:right w:val="none" w:sz="0" w:space="0" w:color="auto"/>
          </w:divBdr>
          <w:divsChild>
            <w:div w:id="59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enrol/index.php?id=2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yspu.org/enrol/index.php?id=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27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yspu.org/enrol/index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yspu.org/enrol/index.php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Юдин</dc:creator>
  <cp:lastModifiedBy>Владимир В. Юдин</cp:lastModifiedBy>
  <cp:revision>2</cp:revision>
  <cp:lastPrinted>2017-04-03T09:39:00Z</cp:lastPrinted>
  <dcterms:created xsi:type="dcterms:W3CDTF">2017-04-19T16:09:00Z</dcterms:created>
  <dcterms:modified xsi:type="dcterms:W3CDTF">2017-04-19T16:09:00Z</dcterms:modified>
</cp:coreProperties>
</file>