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EC" w:rsidRDefault="00A47294">
      <w:bookmarkStart w:id="0" w:name="_GoBack"/>
      <w:bookmarkEnd w:id="0"/>
    </w:p>
    <w:p w:rsidR="00FE082D" w:rsidRPr="00FE082D" w:rsidRDefault="00FE082D" w:rsidP="00FE082D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E082D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Уважаемые магистранты!</w:t>
      </w:r>
    </w:p>
    <w:p w:rsidR="00FE082D" w:rsidRDefault="00FE082D" w:rsidP="00FE082D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Занятие 3 апреля</w:t>
      </w:r>
      <w:r w:rsidRPr="00FE082D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по расписанию </w:t>
      </w:r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будет включать Семинар и </w:t>
      </w:r>
      <w:r w:rsidR="003A391B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Практическое занятие</w:t>
      </w:r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:</w:t>
      </w:r>
    </w:p>
    <w:p w:rsidR="00FE082D" w:rsidRPr="00FE082D" w:rsidRDefault="00FE082D" w:rsidP="00FE082D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</w:t>
      </w:r>
      <w:r w:rsidRPr="00FE082D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еминар по теме "</w:t>
      </w:r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</w:t>
      </w:r>
      <w:r w:rsidRPr="00FE082D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аучн</w:t>
      </w:r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ые </w:t>
      </w:r>
      <w:r w:rsidRPr="00FE082D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школы </w:t>
      </w:r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России, исследующие проблемы </w:t>
      </w:r>
      <w:r w:rsidRPr="00FE082D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ПТх".</w:t>
      </w:r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(См. распределение магистрантов по НШ в общем файле заданий по курсу).</w:t>
      </w:r>
    </w:p>
    <w:p w:rsidR="00FE082D" w:rsidRPr="00FE082D" w:rsidRDefault="00FE082D" w:rsidP="00FE08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E082D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План представления школы включает:</w:t>
      </w:r>
    </w:p>
    <w:p w:rsidR="00FE082D" w:rsidRPr="00FE082D" w:rsidRDefault="00FE082D" w:rsidP="00FE082D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E082D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Общие сведения</w:t>
      </w:r>
    </w:p>
    <w:p w:rsidR="00FE082D" w:rsidRPr="00FE082D" w:rsidRDefault="00FE082D" w:rsidP="00FE082D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E082D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Представители и основные труды</w:t>
      </w:r>
    </w:p>
    <w:p w:rsidR="00FE082D" w:rsidRDefault="00FE082D" w:rsidP="00FE082D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E082D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Поле проблем, исследуемых школой</w:t>
      </w:r>
    </w:p>
    <w:p w:rsidR="00FE082D" w:rsidRPr="00FE082D" w:rsidRDefault="00FE082D" w:rsidP="00FE082D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Концепция (трактовка основных понятий, подходы, МТДЛ база) школы</w:t>
      </w:r>
    </w:p>
    <w:p w:rsidR="00FE082D" w:rsidRPr="00FE082D" w:rsidRDefault="00FE082D" w:rsidP="00FE082D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E082D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Позиционирование школы (вертикальное и горизонтальное)</w:t>
      </w:r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– взаимосвязи с другими школами</w:t>
      </w:r>
    </w:p>
    <w:p w:rsidR="00FE082D" w:rsidRPr="00FE082D" w:rsidRDefault="00FE082D" w:rsidP="00FE082D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E082D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Какие основные задачи практики решены</w:t>
      </w:r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?</w:t>
      </w:r>
    </w:p>
    <w:p w:rsidR="00FE082D" w:rsidRPr="00FE082D" w:rsidRDefault="00FE082D" w:rsidP="00FE082D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E082D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Статус и масштаб</w:t>
      </w:r>
    </w:p>
    <w:p w:rsidR="00FE082D" w:rsidRPr="00FE082D" w:rsidRDefault="00FE082D" w:rsidP="00FE082D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E082D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Структура  (и инфраструктура) научной школы</w:t>
      </w:r>
    </w:p>
    <w:p w:rsidR="00FE082D" w:rsidRDefault="00FE082D" w:rsidP="00FE082D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E082D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Оценка вклада в науку и перспектив</w:t>
      </w:r>
    </w:p>
    <w:p w:rsidR="00FE082D" w:rsidRDefault="00FE082D" w:rsidP="00FE082D">
      <w:pPr>
        <w:shd w:val="clear" w:color="auto" w:fill="FFFFFF"/>
        <w:spacing w:after="0" w:line="240" w:lineRule="auto"/>
        <w:ind w:left="480" w:right="24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FE082D" w:rsidRPr="00332898" w:rsidRDefault="003A391B" w:rsidP="003A391B">
      <w:pPr>
        <w:shd w:val="clear" w:color="auto" w:fill="FFFFFF"/>
        <w:spacing w:after="0" w:line="240" w:lineRule="auto"/>
        <w:ind w:right="240"/>
        <w:rPr>
          <w:rFonts w:ascii="Georgia" w:eastAsia="Times New Roman" w:hAnsi="Georgia" w:cs="Times New Roman"/>
          <w:i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Практическое занятие будет включать л</w:t>
      </w:r>
      <w:r w:rsidR="00FE082D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екци</w:t>
      </w:r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онное сообщение</w:t>
      </w:r>
      <w:r w:rsidR="00FE082D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по теме «Позиционирование собственного исследования» </w:t>
      </w:r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и работу с аппаратом НИР. </w:t>
      </w:r>
      <w:r w:rsidRPr="00332898">
        <w:rPr>
          <w:rFonts w:ascii="Georgia" w:eastAsia="Times New Roman" w:hAnsi="Georgia" w:cs="Times New Roman"/>
          <w:i/>
          <w:color w:val="333333"/>
          <w:sz w:val="21"/>
          <w:szCs w:val="21"/>
          <w:lang w:eastAsia="ru-RU"/>
        </w:rPr>
        <w:t xml:space="preserve">Последнее потребует </w:t>
      </w:r>
      <w:r w:rsidR="00FE082D" w:rsidRPr="00332898">
        <w:rPr>
          <w:rFonts w:ascii="Georgia" w:eastAsia="Times New Roman" w:hAnsi="Georgia" w:cs="Times New Roman"/>
          <w:i/>
          <w:color w:val="333333"/>
          <w:sz w:val="21"/>
          <w:szCs w:val="21"/>
          <w:lang w:eastAsia="ru-RU"/>
        </w:rPr>
        <w:t xml:space="preserve"> </w:t>
      </w:r>
      <w:r w:rsidRPr="00332898">
        <w:rPr>
          <w:rFonts w:ascii="Georgia" w:eastAsia="Times New Roman" w:hAnsi="Georgia" w:cs="Times New Roman"/>
          <w:i/>
          <w:color w:val="333333"/>
          <w:sz w:val="21"/>
          <w:szCs w:val="21"/>
          <w:lang w:eastAsia="ru-RU"/>
        </w:rPr>
        <w:t xml:space="preserve"> принести  Введение к своей магистерской диссертации (Тема, актуальность, аппарат исследования, МТДЛ и теоретические основы исследования).</w:t>
      </w:r>
    </w:p>
    <w:p w:rsidR="003A391B" w:rsidRPr="00FE082D" w:rsidRDefault="003A391B" w:rsidP="003A391B">
      <w:pPr>
        <w:shd w:val="clear" w:color="auto" w:fill="FFFFFF"/>
        <w:spacing w:after="0" w:line="240" w:lineRule="auto"/>
        <w:ind w:right="24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FE082D" w:rsidRPr="00FE082D" w:rsidRDefault="00FE082D" w:rsidP="00FE082D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Успехов в подготовке!</w:t>
      </w:r>
    </w:p>
    <w:p w:rsidR="00FE082D" w:rsidRDefault="00FE082D" w:rsidP="00FE082D"/>
    <w:sectPr w:rsidR="00FE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784C"/>
    <w:multiLevelType w:val="multilevel"/>
    <w:tmpl w:val="A28A36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FC129E0"/>
    <w:multiLevelType w:val="multilevel"/>
    <w:tmpl w:val="69068A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2D"/>
    <w:rsid w:val="00332898"/>
    <w:rsid w:val="003A391B"/>
    <w:rsid w:val="0059225C"/>
    <w:rsid w:val="00A01DE1"/>
    <w:rsid w:val="00A47294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ЯГПУ им. К.Д.Ушинского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В. Юдин</dc:creator>
  <cp:keywords/>
  <dc:description/>
  <cp:lastModifiedBy>Users</cp:lastModifiedBy>
  <cp:revision>2</cp:revision>
  <cp:lastPrinted>2015-04-01T16:04:00Z</cp:lastPrinted>
  <dcterms:created xsi:type="dcterms:W3CDTF">2015-04-03T08:49:00Z</dcterms:created>
  <dcterms:modified xsi:type="dcterms:W3CDTF">2015-04-03T08:49:00Z</dcterms:modified>
</cp:coreProperties>
</file>