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57BC" w:rsidRDefault="00FE4B08" w:rsidP="00FE4B08">
      <w:pPr>
        <w:jc w:val="center"/>
        <w:rPr>
          <w:rFonts w:ascii="Times New Roman" w:hAnsi="Times New Roman" w:cs="Times New Roman"/>
          <w:sz w:val="26"/>
          <w:szCs w:val="26"/>
        </w:rPr>
      </w:pPr>
      <w:r w:rsidRPr="007C57BC">
        <w:rPr>
          <w:rFonts w:ascii="Times New Roman" w:hAnsi="Times New Roman" w:cs="Times New Roman"/>
          <w:sz w:val="26"/>
          <w:szCs w:val="26"/>
        </w:rPr>
        <w:t>Направления проектной работы по истории и методологии химии</w:t>
      </w:r>
    </w:p>
    <w:tbl>
      <w:tblPr>
        <w:tblStyle w:val="a3"/>
        <w:tblW w:w="0" w:type="auto"/>
        <w:tblLook w:val="04A0"/>
      </w:tblPr>
      <w:tblGrid>
        <w:gridCol w:w="594"/>
        <w:gridCol w:w="3820"/>
        <w:gridCol w:w="2642"/>
        <w:gridCol w:w="2515"/>
      </w:tblGrid>
      <w:tr w:rsidR="004A086F" w:rsidRPr="007C57BC" w:rsidTr="004A086F">
        <w:tc>
          <w:tcPr>
            <w:tcW w:w="594" w:type="dxa"/>
          </w:tcPr>
          <w:p w:rsidR="004A086F" w:rsidRPr="007C57BC" w:rsidRDefault="004A086F" w:rsidP="00FE4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20" w:type="dxa"/>
          </w:tcPr>
          <w:p w:rsidR="004A086F" w:rsidRPr="007C57BC" w:rsidRDefault="004A086F" w:rsidP="00FE4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Направление проектной работы</w:t>
            </w:r>
          </w:p>
        </w:tc>
        <w:tc>
          <w:tcPr>
            <w:tcW w:w="2642" w:type="dxa"/>
          </w:tcPr>
          <w:p w:rsidR="004A086F" w:rsidRPr="007C57BC" w:rsidRDefault="004A086F" w:rsidP="00FE4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Продолжительность</w:t>
            </w:r>
          </w:p>
        </w:tc>
        <w:tc>
          <w:tcPr>
            <w:tcW w:w="2515" w:type="dxa"/>
          </w:tcPr>
          <w:p w:rsidR="004A086F" w:rsidRPr="007C57BC" w:rsidRDefault="004A086F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Предполагаемый продукт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4A086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0" w:type="dxa"/>
          </w:tcPr>
          <w:p w:rsidR="004A086F" w:rsidRPr="007C57BC" w:rsidRDefault="004A086F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Великие химики мира</w:t>
            </w:r>
          </w:p>
        </w:tc>
        <w:tc>
          <w:tcPr>
            <w:tcW w:w="2642" w:type="dxa"/>
          </w:tcPr>
          <w:p w:rsidR="004A086F" w:rsidRPr="007C57BC" w:rsidRDefault="004A086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</w:tc>
        <w:tc>
          <w:tcPr>
            <w:tcW w:w="2515" w:type="dxa"/>
          </w:tcPr>
          <w:p w:rsidR="004A086F" w:rsidRPr="007C57BC" w:rsidRDefault="00DD75E0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4A086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0" w:type="dxa"/>
          </w:tcPr>
          <w:p w:rsidR="004A086F" w:rsidRPr="007C57BC" w:rsidRDefault="004A086F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открытия элементов и происхождения их названий</w:t>
            </w:r>
          </w:p>
        </w:tc>
        <w:tc>
          <w:tcPr>
            <w:tcW w:w="2642" w:type="dxa"/>
          </w:tcPr>
          <w:p w:rsidR="004A086F" w:rsidRPr="007C57BC" w:rsidRDefault="004A086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</w:tc>
        <w:tc>
          <w:tcPr>
            <w:tcW w:w="2515" w:type="dxa"/>
          </w:tcPr>
          <w:p w:rsidR="004A086F" w:rsidRPr="007C57BC" w:rsidRDefault="00DD75E0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экспозиция, коллекция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4A086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0" w:type="dxa"/>
          </w:tcPr>
          <w:p w:rsidR="004A086F" w:rsidRPr="007C57BC" w:rsidRDefault="004A086F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Загадки химии</w:t>
            </w:r>
          </w:p>
        </w:tc>
        <w:tc>
          <w:tcPr>
            <w:tcW w:w="2642" w:type="dxa"/>
          </w:tcPr>
          <w:p w:rsidR="004A086F" w:rsidRPr="007C57BC" w:rsidRDefault="004A086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</w:tc>
        <w:tc>
          <w:tcPr>
            <w:tcW w:w="2515" w:type="dxa"/>
          </w:tcPr>
          <w:p w:rsidR="004A086F" w:rsidRPr="007C57BC" w:rsidRDefault="003C0A67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B11802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0" w:type="dxa"/>
          </w:tcPr>
          <w:p w:rsidR="004A086F" w:rsidRPr="007C57BC" w:rsidRDefault="00B11802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Вещества и материалы</w:t>
            </w:r>
            <w:r w:rsidR="00801878" w:rsidRPr="007C57B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 xml:space="preserve"> изменившие мир</w:t>
            </w:r>
          </w:p>
        </w:tc>
        <w:tc>
          <w:tcPr>
            <w:tcW w:w="2642" w:type="dxa"/>
          </w:tcPr>
          <w:p w:rsidR="004A086F" w:rsidRPr="007C57BC" w:rsidRDefault="00B11802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1-2 недели</w:t>
            </w:r>
          </w:p>
        </w:tc>
        <w:tc>
          <w:tcPr>
            <w:tcW w:w="2515" w:type="dxa"/>
          </w:tcPr>
          <w:p w:rsidR="004A086F" w:rsidRPr="007C57BC" w:rsidRDefault="00925E7D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экспозиция, коллекция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4022D6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0" w:type="dxa"/>
          </w:tcPr>
          <w:p w:rsidR="004A086F" w:rsidRPr="007C57BC" w:rsidRDefault="004022D6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химии по направлениям (физическая, аналитическая, биологическая и т.д.)</w:t>
            </w:r>
          </w:p>
        </w:tc>
        <w:tc>
          <w:tcPr>
            <w:tcW w:w="2642" w:type="dxa"/>
          </w:tcPr>
          <w:p w:rsidR="004A086F" w:rsidRPr="007C57BC" w:rsidRDefault="004022D6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4A086F" w:rsidRPr="007C57BC" w:rsidRDefault="001126CB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Информационный проект</w:t>
            </w:r>
            <w:r w:rsidR="000D4367" w:rsidRPr="007C57BC">
              <w:rPr>
                <w:rFonts w:ascii="Times New Roman" w:hAnsi="Times New Roman" w:cs="Times New Roman"/>
                <w:sz w:val="26"/>
                <w:szCs w:val="26"/>
              </w:rPr>
              <w:t>: глава Е-книги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4022D6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0" w:type="dxa"/>
          </w:tcPr>
          <w:p w:rsidR="004A086F" w:rsidRPr="007C57BC" w:rsidRDefault="00D607E1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становления методов химической науки</w:t>
            </w:r>
          </w:p>
        </w:tc>
        <w:tc>
          <w:tcPr>
            <w:tcW w:w="2642" w:type="dxa"/>
          </w:tcPr>
          <w:p w:rsidR="004A086F" w:rsidRPr="007C57BC" w:rsidRDefault="002933CA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2-4 недели</w:t>
            </w:r>
          </w:p>
        </w:tc>
        <w:tc>
          <w:tcPr>
            <w:tcW w:w="2515" w:type="dxa"/>
          </w:tcPr>
          <w:p w:rsidR="004A086F" w:rsidRPr="007C57BC" w:rsidRDefault="00E544B9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Информационный проект</w:t>
            </w:r>
            <w:r w:rsidR="000D4367" w:rsidRPr="007C57BC">
              <w:rPr>
                <w:rFonts w:ascii="Times New Roman" w:hAnsi="Times New Roman" w:cs="Times New Roman"/>
                <w:sz w:val="26"/>
                <w:szCs w:val="26"/>
              </w:rPr>
              <w:t>: глава Е-книги</w:t>
            </w:r>
          </w:p>
        </w:tc>
      </w:tr>
      <w:tr w:rsidR="00E66CE9" w:rsidRPr="007C57BC" w:rsidTr="004A086F">
        <w:tc>
          <w:tcPr>
            <w:tcW w:w="594" w:type="dxa"/>
          </w:tcPr>
          <w:p w:rsidR="00E66CE9" w:rsidRPr="007C57BC" w:rsidRDefault="00E66CE9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0" w:type="dxa"/>
          </w:tcPr>
          <w:p w:rsidR="00E66CE9" w:rsidRPr="007C57BC" w:rsidRDefault="00E66CE9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Становление теорий химии</w:t>
            </w:r>
          </w:p>
        </w:tc>
        <w:tc>
          <w:tcPr>
            <w:tcW w:w="2642" w:type="dxa"/>
          </w:tcPr>
          <w:p w:rsidR="00E66CE9" w:rsidRPr="007C57BC" w:rsidRDefault="00E66CE9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E66CE9" w:rsidRPr="007C57BC" w:rsidRDefault="00E544B9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Информационный проект</w:t>
            </w:r>
            <w:r w:rsidR="000D4367" w:rsidRPr="007C57BC">
              <w:rPr>
                <w:rFonts w:ascii="Times New Roman" w:hAnsi="Times New Roman" w:cs="Times New Roman"/>
                <w:sz w:val="26"/>
                <w:szCs w:val="26"/>
              </w:rPr>
              <w:t>: глава Е-книги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E66CE9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0" w:type="dxa"/>
          </w:tcPr>
          <w:p w:rsidR="004A086F" w:rsidRPr="007C57BC" w:rsidRDefault="00AC4E98" w:rsidP="00AC4E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химического образования (в мире, в России, в Ярославском регионе)</w:t>
            </w:r>
          </w:p>
        </w:tc>
        <w:tc>
          <w:tcPr>
            <w:tcW w:w="2642" w:type="dxa"/>
          </w:tcPr>
          <w:p w:rsidR="004A086F" w:rsidRPr="007C57BC" w:rsidRDefault="00A06FBE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4A086F" w:rsidRPr="007C57BC" w:rsidRDefault="000D4367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</w:t>
            </w:r>
            <w:r w:rsidR="00A66463" w:rsidRPr="007C57BC">
              <w:rPr>
                <w:rFonts w:ascii="Times New Roman" w:hAnsi="Times New Roman" w:cs="Times New Roman"/>
                <w:sz w:val="26"/>
                <w:szCs w:val="26"/>
              </w:rPr>
              <w:t>, глава Е-книги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AF4C1C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0" w:type="dxa"/>
          </w:tcPr>
          <w:p w:rsidR="004A086F" w:rsidRPr="007C57BC" w:rsidRDefault="00AF4C1C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химии (химической промышленности) и история моей семьи</w:t>
            </w:r>
          </w:p>
        </w:tc>
        <w:tc>
          <w:tcPr>
            <w:tcW w:w="2642" w:type="dxa"/>
          </w:tcPr>
          <w:p w:rsidR="004A086F" w:rsidRPr="007C57BC" w:rsidRDefault="00AF4C1C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4A086F" w:rsidRPr="007C57BC" w:rsidRDefault="00A66463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 xml:space="preserve">Статья, стенд, экспозиция, </w:t>
            </w:r>
            <w:r w:rsidR="005B5F53">
              <w:rPr>
                <w:rFonts w:ascii="Times New Roman" w:hAnsi="Times New Roman" w:cs="Times New Roman"/>
                <w:sz w:val="26"/>
                <w:szCs w:val="26"/>
              </w:rPr>
              <w:t xml:space="preserve">коллекция, выставка, </w:t>
            </w: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глава Е-книги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D2006E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0" w:type="dxa"/>
          </w:tcPr>
          <w:p w:rsidR="004A086F" w:rsidRPr="007C57BC" w:rsidRDefault="00D2006E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Знаменитые химики Ярославской земли</w:t>
            </w:r>
          </w:p>
        </w:tc>
        <w:tc>
          <w:tcPr>
            <w:tcW w:w="2642" w:type="dxa"/>
          </w:tcPr>
          <w:p w:rsidR="004A086F" w:rsidRPr="007C57BC" w:rsidRDefault="00D2006E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4A086F" w:rsidRPr="007C57BC" w:rsidRDefault="0085473C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экспозиция, глава Е-книги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5A5F5F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0" w:type="dxa"/>
          </w:tcPr>
          <w:p w:rsidR="004A086F" w:rsidRPr="007C57BC" w:rsidRDefault="006064F4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химических предприятий, НИИ, ВУЗов, кафедр Ярославского края</w:t>
            </w:r>
          </w:p>
        </w:tc>
        <w:tc>
          <w:tcPr>
            <w:tcW w:w="2642" w:type="dxa"/>
          </w:tcPr>
          <w:p w:rsidR="004A086F" w:rsidRPr="007C57BC" w:rsidRDefault="006064F4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4A086F" w:rsidRPr="007C57BC" w:rsidRDefault="00430579" w:rsidP="00DD75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 xml:space="preserve">Статья, стенд, экспозиция, </w:t>
            </w:r>
            <w:r w:rsidR="005B5F53">
              <w:rPr>
                <w:rFonts w:ascii="Times New Roman" w:hAnsi="Times New Roman" w:cs="Times New Roman"/>
                <w:sz w:val="26"/>
                <w:szCs w:val="26"/>
              </w:rPr>
              <w:t xml:space="preserve">выставка, </w:t>
            </w: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глава Е-книги</w:t>
            </w:r>
          </w:p>
        </w:tc>
      </w:tr>
      <w:tr w:rsidR="004A086F" w:rsidRPr="007C57BC" w:rsidTr="004A086F">
        <w:tc>
          <w:tcPr>
            <w:tcW w:w="594" w:type="dxa"/>
          </w:tcPr>
          <w:p w:rsidR="004A086F" w:rsidRPr="007C57BC" w:rsidRDefault="00461796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0" w:type="dxa"/>
          </w:tcPr>
          <w:p w:rsidR="004A086F" w:rsidRPr="007C57BC" w:rsidRDefault="00B05E1D" w:rsidP="00FE4B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История медицинской химии (и других научных направлений, связанных с этой областью), создания лекарств, лечения определённых болезней</w:t>
            </w:r>
            <w:r w:rsidR="00D25E46" w:rsidRPr="007C57BC">
              <w:rPr>
                <w:rFonts w:ascii="Times New Roman" w:hAnsi="Times New Roman" w:cs="Times New Roman"/>
                <w:sz w:val="26"/>
                <w:szCs w:val="26"/>
              </w:rPr>
              <w:t>, ученые, внесшие вклад в развитие этого направления</w:t>
            </w:r>
          </w:p>
        </w:tc>
        <w:tc>
          <w:tcPr>
            <w:tcW w:w="2642" w:type="dxa"/>
          </w:tcPr>
          <w:p w:rsidR="004A086F" w:rsidRPr="007C57BC" w:rsidRDefault="00D25E46" w:rsidP="004A08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семестр</w:t>
            </w:r>
          </w:p>
        </w:tc>
        <w:tc>
          <w:tcPr>
            <w:tcW w:w="2515" w:type="dxa"/>
          </w:tcPr>
          <w:p w:rsidR="004A086F" w:rsidRPr="007C57BC" w:rsidRDefault="00430579" w:rsidP="005B5F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7BC">
              <w:rPr>
                <w:rFonts w:ascii="Times New Roman" w:hAnsi="Times New Roman" w:cs="Times New Roman"/>
                <w:sz w:val="26"/>
                <w:szCs w:val="26"/>
              </w:rPr>
              <w:t>Статья, стенд, экспозиция, глава Е-книги</w:t>
            </w:r>
            <w:r w:rsidR="005B5F53">
              <w:rPr>
                <w:rFonts w:ascii="Times New Roman" w:hAnsi="Times New Roman" w:cs="Times New Roman"/>
                <w:sz w:val="26"/>
                <w:szCs w:val="26"/>
              </w:rPr>
              <w:t xml:space="preserve">, коллекция, выставка достижений </w:t>
            </w:r>
          </w:p>
        </w:tc>
      </w:tr>
    </w:tbl>
    <w:p w:rsidR="00FE4B08" w:rsidRPr="00FE4B08" w:rsidRDefault="00FE4B08" w:rsidP="00FE4B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B08" w:rsidRPr="00F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B08"/>
    <w:rsid w:val="000D4367"/>
    <w:rsid w:val="001126CB"/>
    <w:rsid w:val="002933CA"/>
    <w:rsid w:val="003477BF"/>
    <w:rsid w:val="003C0A67"/>
    <w:rsid w:val="004022D6"/>
    <w:rsid w:val="00430579"/>
    <w:rsid w:val="00461796"/>
    <w:rsid w:val="004A086F"/>
    <w:rsid w:val="005A5F5F"/>
    <w:rsid w:val="005B5F53"/>
    <w:rsid w:val="006064F4"/>
    <w:rsid w:val="007C57BC"/>
    <w:rsid w:val="00801878"/>
    <w:rsid w:val="0085473C"/>
    <w:rsid w:val="008F5471"/>
    <w:rsid w:val="009164AE"/>
    <w:rsid w:val="00925E7D"/>
    <w:rsid w:val="00A06FBE"/>
    <w:rsid w:val="00A66463"/>
    <w:rsid w:val="00AC4E98"/>
    <w:rsid w:val="00AF4C1C"/>
    <w:rsid w:val="00B05E1D"/>
    <w:rsid w:val="00B11802"/>
    <w:rsid w:val="00CD0641"/>
    <w:rsid w:val="00D2006E"/>
    <w:rsid w:val="00D25E46"/>
    <w:rsid w:val="00D607E1"/>
    <w:rsid w:val="00DD75E0"/>
    <w:rsid w:val="00E544B9"/>
    <w:rsid w:val="00E66CE9"/>
    <w:rsid w:val="00FE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2015-03-22T17:38:00Z</dcterms:created>
  <dcterms:modified xsi:type="dcterms:W3CDTF">2015-03-22T17:38:00Z</dcterms:modified>
</cp:coreProperties>
</file>