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3D" w:rsidRPr="003706C1" w:rsidRDefault="003706C1" w:rsidP="003706C1">
      <w:pPr>
        <w:pStyle w:val="a4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706C1">
        <w:rPr>
          <w:b/>
          <w:color w:val="000000"/>
          <w:sz w:val="28"/>
          <w:szCs w:val="28"/>
        </w:rPr>
        <w:t>Некоторые особенности работы в</w:t>
      </w:r>
      <w:r w:rsidR="00A06A3D" w:rsidRPr="003706C1">
        <w:rPr>
          <w:b/>
          <w:color w:val="000000"/>
          <w:sz w:val="28"/>
          <w:szCs w:val="28"/>
        </w:rPr>
        <w:t xml:space="preserve"> программ</w:t>
      </w:r>
      <w:r w:rsidRPr="003706C1">
        <w:rPr>
          <w:b/>
          <w:color w:val="000000"/>
          <w:sz w:val="28"/>
          <w:szCs w:val="28"/>
        </w:rPr>
        <w:t>е</w:t>
      </w:r>
      <w:r w:rsidR="00A06A3D" w:rsidRPr="003706C1">
        <w:rPr>
          <w:b/>
          <w:color w:val="000000"/>
          <w:sz w:val="28"/>
          <w:szCs w:val="28"/>
        </w:rPr>
        <w:t xml:space="preserve"> </w:t>
      </w:r>
      <w:proofErr w:type="spellStart"/>
      <w:r w:rsidR="00A06A3D" w:rsidRPr="003706C1">
        <w:rPr>
          <w:b/>
          <w:bCs/>
          <w:color w:val="000000"/>
          <w:sz w:val="28"/>
          <w:szCs w:val="28"/>
          <w:shd w:val="clear" w:color="auto" w:fill="FFFFFF"/>
        </w:rPr>
        <w:t>Adobe</w:t>
      </w:r>
      <w:proofErr w:type="spellEnd"/>
      <w:r w:rsidR="00A06A3D" w:rsidRPr="003706C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6A3D" w:rsidRPr="003706C1">
        <w:rPr>
          <w:b/>
          <w:bCs/>
          <w:color w:val="000000"/>
          <w:sz w:val="28"/>
          <w:szCs w:val="28"/>
          <w:shd w:val="clear" w:color="auto" w:fill="FFFFFF"/>
        </w:rPr>
        <w:t>Photoshop</w:t>
      </w:r>
      <w:proofErr w:type="spellEnd"/>
      <w:r w:rsidR="00A06A3D" w:rsidRPr="003706C1">
        <w:rPr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A06A3D" w:rsidRPr="003706C1">
        <w:rPr>
          <w:b/>
          <w:bCs/>
          <w:color w:val="000000"/>
          <w:sz w:val="28"/>
          <w:szCs w:val="28"/>
          <w:shd w:val="clear" w:color="auto" w:fill="FFFFFF"/>
        </w:rPr>
        <w:t>Lightroom</w:t>
      </w:r>
      <w:proofErr w:type="spellEnd"/>
    </w:p>
    <w:p w:rsidR="003706C1" w:rsidRDefault="003706C1" w:rsidP="00A06A3D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A06A3D" w:rsidRPr="00842150" w:rsidRDefault="00A06A3D" w:rsidP="00A06A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proofErr w:type="spellStart"/>
      <w:r w:rsidRPr="008421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Adobe</w:t>
      </w:r>
      <w:proofErr w:type="spellEnd"/>
      <w:r w:rsidRPr="008421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21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Photoshop</w:t>
      </w:r>
      <w:proofErr w:type="spellEnd"/>
      <w:r w:rsidRPr="008421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421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Lightroom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bookmarkEnd w:id="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‒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графическая программа компании</w:t>
      </w:r>
      <w:r w:rsidRPr="0084215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>HYPERLINK "http://ru.wikipedia.org/wiki/Adobe_Systems" \o "Adobe Systems"</w:instrText>
      </w:r>
      <w:r>
        <w:fldChar w:fldCharType="separate"/>
      </w:r>
      <w:r w:rsidRPr="00DA1F43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Adobe</w:t>
      </w:r>
      <w:proofErr w:type="spellEnd"/>
      <w:r>
        <w:fldChar w:fldCharType="end"/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для работы с цифровыми фотографиями. Может использоваться для «проявки» «цифровых негативов» (форматы данных</w:t>
      </w:r>
      <w:r w:rsidRPr="0084215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5" w:tooltip="DNG" w:history="1">
        <w:r w:rsidRPr="00DA1F43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DNG</w:t>
        </w:r>
      </w:hyperlink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84215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>
        <w:fldChar w:fldCharType="begin"/>
      </w:r>
      <w:r>
        <w:instrText>HYPERLINK "http://ru.wikipedia.org/wiki/Raw_(%D1%84%D0%BE%D1%80%D0%BC%D0%B0%D1%82_%D1%84%D0%BE%D1%82%D0%BE%D0%B3%D1%80%D0%B0%D1%84%D0%B8%D0%B9)" \o "Raw (формат фотографий)"</w:instrText>
      </w:r>
      <w:r>
        <w:fldChar w:fldCharType="separate"/>
      </w:r>
      <w:r w:rsidRPr="00DA1F43">
        <w:rPr>
          <w:rStyle w:val="a3"/>
          <w:rFonts w:ascii="Times New Roman" w:hAnsi="Times New Roman"/>
          <w:color w:val="000000"/>
          <w:sz w:val="28"/>
          <w:szCs w:val="28"/>
          <w:shd w:val="clear" w:color="auto" w:fill="FFFFFF"/>
        </w:rPr>
        <w:t>Raw</w:t>
      </w:r>
      <w:proofErr w:type="spellEnd"/>
      <w:r>
        <w:fldChar w:fldCharType="end"/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), ретуши фотоснимков и организации их каталога.</w:t>
      </w:r>
    </w:p>
    <w:p w:rsidR="00A06A3D" w:rsidRPr="0063118C" w:rsidRDefault="00A06A3D" w:rsidP="00A06A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переводе с английского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l</w:t>
      </w:r>
      <w:proofErr w:type="spellStart"/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ightroom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означает «светлая комната», то есть программа задумывалась как цифровой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антипод 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«темной комнаты», в которой фотографы проявляют плёнки, печатают снимки и выполняют прочие манипуляции</w:t>
      </w:r>
      <w:r w:rsidRPr="00631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</w:p>
    <w:p w:rsidR="00A06A3D" w:rsidRPr="0063118C" w:rsidRDefault="00A06A3D" w:rsidP="00A06A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Особенностью программы является «</w:t>
      </w:r>
      <w:proofErr w:type="spellStart"/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недеструктивное</w:t>
      </w:r>
      <w:proofErr w:type="spellEnd"/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редактирование», при котором исходный файл изображения остаётся неизменным, а все операции редактирования изображения осуществляются над автоматически сгенерированными из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мастер-файла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рабочими файлами –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«версиями»</w:t>
      </w:r>
      <w:r w:rsidRPr="00631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06A3D" w:rsidRPr="00842150" w:rsidRDefault="00A06A3D" w:rsidP="00A06A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своей работе мы использовали версию </w:t>
      </w:r>
      <w:proofErr w:type="spellStart"/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Lightroom</w:t>
      </w:r>
      <w:proofErr w:type="spellEnd"/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4, которая состоит из 7 модулей.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открытии программы и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 можн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увидеть в правом верхнем углу монитора.</w:t>
      </w:r>
    </w:p>
    <w:p w:rsidR="00A06A3D" w:rsidRPr="00842150" w:rsidRDefault="00A06A3D" w:rsidP="00A06A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начала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необходимо перейти 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вкладку «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Library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(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означает в переводе «библиотека»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добавить фотографии. Делается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 просто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в левой боковой панели нажатием кнопки «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Import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». Затем открывается окно – меню, 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где выбирается папка с фотографиями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компьютере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съемном диске и т. д.)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вновь необходимо «кликнуть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Import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только уже в правом нижнем углу.</w:t>
      </w:r>
    </w:p>
    <w:p w:rsidR="00A06A3D" w:rsidRDefault="00A06A3D" w:rsidP="00A06A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непосредственно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 обработки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фотографий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используется кнопка 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Develop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Используя эту опцию, 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можно просмотреть все снимки, которые мы </w:t>
      </w:r>
      <w:proofErr w:type="gramStart"/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импортировали</w:t>
      </w:r>
      <w:proofErr w:type="gramEnd"/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выбрать наиболее удачный для обработки. Мы остановились на 6 снимке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(см. рис. 9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A06A3D" w:rsidRDefault="00A06A3D" w:rsidP="00A06A3D">
      <w:pPr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3933825" cy="5248275"/>
            <wp:effectExtent l="0" t="0" r="9525" b="9525"/>
            <wp:docPr id="4" name="Рисунок 4" descr="C:\Users\Катерина\Desktop\диплом2\на диск\рис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Катерина\Desktop\диплом2\на диск\рис.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A3D" w:rsidRDefault="00A06A3D" w:rsidP="00A06A3D">
      <w:pPr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Рис. 9</w:t>
      </w:r>
      <w:r w:rsidRPr="00305C6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Выбор </w:t>
      </w:r>
      <w:r w:rsidRPr="00305C6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снимков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для обработки</w:t>
      </w:r>
      <w:r w:rsidRPr="00305C6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305C6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Adobe</w:t>
      </w:r>
      <w:proofErr w:type="spellEnd"/>
      <w:r w:rsidRPr="00305C6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5C6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Photoshop</w:t>
      </w:r>
      <w:proofErr w:type="spellEnd"/>
      <w:r w:rsidRPr="00305C6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5C6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Lightroom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A06A3D" w:rsidRPr="00305C6C" w:rsidRDefault="00A06A3D" w:rsidP="00A06A3D">
      <w:pPr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A06A3D" w:rsidRDefault="00A06A3D" w:rsidP="00A06A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Опыт работы с данной программой показал, что обработку снимков лучше всего начинать с 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кадрирования. Д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ля этого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нужно выбрать значок в виде прямоугольника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изо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браженного пунктирной линией, который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находится в правом верхнем углу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и «кликнуть» его.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можно</w:t>
      </w:r>
      <w:proofErr w:type="gramEnd"/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выбрать формат кадрирования, который будет наиболее удачен.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случае, рассматриваемом нами для примера,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 остановились на формате 1х1. Закрепить его можно, нажав два раза на изображение. Тем самым мы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получили следующий снимок (см. рис. 10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A06A3D" w:rsidRDefault="00A06A3D" w:rsidP="00A06A3D">
      <w:pPr>
        <w:ind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6A3D" w:rsidRDefault="00A06A3D" w:rsidP="00A06A3D">
      <w:pPr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133850" cy="5514975"/>
            <wp:effectExtent l="0" t="0" r="0" b="9525"/>
            <wp:docPr id="3" name="Рисунок 3" descr="C:\Users\Катерина\Desktop\диплом2\на диск\рис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Катерина\Desktop\диплом2\на диск\рис.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A3D" w:rsidRDefault="00A06A3D" w:rsidP="00A06A3D">
      <w:pPr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6A3D" w:rsidRDefault="00A06A3D" w:rsidP="00A06A3D">
      <w:pPr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Рис. 10.</w:t>
      </w:r>
      <w:r w:rsidRPr="00666DF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Этапы обработки снимков в </w:t>
      </w:r>
      <w:proofErr w:type="spellStart"/>
      <w:r w:rsidRPr="00666DF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Adobe</w:t>
      </w:r>
      <w:proofErr w:type="spellEnd"/>
      <w:r w:rsidRPr="00666DF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6DF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Photoshop</w:t>
      </w:r>
      <w:proofErr w:type="spellEnd"/>
      <w:r w:rsidRPr="00666DF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6DF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Lightroom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 кадрирование.</w:t>
      </w:r>
    </w:p>
    <w:p w:rsidR="00A06A3D" w:rsidRPr="00666DF7" w:rsidRDefault="00A06A3D" w:rsidP="00A06A3D">
      <w:pPr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A06A3D" w:rsidRDefault="00A06A3D" w:rsidP="00A06A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Следующим этапом обработки было использование инструментов, улучшающих технические характеристики снимка. В данном случае мы воспользовались </w:t>
      </w:r>
      <w:proofErr w:type="gramStart"/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следующими</w:t>
      </w:r>
      <w:proofErr w:type="gramEnd"/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Color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(цвет, или цветовой баланс), «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Exposure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(экспозиция), «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Contrast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(контраст), «</w:t>
      </w:r>
      <w:proofErr w:type="spellStart"/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Hightlight</w:t>
      </w:r>
      <w:proofErr w:type="spellEnd"/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(яркость), «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Shadows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(тени), «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Clarity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(четкость), «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Details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(детали) (см. рис. 11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proofErr w:type="gramEnd"/>
    </w:p>
    <w:p w:rsidR="00A06A3D" w:rsidRDefault="00A06A3D" w:rsidP="00A06A3D">
      <w:pPr>
        <w:ind w:firstLine="709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6A3D" w:rsidRDefault="00A06A3D" w:rsidP="00A06A3D">
      <w:pPr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848100" cy="5133975"/>
            <wp:effectExtent l="0" t="0" r="0" b="9525"/>
            <wp:docPr id="2" name="Рисунок 2" descr="C:\Users\Катерина\Desktop\диплом2\на диск\рис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Катерина\Desktop\диплом2\на диск\рис.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A3D" w:rsidRDefault="00A06A3D" w:rsidP="00A06A3D">
      <w:pPr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6A3D" w:rsidRDefault="00A06A3D" w:rsidP="00A06A3D">
      <w:pPr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Рис. 11.</w:t>
      </w:r>
      <w:r w:rsidRPr="00666DF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Этапы обработки снимков в </w:t>
      </w:r>
      <w:proofErr w:type="spellStart"/>
      <w:r w:rsidRPr="00666DF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Adobe</w:t>
      </w:r>
      <w:proofErr w:type="spellEnd"/>
      <w:r w:rsidRPr="00666DF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6DF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Photoshop</w:t>
      </w:r>
      <w:proofErr w:type="spellEnd"/>
      <w:r w:rsidRPr="00666DF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6DF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Lightroom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 улучшение технических характеристик снимка.</w:t>
      </w:r>
    </w:p>
    <w:p w:rsidR="00A06A3D" w:rsidRPr="00666DF7" w:rsidRDefault="00A06A3D" w:rsidP="00A06A3D">
      <w:pPr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666DF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A06A3D" w:rsidRPr="00842150" w:rsidRDefault="00A06A3D" w:rsidP="00A06A3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 окончания работы в программе нужно снова перейти во вкладку «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Library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выбрать нужный снимок и нажать кнопку «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Export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которая находится в левом нижнем углу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монитора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Затем откроется новое окно, в нем можно выбрать, куда экспортировать фотографии, в каком формате и цифровом разрешении. Снова нажимаем «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Export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только теперь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уже в правом нижнем углу (см. рис. 12</w:t>
      </w:r>
      <w:r w:rsidRPr="008421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A06A3D" w:rsidRPr="00D4263B" w:rsidRDefault="00A06A3D" w:rsidP="00A06A3D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6A3D" w:rsidRPr="00896B50" w:rsidRDefault="00A06A3D" w:rsidP="00A06A3D">
      <w:pPr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06A3D" w:rsidRDefault="00A06A3D" w:rsidP="00A06A3D">
      <w:pPr>
        <w:jc w:val="center"/>
      </w:pPr>
      <w:r>
        <w:rPr>
          <w:noProof/>
        </w:rPr>
        <w:drawing>
          <wp:inline distT="0" distB="0" distL="0" distR="0">
            <wp:extent cx="3543300" cy="6305550"/>
            <wp:effectExtent l="0" t="0" r="0" b="0"/>
            <wp:docPr id="1" name="Рисунок 1" descr="C:\Users\Катерина\Desktop\диплом2\на диск\рис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Катерина\Desktop\диплом2\на диск\рис.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A3D" w:rsidRDefault="00A06A3D" w:rsidP="00A06A3D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Рис. 12.</w:t>
      </w:r>
      <w:r w:rsidRPr="00666DF7">
        <w:rPr>
          <w:rFonts w:ascii="Times New Roman" w:hAnsi="Times New Roman"/>
          <w:b/>
          <w:sz w:val="24"/>
          <w:szCs w:val="24"/>
        </w:rPr>
        <w:t xml:space="preserve"> </w:t>
      </w:r>
      <w:r w:rsidRPr="00666DF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Этапы обработки снимков в </w:t>
      </w:r>
      <w:proofErr w:type="spellStart"/>
      <w:r w:rsidRPr="00666DF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Adobe</w:t>
      </w:r>
      <w:proofErr w:type="spellEnd"/>
      <w:r w:rsidRPr="00666DF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6DF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Photoshop</w:t>
      </w:r>
      <w:proofErr w:type="spellEnd"/>
      <w:r w:rsidRPr="00666DF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6DF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Lightroom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 непосредственная подготовка снимков к просмотру или печати.</w:t>
      </w:r>
    </w:p>
    <w:p w:rsidR="00A06A3D" w:rsidRDefault="00A06A3D" w:rsidP="00A06A3D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06A3D" w:rsidRPr="00666DF7" w:rsidRDefault="00A06A3D" w:rsidP="00A06A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Подготовленные таким образом снимки готовы к их дальнейшему использованию в образовательном процессе: их можно демонстрировать как отдельные ЭОР на различных этапах урока, можно составлять из них тематические слайд-шоу, презентации. Делая подписи к ним, можно вставлять в качестве иллюстративного материала в тестовые задания и т. д. </w:t>
      </w:r>
    </w:p>
    <w:p w:rsidR="00FD388F" w:rsidRDefault="00FD388F"/>
    <w:sectPr w:rsidR="00FD388F" w:rsidSect="00A06A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6F"/>
    <w:rsid w:val="003706C1"/>
    <w:rsid w:val="003A78D6"/>
    <w:rsid w:val="00A06A3D"/>
    <w:rsid w:val="00A4276F"/>
    <w:rsid w:val="00FD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6A3D"/>
  </w:style>
  <w:style w:type="character" w:styleId="a3">
    <w:name w:val="Hyperlink"/>
    <w:uiPriority w:val="99"/>
    <w:unhideWhenUsed/>
    <w:rsid w:val="00A06A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6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A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6A3D"/>
  </w:style>
  <w:style w:type="character" w:styleId="a3">
    <w:name w:val="Hyperlink"/>
    <w:uiPriority w:val="99"/>
    <w:unhideWhenUsed/>
    <w:rsid w:val="00A06A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6A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0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A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D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563</Words>
  <Characters>3211</Characters>
  <Application>Microsoft Office Word</Application>
  <DocSecurity>0</DocSecurity>
  <Lines>26</Lines>
  <Paragraphs>7</Paragraphs>
  <ScaleCrop>false</ScaleCrop>
  <Company>HP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2014-04-11T15:55:00Z</dcterms:created>
  <dcterms:modified xsi:type="dcterms:W3CDTF">2014-04-28T07:19:00Z</dcterms:modified>
</cp:coreProperties>
</file>