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530" w:rsidRDefault="00460530" w:rsidP="00037EB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Выполнили студенты 2 курса магистратуры 923м группы </w:t>
      </w:r>
    </w:p>
    <w:p w:rsidR="00460530" w:rsidRPr="00460530" w:rsidRDefault="00460530" w:rsidP="00037EB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Соловьёва Татьяна и Лукин Павел</w:t>
      </w:r>
    </w:p>
    <w:p w:rsidR="00460530" w:rsidRDefault="00460530" w:rsidP="00037EB9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0530" w:rsidRDefault="00460530" w:rsidP="00037EB9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Тема: Балтийская научная школа. </w:t>
      </w:r>
    </w:p>
    <w:p w:rsidR="00460530" w:rsidRDefault="00460530" w:rsidP="00037EB9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4F6C" w:rsidRPr="00037EB9" w:rsidRDefault="006612F3" w:rsidP="00037E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7EB9">
        <w:rPr>
          <w:rFonts w:ascii="Times New Roman" w:hAnsi="Times New Roman" w:cs="Times New Roman"/>
          <w:b/>
          <w:sz w:val="28"/>
          <w:szCs w:val="28"/>
          <w:u w:val="single"/>
        </w:rPr>
        <w:t>ВУЗ:</w:t>
      </w:r>
      <w:r w:rsidRPr="00037EB9">
        <w:rPr>
          <w:rFonts w:ascii="Times New Roman" w:hAnsi="Times New Roman" w:cs="Times New Roman"/>
          <w:sz w:val="28"/>
          <w:szCs w:val="28"/>
        </w:rPr>
        <w:t xml:space="preserve">  ФГОУ  ВПО «Российский государственный университет имени И. Канта»</w:t>
      </w:r>
    </w:p>
    <w:p w:rsidR="006612F3" w:rsidRPr="00037EB9" w:rsidRDefault="006612F3" w:rsidP="00037E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7EB9">
        <w:rPr>
          <w:rFonts w:ascii="Times New Roman" w:hAnsi="Times New Roman" w:cs="Times New Roman"/>
          <w:b/>
          <w:sz w:val="28"/>
          <w:szCs w:val="28"/>
          <w:u w:val="single"/>
        </w:rPr>
        <w:t>Научная школа:</w:t>
      </w:r>
      <w:r w:rsidRPr="00037EB9">
        <w:rPr>
          <w:rFonts w:ascii="Times New Roman" w:hAnsi="Times New Roman" w:cs="Times New Roman"/>
          <w:sz w:val="28"/>
          <w:szCs w:val="28"/>
        </w:rPr>
        <w:t xml:space="preserve"> « </w:t>
      </w:r>
      <w:r w:rsidR="00037EB9" w:rsidRPr="00037EB9">
        <w:rPr>
          <w:rFonts w:ascii="Times New Roman" w:hAnsi="Times New Roman" w:cs="Times New Roman"/>
          <w:sz w:val="28"/>
          <w:szCs w:val="28"/>
        </w:rPr>
        <w:t>Педагогика индивидуальности».</w:t>
      </w:r>
    </w:p>
    <w:p w:rsidR="00460530" w:rsidRDefault="00037EB9" w:rsidP="00037E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7EB9">
        <w:rPr>
          <w:rFonts w:ascii="Times New Roman" w:hAnsi="Times New Roman" w:cs="Times New Roman"/>
          <w:b/>
          <w:sz w:val="28"/>
          <w:szCs w:val="28"/>
          <w:u w:val="single"/>
        </w:rPr>
        <w:t>Основатель:</w:t>
      </w:r>
      <w:r w:rsidRPr="00037E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EB9" w:rsidRPr="00037EB9" w:rsidRDefault="00037EB9" w:rsidP="00037EB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37EB9">
        <w:rPr>
          <w:rFonts w:ascii="Times New Roman" w:hAnsi="Times New Roman" w:cs="Times New Roman"/>
          <w:color w:val="000000"/>
          <w:sz w:val="28"/>
          <w:szCs w:val="28"/>
        </w:rPr>
        <w:t xml:space="preserve">Гребенюк Олег Семенович– </w:t>
      </w:r>
      <w:proofErr w:type="gramStart"/>
      <w:r w:rsidRPr="00037EB9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037EB9">
        <w:rPr>
          <w:rFonts w:ascii="Times New Roman" w:hAnsi="Times New Roman" w:cs="Times New Roman"/>
          <w:color w:val="000000"/>
          <w:sz w:val="28"/>
          <w:szCs w:val="28"/>
        </w:rPr>
        <w:t>ктор педагогических наук, профессор</w:t>
      </w:r>
      <w:r w:rsidR="0046053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</w:t>
      </w:r>
      <w:r w:rsidRPr="00037EB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37EB9">
        <w:t xml:space="preserve"> </w:t>
      </w:r>
      <w:r>
        <w:rPr>
          <w:noProof/>
          <w:lang w:eastAsia="ru-RU"/>
        </w:rPr>
        <w:drawing>
          <wp:inline distT="0" distB="0" distL="0" distR="0">
            <wp:extent cx="1228725" cy="1495425"/>
            <wp:effectExtent l="19050" t="0" r="9525" b="0"/>
            <wp:docPr id="1" name="Рисунок 1" descr="Гребенюк Олег Семено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ебенюк Олег Семенови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EB9" w:rsidRPr="00037EB9" w:rsidRDefault="00037EB9" w:rsidP="00037EB9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037EB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Идеи научной школы:</w:t>
      </w:r>
    </w:p>
    <w:p w:rsidR="00037EB9" w:rsidRPr="00037EB9" w:rsidRDefault="00037EB9" w:rsidP="00037EB9">
      <w:pPr>
        <w:pStyle w:val="a3"/>
        <w:shd w:val="clear" w:color="auto" w:fill="FFFFFF"/>
        <w:rPr>
          <w:color w:val="000000"/>
          <w:sz w:val="28"/>
          <w:szCs w:val="28"/>
        </w:rPr>
      </w:pPr>
      <w:r w:rsidRPr="00037EB9">
        <w:rPr>
          <w:color w:val="000000"/>
          <w:sz w:val="28"/>
          <w:szCs w:val="28"/>
        </w:rPr>
        <w:t>Научная школа по педагогике индивидуальности, созданная профессором О.С. Гребенюком, объединила преподавателей и аспирантов кафедры педагогики и психологии РГУ им. И. Канта, которой он руководил с 1988 по 2003 годы. Только на этой кафедре защитили (с 1995 г.) кандидатские диссертации по проблемам индивидуальности школьника и студента, проблемам формирования и развития индивидуальности субъектов педагогического процесса около 60 человек.</w:t>
      </w:r>
    </w:p>
    <w:p w:rsidR="00037EB9" w:rsidRPr="00037EB9" w:rsidRDefault="00037EB9" w:rsidP="00037EB9">
      <w:pPr>
        <w:pStyle w:val="a3"/>
        <w:shd w:val="clear" w:color="auto" w:fill="FFFFFF"/>
        <w:rPr>
          <w:color w:val="000000"/>
          <w:sz w:val="28"/>
          <w:szCs w:val="28"/>
        </w:rPr>
      </w:pPr>
      <w:r w:rsidRPr="00037EB9">
        <w:rPr>
          <w:color w:val="000000"/>
          <w:sz w:val="28"/>
          <w:szCs w:val="28"/>
        </w:rPr>
        <w:t xml:space="preserve">Гребенюком были разработаны две концепции - концепция индивидуальности человека и концепция педагогики индивидуальности. Педагогика индивидуальности представляет собой область науки, включающую проблемы психологии (закономерности и механизмы развития индивидуальности) и педагогики (управление развитием индивидуальности, средства и условия ее формирования). Здесь внимание обращается на </w:t>
      </w:r>
      <w:proofErr w:type="spellStart"/>
      <w:r w:rsidRPr="00037EB9">
        <w:rPr>
          <w:color w:val="000000"/>
          <w:sz w:val="28"/>
          <w:szCs w:val="28"/>
        </w:rPr>
        <w:t>перестраивание</w:t>
      </w:r>
      <w:proofErr w:type="spellEnd"/>
      <w:r w:rsidRPr="00037EB9">
        <w:rPr>
          <w:color w:val="000000"/>
          <w:sz w:val="28"/>
          <w:szCs w:val="28"/>
        </w:rPr>
        <w:t xml:space="preserve"> педагогического процесса с тем, чтобы в нем сложились благоприятные условия для развития всех сфер психики учащегося, а именно - на психологическую сторону педагогического процесса, которая должна специально структурироваться таким образом, чтобы способствовать максимальной активизации всех психических процессов человека.</w:t>
      </w:r>
    </w:p>
    <w:p w:rsidR="00037EB9" w:rsidRPr="00037EB9" w:rsidRDefault="00037EB9" w:rsidP="00037EB9">
      <w:pPr>
        <w:pStyle w:val="a3"/>
        <w:shd w:val="clear" w:color="auto" w:fill="FFFFFF"/>
        <w:rPr>
          <w:b/>
          <w:color w:val="000000"/>
          <w:sz w:val="28"/>
          <w:szCs w:val="28"/>
          <w:u w:val="single"/>
        </w:rPr>
      </w:pPr>
      <w:r w:rsidRPr="00037EB9">
        <w:rPr>
          <w:b/>
          <w:color w:val="000000"/>
          <w:sz w:val="28"/>
          <w:szCs w:val="28"/>
          <w:u w:val="single"/>
        </w:rPr>
        <w:lastRenderedPageBreak/>
        <w:t>Последователи научной школы:</w:t>
      </w:r>
    </w:p>
    <w:p w:rsidR="00037EB9" w:rsidRPr="00037EB9" w:rsidRDefault="00037EB9" w:rsidP="00037EB9">
      <w:pPr>
        <w:pStyle w:val="a3"/>
        <w:shd w:val="clear" w:color="auto" w:fill="FFFFFF"/>
        <w:rPr>
          <w:color w:val="000000"/>
          <w:sz w:val="28"/>
          <w:szCs w:val="28"/>
        </w:rPr>
      </w:pPr>
      <w:r w:rsidRPr="00037EB9">
        <w:rPr>
          <w:color w:val="000000"/>
          <w:sz w:val="28"/>
          <w:szCs w:val="28"/>
        </w:rPr>
        <w:t xml:space="preserve">Научная школа по педагогике индивидуальности не ограничивается рамками Калининградского региона. </w:t>
      </w:r>
      <w:proofErr w:type="gramStart"/>
      <w:r w:rsidRPr="00037EB9">
        <w:rPr>
          <w:color w:val="000000"/>
          <w:sz w:val="28"/>
          <w:szCs w:val="28"/>
        </w:rPr>
        <w:t>Последователи концептуальных идей О.С. Гребенюка воплощают их, развивают и претворяют в жизнь в других регионах России (Татарстан, Волгоградская, Ярославская области, Санкт-Петербург), городах Беларуси (Минск) и Польши (</w:t>
      </w:r>
      <w:proofErr w:type="spellStart"/>
      <w:r w:rsidRPr="00037EB9">
        <w:rPr>
          <w:color w:val="000000"/>
          <w:sz w:val="28"/>
          <w:szCs w:val="28"/>
        </w:rPr>
        <w:t>Ольштын</w:t>
      </w:r>
      <w:proofErr w:type="spellEnd"/>
      <w:r w:rsidRPr="00037EB9">
        <w:rPr>
          <w:color w:val="000000"/>
          <w:sz w:val="28"/>
          <w:szCs w:val="28"/>
        </w:rPr>
        <w:t xml:space="preserve">, </w:t>
      </w:r>
      <w:proofErr w:type="spellStart"/>
      <w:r w:rsidRPr="00037EB9">
        <w:rPr>
          <w:color w:val="000000"/>
          <w:sz w:val="28"/>
          <w:szCs w:val="28"/>
        </w:rPr>
        <w:t>Плоцк</w:t>
      </w:r>
      <w:proofErr w:type="spellEnd"/>
      <w:r w:rsidRPr="00037EB9">
        <w:rPr>
          <w:color w:val="000000"/>
          <w:sz w:val="28"/>
          <w:szCs w:val="28"/>
        </w:rPr>
        <w:t>, Гданьск).</w:t>
      </w:r>
      <w:proofErr w:type="gramEnd"/>
      <w:r w:rsidRPr="00037EB9">
        <w:rPr>
          <w:color w:val="000000"/>
          <w:sz w:val="28"/>
          <w:szCs w:val="28"/>
        </w:rPr>
        <w:t xml:space="preserve"> В связи с этим, на наш взгляд, можно предложить для характеристики научной школы такой параметр, как наличие научной династии. Многие кандидаты наук, защитившиеся по проблемам педагогики индивидуальности, сегодня сами осуществляют руководство диссертационными исследованиями аспирантов и соискателей, готовят своих последователей и достойную смену. Научная династия - это показатель глубины, содержательности и перспективности научных идей и положений, верности и убежденности последователей в этом.</w:t>
      </w:r>
    </w:p>
    <w:p w:rsidR="00037EB9" w:rsidRPr="00037EB9" w:rsidRDefault="00037EB9" w:rsidP="00037EB9">
      <w:pPr>
        <w:pStyle w:val="a3"/>
        <w:shd w:val="clear" w:color="auto" w:fill="FFFFFF"/>
        <w:rPr>
          <w:b/>
          <w:color w:val="000000"/>
          <w:sz w:val="28"/>
          <w:szCs w:val="28"/>
          <w:u w:val="single"/>
        </w:rPr>
      </w:pPr>
      <w:r w:rsidRPr="00037EB9">
        <w:rPr>
          <w:b/>
          <w:color w:val="000000"/>
          <w:sz w:val="28"/>
          <w:szCs w:val="28"/>
          <w:u w:val="single"/>
        </w:rPr>
        <w:t>Развитие научной школы: «Педагогика индивидуальности»</w:t>
      </w:r>
    </w:p>
    <w:p w:rsidR="00037EB9" w:rsidRPr="00037EB9" w:rsidRDefault="00037EB9" w:rsidP="00037EB9">
      <w:pPr>
        <w:pStyle w:val="a3"/>
        <w:shd w:val="clear" w:color="auto" w:fill="FFFFFF"/>
        <w:rPr>
          <w:color w:val="000000"/>
          <w:sz w:val="28"/>
          <w:szCs w:val="28"/>
        </w:rPr>
      </w:pPr>
      <w:r w:rsidRPr="00037EB9">
        <w:rPr>
          <w:color w:val="000000"/>
          <w:sz w:val="28"/>
          <w:szCs w:val="28"/>
        </w:rPr>
        <w:t xml:space="preserve">Важным обстоятельством для развития научной школы выступает интеграция авторской концепции, благодаря которой основана и функционирует научная школа, и других научных взглядов и подходов, выработанных другими учеными. Данное направление позволяет обогащать научную школу новыми аспектами исследований и привлекать дополнительные исследовательские силы. Так, сегодня можно отметить такой этап в развитии педагогики индивидуальности, который характеризуется интеграцией ее основных положений с другими современными концепциями и научными подходами. Ряд выполненных исследований доказывает реальную возможность </w:t>
      </w:r>
      <w:proofErr w:type="gramStart"/>
      <w:r w:rsidRPr="00037EB9">
        <w:rPr>
          <w:color w:val="000000"/>
          <w:sz w:val="28"/>
          <w:szCs w:val="28"/>
        </w:rPr>
        <w:t>рассмотрения моделей формирования индивидуальности педагога</w:t>
      </w:r>
      <w:proofErr w:type="gramEnd"/>
      <w:r w:rsidRPr="00037EB9">
        <w:rPr>
          <w:color w:val="000000"/>
          <w:sz w:val="28"/>
          <w:szCs w:val="28"/>
        </w:rPr>
        <w:t xml:space="preserve"> на основе единства положений педагогики индивидуальности и </w:t>
      </w:r>
      <w:proofErr w:type="spellStart"/>
      <w:r w:rsidRPr="00037EB9">
        <w:rPr>
          <w:color w:val="000000"/>
          <w:sz w:val="28"/>
          <w:szCs w:val="28"/>
        </w:rPr>
        <w:t>компетентностного</w:t>
      </w:r>
      <w:proofErr w:type="spellEnd"/>
      <w:r w:rsidRPr="00037EB9">
        <w:rPr>
          <w:color w:val="000000"/>
          <w:sz w:val="28"/>
          <w:szCs w:val="28"/>
        </w:rPr>
        <w:t xml:space="preserve"> (Л. </w:t>
      </w:r>
      <w:proofErr w:type="spellStart"/>
      <w:r w:rsidRPr="00037EB9">
        <w:rPr>
          <w:color w:val="000000"/>
          <w:sz w:val="28"/>
          <w:szCs w:val="28"/>
        </w:rPr>
        <w:t>Хурло</w:t>
      </w:r>
      <w:proofErr w:type="spellEnd"/>
      <w:r w:rsidRPr="00037EB9">
        <w:rPr>
          <w:color w:val="000000"/>
          <w:sz w:val="28"/>
          <w:szCs w:val="28"/>
        </w:rPr>
        <w:t xml:space="preserve">, Д.В. </w:t>
      </w:r>
      <w:proofErr w:type="spellStart"/>
      <w:r w:rsidRPr="00037EB9">
        <w:rPr>
          <w:color w:val="000000"/>
          <w:sz w:val="28"/>
          <w:szCs w:val="28"/>
        </w:rPr>
        <w:t>Голубин</w:t>
      </w:r>
      <w:proofErr w:type="spellEnd"/>
      <w:r w:rsidRPr="00037EB9">
        <w:rPr>
          <w:color w:val="000000"/>
          <w:sz w:val="28"/>
          <w:szCs w:val="28"/>
        </w:rPr>
        <w:t xml:space="preserve">, В.П. Гурова), </w:t>
      </w:r>
      <w:proofErr w:type="spellStart"/>
      <w:r w:rsidRPr="00037EB9">
        <w:rPr>
          <w:color w:val="000000"/>
          <w:sz w:val="28"/>
          <w:szCs w:val="28"/>
        </w:rPr>
        <w:t>андрагогического</w:t>
      </w:r>
      <w:proofErr w:type="spellEnd"/>
      <w:r w:rsidRPr="00037EB9">
        <w:rPr>
          <w:color w:val="000000"/>
          <w:sz w:val="28"/>
          <w:szCs w:val="28"/>
        </w:rPr>
        <w:t xml:space="preserve"> (М.В. Гончар, Л.В. </w:t>
      </w:r>
      <w:proofErr w:type="spellStart"/>
      <w:r w:rsidRPr="00037EB9">
        <w:rPr>
          <w:color w:val="000000"/>
          <w:sz w:val="28"/>
          <w:szCs w:val="28"/>
        </w:rPr>
        <w:t>Линевич</w:t>
      </w:r>
      <w:proofErr w:type="spellEnd"/>
      <w:r w:rsidRPr="00037EB9">
        <w:rPr>
          <w:color w:val="000000"/>
          <w:sz w:val="28"/>
          <w:szCs w:val="28"/>
        </w:rPr>
        <w:t>), позиционно-ситуативного (Т.Б. Гребенюк), проектно-рефлексивного (С.М. Конюшенко) и других подходов.</w:t>
      </w:r>
    </w:p>
    <w:p w:rsidR="00037EB9" w:rsidRPr="00037EB9" w:rsidRDefault="00037EB9" w:rsidP="00037EB9">
      <w:pPr>
        <w:pStyle w:val="a3"/>
        <w:shd w:val="clear" w:color="auto" w:fill="FFFFFF"/>
        <w:rPr>
          <w:color w:val="000000"/>
          <w:sz w:val="28"/>
          <w:szCs w:val="28"/>
        </w:rPr>
      </w:pPr>
      <w:r w:rsidRPr="00037EB9">
        <w:rPr>
          <w:color w:val="000000"/>
          <w:sz w:val="28"/>
          <w:szCs w:val="28"/>
        </w:rPr>
        <w:t>Обобщая сказанное, отметим основные факторы развития научной школы: наличие концепции, имеющей фундаментальный характер; наличие коллектива учеников - единомышленников и последователей; научное руководство автором концепции исследованиями учеников; династия исследователей и научных руководителей в рамках научной школы; интеграция научных концепций, теорий, подходов.</w:t>
      </w:r>
    </w:p>
    <w:p w:rsidR="00037EB9" w:rsidRPr="00037EB9" w:rsidRDefault="00037EB9" w:rsidP="00037E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7EB9" w:rsidRPr="00037EB9" w:rsidRDefault="00037EB9" w:rsidP="00037EB9">
      <w:pPr>
        <w:pStyle w:val="a3"/>
        <w:shd w:val="clear" w:color="auto" w:fill="FFFFFF"/>
        <w:spacing w:before="0" w:beforeAutospacing="0" w:after="240" w:afterAutospacing="0"/>
        <w:rPr>
          <w:b/>
          <w:color w:val="000000"/>
          <w:sz w:val="28"/>
          <w:szCs w:val="28"/>
          <w:u w:val="single"/>
        </w:rPr>
      </w:pPr>
      <w:r w:rsidRPr="00037EB9">
        <w:rPr>
          <w:b/>
          <w:color w:val="000000"/>
          <w:sz w:val="28"/>
          <w:szCs w:val="28"/>
          <w:u w:val="single"/>
        </w:rPr>
        <w:t>Выполненные и утвержденные ВАК СССР, ВАК РФ под руководством соискателя Гребенюк О.С. кандидатских диссертаций:</w:t>
      </w:r>
    </w:p>
    <w:p w:rsidR="00037EB9" w:rsidRPr="00037EB9" w:rsidRDefault="00037EB9" w:rsidP="00037EB9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037EB9">
        <w:rPr>
          <w:color w:val="000000"/>
          <w:sz w:val="28"/>
          <w:szCs w:val="28"/>
        </w:rPr>
        <w:lastRenderedPageBreak/>
        <w:t xml:space="preserve">Ибрагимов </w:t>
      </w:r>
      <w:proofErr w:type="spellStart"/>
      <w:r w:rsidRPr="00037EB9">
        <w:rPr>
          <w:color w:val="000000"/>
          <w:sz w:val="28"/>
          <w:szCs w:val="28"/>
        </w:rPr>
        <w:t>Гусейн</w:t>
      </w:r>
      <w:proofErr w:type="spellEnd"/>
      <w:r w:rsidRPr="00037EB9">
        <w:rPr>
          <w:color w:val="000000"/>
          <w:sz w:val="28"/>
          <w:szCs w:val="28"/>
        </w:rPr>
        <w:t xml:space="preserve"> </w:t>
      </w:r>
      <w:proofErr w:type="spellStart"/>
      <w:r w:rsidRPr="00037EB9">
        <w:rPr>
          <w:color w:val="000000"/>
          <w:sz w:val="28"/>
          <w:szCs w:val="28"/>
        </w:rPr>
        <w:t>Ибрагимович</w:t>
      </w:r>
      <w:proofErr w:type="spellEnd"/>
      <w:r w:rsidRPr="00037EB9">
        <w:rPr>
          <w:color w:val="000000"/>
          <w:sz w:val="28"/>
          <w:szCs w:val="28"/>
        </w:rPr>
        <w:t xml:space="preserve"> (Хасавюрт). Воспитание мотивации учения учащихся сельских ПТУ методами проблемно-развивающего обучения: - Казань, 1983.</w:t>
      </w:r>
    </w:p>
    <w:p w:rsidR="00037EB9" w:rsidRPr="00037EB9" w:rsidRDefault="00037EB9" w:rsidP="00037EB9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037EB9">
        <w:rPr>
          <w:color w:val="000000"/>
          <w:sz w:val="28"/>
          <w:szCs w:val="28"/>
        </w:rPr>
        <w:t>Чокля</w:t>
      </w:r>
      <w:proofErr w:type="spellEnd"/>
      <w:r w:rsidRPr="00037EB9">
        <w:rPr>
          <w:color w:val="000000"/>
          <w:sz w:val="28"/>
          <w:szCs w:val="28"/>
        </w:rPr>
        <w:t xml:space="preserve"> Михаил Александрович (Кишинев). Воспитание мотивации труда у учащихся средних профтехучилищ. - Казань, 1984.</w:t>
      </w:r>
    </w:p>
    <w:p w:rsidR="00037EB9" w:rsidRPr="00037EB9" w:rsidRDefault="00037EB9" w:rsidP="00037EB9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037EB9">
        <w:rPr>
          <w:color w:val="000000"/>
          <w:sz w:val="28"/>
          <w:szCs w:val="28"/>
        </w:rPr>
        <w:t>Московская Ирина Владимировна (Самара). Формирование мотивов учения на уроке иностранного языка в среднем ПТУ</w:t>
      </w:r>
      <w:proofErr w:type="gramStart"/>
      <w:r w:rsidRPr="00037EB9">
        <w:rPr>
          <w:color w:val="000000"/>
          <w:sz w:val="28"/>
          <w:szCs w:val="28"/>
        </w:rPr>
        <w:t xml:space="preserve">.. - </w:t>
      </w:r>
      <w:proofErr w:type="gramEnd"/>
      <w:r w:rsidRPr="00037EB9">
        <w:rPr>
          <w:color w:val="000000"/>
          <w:sz w:val="28"/>
          <w:szCs w:val="28"/>
        </w:rPr>
        <w:t>Казань, 1984.</w:t>
      </w:r>
    </w:p>
    <w:p w:rsidR="00037EB9" w:rsidRPr="00037EB9" w:rsidRDefault="00037EB9" w:rsidP="00037EB9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037EB9">
        <w:rPr>
          <w:color w:val="000000"/>
          <w:sz w:val="28"/>
          <w:szCs w:val="28"/>
        </w:rPr>
        <w:t>Сабиров</w:t>
      </w:r>
      <w:proofErr w:type="spellEnd"/>
      <w:r w:rsidRPr="00037EB9">
        <w:rPr>
          <w:color w:val="000000"/>
          <w:sz w:val="28"/>
          <w:szCs w:val="28"/>
        </w:rPr>
        <w:t xml:space="preserve"> </w:t>
      </w:r>
      <w:proofErr w:type="spellStart"/>
      <w:r w:rsidRPr="00037EB9">
        <w:rPr>
          <w:color w:val="000000"/>
          <w:sz w:val="28"/>
          <w:szCs w:val="28"/>
        </w:rPr>
        <w:t>Наиль</w:t>
      </w:r>
      <w:proofErr w:type="spellEnd"/>
      <w:r w:rsidRPr="00037EB9">
        <w:rPr>
          <w:color w:val="000000"/>
          <w:sz w:val="28"/>
          <w:szCs w:val="28"/>
        </w:rPr>
        <w:t xml:space="preserve"> </w:t>
      </w:r>
      <w:proofErr w:type="spellStart"/>
      <w:r w:rsidRPr="00037EB9">
        <w:rPr>
          <w:color w:val="000000"/>
          <w:sz w:val="28"/>
          <w:szCs w:val="28"/>
        </w:rPr>
        <w:t>Шакирович</w:t>
      </w:r>
      <w:proofErr w:type="spellEnd"/>
      <w:r w:rsidRPr="00037EB9">
        <w:rPr>
          <w:color w:val="000000"/>
          <w:sz w:val="28"/>
          <w:szCs w:val="28"/>
        </w:rPr>
        <w:t xml:space="preserve"> (Казань). Формирование профессионально значимых знаний и умений на основе взаимосвязи общеобразовательной и профессиональной подготовки учащихся, 1986.</w:t>
      </w:r>
    </w:p>
    <w:p w:rsidR="00037EB9" w:rsidRPr="00037EB9" w:rsidRDefault="00037EB9" w:rsidP="00037EB9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037EB9">
        <w:rPr>
          <w:color w:val="000000"/>
          <w:sz w:val="28"/>
          <w:szCs w:val="28"/>
        </w:rPr>
        <w:t xml:space="preserve">Николаев Александр Николаевич (Чебоксары). Особенности методики преподавания раздела "Молекулярная физика" во взаимосвязи с дисциплинами </w:t>
      </w:r>
      <w:proofErr w:type="spellStart"/>
      <w:r w:rsidRPr="00037EB9">
        <w:rPr>
          <w:color w:val="000000"/>
          <w:sz w:val="28"/>
          <w:szCs w:val="28"/>
        </w:rPr>
        <w:t>профтехцикла</w:t>
      </w:r>
      <w:proofErr w:type="spellEnd"/>
      <w:r w:rsidRPr="00037EB9">
        <w:rPr>
          <w:color w:val="000000"/>
          <w:sz w:val="28"/>
          <w:szCs w:val="28"/>
        </w:rPr>
        <w:t xml:space="preserve"> в средних ПТУ (на примере подготовки рабочих сварочных групп профессий). – М., 1986.</w:t>
      </w:r>
    </w:p>
    <w:p w:rsidR="00037EB9" w:rsidRPr="00037EB9" w:rsidRDefault="00037EB9" w:rsidP="00037EB9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037EB9">
        <w:rPr>
          <w:color w:val="000000"/>
          <w:sz w:val="28"/>
          <w:szCs w:val="28"/>
        </w:rPr>
        <w:t>Лисейчиков</w:t>
      </w:r>
      <w:proofErr w:type="spellEnd"/>
      <w:r w:rsidRPr="00037EB9">
        <w:rPr>
          <w:color w:val="000000"/>
          <w:sz w:val="28"/>
          <w:szCs w:val="28"/>
        </w:rPr>
        <w:t xml:space="preserve"> Олег </w:t>
      </w:r>
      <w:proofErr w:type="spellStart"/>
      <w:r w:rsidRPr="00037EB9">
        <w:rPr>
          <w:color w:val="000000"/>
          <w:sz w:val="28"/>
          <w:szCs w:val="28"/>
        </w:rPr>
        <w:t>Евдокимович</w:t>
      </w:r>
      <w:proofErr w:type="spellEnd"/>
      <w:r w:rsidRPr="00037EB9">
        <w:rPr>
          <w:color w:val="000000"/>
          <w:sz w:val="28"/>
          <w:szCs w:val="28"/>
        </w:rPr>
        <w:t xml:space="preserve"> (Минск). Реализация преемственности теоретического и производственного обучения при подготовке рабочих металлистов в средних ПТУ - Казань, 1987.</w:t>
      </w:r>
    </w:p>
    <w:p w:rsidR="00037EB9" w:rsidRPr="00037EB9" w:rsidRDefault="00037EB9" w:rsidP="00037EB9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037EB9">
        <w:rPr>
          <w:color w:val="000000"/>
          <w:sz w:val="28"/>
          <w:szCs w:val="28"/>
        </w:rPr>
        <w:t>Варфоломеева Раиса Абрамовна (Уфа). Методика создания и применения профессионально направленного учебного материала в курсе физики в средних ПТУ – М., 1987.</w:t>
      </w:r>
    </w:p>
    <w:p w:rsidR="00037EB9" w:rsidRPr="00037EB9" w:rsidRDefault="00037EB9" w:rsidP="00037EB9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037EB9">
        <w:rPr>
          <w:color w:val="000000"/>
          <w:sz w:val="28"/>
          <w:szCs w:val="28"/>
        </w:rPr>
        <w:t>Мамиев</w:t>
      </w:r>
      <w:proofErr w:type="spellEnd"/>
      <w:r w:rsidRPr="00037EB9">
        <w:rPr>
          <w:color w:val="000000"/>
          <w:sz w:val="28"/>
          <w:szCs w:val="28"/>
        </w:rPr>
        <w:t xml:space="preserve"> </w:t>
      </w:r>
      <w:proofErr w:type="spellStart"/>
      <w:r w:rsidRPr="00037EB9">
        <w:rPr>
          <w:color w:val="000000"/>
          <w:sz w:val="28"/>
          <w:szCs w:val="28"/>
        </w:rPr>
        <w:t>Дурды</w:t>
      </w:r>
      <w:proofErr w:type="spellEnd"/>
      <w:r w:rsidRPr="00037EB9">
        <w:rPr>
          <w:color w:val="000000"/>
          <w:sz w:val="28"/>
          <w:szCs w:val="28"/>
        </w:rPr>
        <w:t xml:space="preserve"> </w:t>
      </w:r>
      <w:proofErr w:type="spellStart"/>
      <w:r w:rsidRPr="00037EB9">
        <w:rPr>
          <w:color w:val="000000"/>
          <w:sz w:val="28"/>
          <w:szCs w:val="28"/>
        </w:rPr>
        <w:t>Мамиевич</w:t>
      </w:r>
      <w:proofErr w:type="spellEnd"/>
      <w:r w:rsidRPr="00037EB9">
        <w:rPr>
          <w:color w:val="000000"/>
          <w:sz w:val="28"/>
          <w:szCs w:val="28"/>
        </w:rPr>
        <w:t xml:space="preserve"> (Ашхабад). Руководство деятельностью инженерно-педагогического коллектива среднего ПТУ по формированию у учащихся мотивации учения и труда, 1988.</w:t>
      </w:r>
    </w:p>
    <w:p w:rsidR="00037EB9" w:rsidRPr="00037EB9" w:rsidRDefault="00037EB9" w:rsidP="00037EB9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037EB9">
        <w:rPr>
          <w:color w:val="000000"/>
          <w:sz w:val="28"/>
          <w:szCs w:val="28"/>
        </w:rPr>
        <w:t>Уманец Сергей Федорович (</w:t>
      </w:r>
      <w:proofErr w:type="spellStart"/>
      <w:r w:rsidRPr="00037EB9">
        <w:rPr>
          <w:color w:val="000000"/>
          <w:sz w:val="28"/>
          <w:szCs w:val="28"/>
        </w:rPr>
        <w:t>Харцыск</w:t>
      </w:r>
      <w:proofErr w:type="spellEnd"/>
      <w:r w:rsidRPr="00037EB9">
        <w:rPr>
          <w:color w:val="000000"/>
          <w:sz w:val="28"/>
          <w:szCs w:val="28"/>
        </w:rPr>
        <w:t>). Методика изучения прикладных вопросов физики в средних профтехучилищах. - Киев, 1989.</w:t>
      </w:r>
    </w:p>
    <w:p w:rsidR="00037EB9" w:rsidRPr="00037EB9" w:rsidRDefault="00037EB9" w:rsidP="00037EB9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037EB9">
        <w:rPr>
          <w:color w:val="000000"/>
          <w:sz w:val="28"/>
          <w:szCs w:val="28"/>
        </w:rPr>
        <w:t>Шарафутдинов</w:t>
      </w:r>
      <w:proofErr w:type="spellEnd"/>
      <w:r w:rsidRPr="00037EB9">
        <w:rPr>
          <w:color w:val="000000"/>
          <w:sz w:val="28"/>
          <w:szCs w:val="28"/>
        </w:rPr>
        <w:t xml:space="preserve"> </w:t>
      </w:r>
      <w:proofErr w:type="spellStart"/>
      <w:r w:rsidRPr="00037EB9">
        <w:rPr>
          <w:color w:val="000000"/>
          <w:sz w:val="28"/>
          <w:szCs w:val="28"/>
        </w:rPr>
        <w:t>Дамир</w:t>
      </w:r>
      <w:proofErr w:type="spellEnd"/>
      <w:r w:rsidRPr="00037EB9">
        <w:rPr>
          <w:color w:val="000000"/>
          <w:sz w:val="28"/>
          <w:szCs w:val="28"/>
        </w:rPr>
        <w:t xml:space="preserve"> </w:t>
      </w:r>
      <w:proofErr w:type="spellStart"/>
      <w:r w:rsidRPr="00037EB9">
        <w:rPr>
          <w:color w:val="000000"/>
          <w:sz w:val="28"/>
          <w:szCs w:val="28"/>
        </w:rPr>
        <w:t>Камилович</w:t>
      </w:r>
      <w:proofErr w:type="spellEnd"/>
      <w:r w:rsidRPr="00037EB9">
        <w:rPr>
          <w:color w:val="000000"/>
          <w:sz w:val="28"/>
          <w:szCs w:val="28"/>
        </w:rPr>
        <w:t xml:space="preserve"> (Казань). Графическая информация как средство формирования умений безопасной работы, 1989.</w:t>
      </w:r>
    </w:p>
    <w:p w:rsidR="00037EB9" w:rsidRPr="00037EB9" w:rsidRDefault="00037EB9" w:rsidP="00037EB9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037EB9">
        <w:rPr>
          <w:color w:val="000000"/>
          <w:sz w:val="28"/>
          <w:szCs w:val="28"/>
        </w:rPr>
        <w:t>Саитгазина</w:t>
      </w:r>
      <w:proofErr w:type="spellEnd"/>
      <w:r w:rsidRPr="00037EB9">
        <w:rPr>
          <w:color w:val="000000"/>
          <w:sz w:val="28"/>
          <w:szCs w:val="28"/>
        </w:rPr>
        <w:t xml:space="preserve"> </w:t>
      </w:r>
      <w:proofErr w:type="spellStart"/>
      <w:r w:rsidRPr="00037EB9">
        <w:rPr>
          <w:color w:val="000000"/>
          <w:sz w:val="28"/>
          <w:szCs w:val="28"/>
        </w:rPr>
        <w:t>Танзиля</w:t>
      </w:r>
      <w:proofErr w:type="spellEnd"/>
      <w:r w:rsidRPr="00037EB9">
        <w:rPr>
          <w:color w:val="000000"/>
          <w:sz w:val="28"/>
          <w:szCs w:val="28"/>
        </w:rPr>
        <w:t xml:space="preserve"> </w:t>
      </w:r>
      <w:proofErr w:type="spellStart"/>
      <w:r w:rsidRPr="00037EB9">
        <w:rPr>
          <w:color w:val="000000"/>
          <w:sz w:val="28"/>
          <w:szCs w:val="28"/>
        </w:rPr>
        <w:t>Рахимзяновна</w:t>
      </w:r>
      <w:proofErr w:type="spellEnd"/>
      <w:r w:rsidRPr="00037EB9">
        <w:rPr>
          <w:color w:val="000000"/>
          <w:sz w:val="28"/>
          <w:szCs w:val="28"/>
        </w:rPr>
        <w:t xml:space="preserve"> (Самарканд). Формирование профессиональных электротехнических знаний и умений на лабораторно-практических работах по электротехнике в среднем ПТУ, 1990.</w:t>
      </w:r>
    </w:p>
    <w:p w:rsidR="00037EB9" w:rsidRPr="00037EB9" w:rsidRDefault="00037EB9" w:rsidP="00037EB9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037EB9">
        <w:rPr>
          <w:color w:val="000000"/>
          <w:sz w:val="28"/>
          <w:szCs w:val="28"/>
        </w:rPr>
        <w:t>Семакова</w:t>
      </w:r>
      <w:proofErr w:type="spellEnd"/>
      <w:r w:rsidRPr="00037EB9">
        <w:rPr>
          <w:color w:val="000000"/>
          <w:sz w:val="28"/>
          <w:szCs w:val="28"/>
        </w:rPr>
        <w:t xml:space="preserve"> Валентина Васильевна (Казань). Преодоление методических затруднений по реализации взаимосвязи общего и профессионального образования в деятельности преподавателя, 1991.</w:t>
      </w:r>
    </w:p>
    <w:p w:rsidR="00037EB9" w:rsidRPr="00037EB9" w:rsidRDefault="00037EB9" w:rsidP="00037EB9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037EB9">
        <w:rPr>
          <w:color w:val="000000"/>
          <w:sz w:val="28"/>
          <w:szCs w:val="28"/>
        </w:rPr>
        <w:t xml:space="preserve">Лушникова Елена Евгеньевна (Калининград). Дидактические условия формирования мотивации достижения и мотивации </w:t>
      </w:r>
      <w:proofErr w:type="spellStart"/>
      <w:r w:rsidRPr="00037EB9">
        <w:rPr>
          <w:color w:val="000000"/>
          <w:sz w:val="28"/>
          <w:szCs w:val="28"/>
        </w:rPr>
        <w:t>аффилиации</w:t>
      </w:r>
      <w:proofErr w:type="spellEnd"/>
      <w:r w:rsidRPr="00037EB9">
        <w:rPr>
          <w:color w:val="000000"/>
          <w:sz w:val="28"/>
          <w:szCs w:val="28"/>
        </w:rPr>
        <w:t xml:space="preserve"> у старших школьников, 1995.</w:t>
      </w:r>
    </w:p>
    <w:p w:rsidR="00037EB9" w:rsidRPr="00037EB9" w:rsidRDefault="00037EB9" w:rsidP="00037EB9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037EB9">
        <w:rPr>
          <w:color w:val="000000"/>
          <w:sz w:val="28"/>
          <w:szCs w:val="28"/>
        </w:rPr>
        <w:lastRenderedPageBreak/>
        <w:t>Даниленкова</w:t>
      </w:r>
      <w:proofErr w:type="spellEnd"/>
      <w:r w:rsidRPr="00037EB9">
        <w:rPr>
          <w:color w:val="000000"/>
          <w:sz w:val="28"/>
          <w:szCs w:val="28"/>
        </w:rPr>
        <w:t xml:space="preserve"> </w:t>
      </w:r>
      <w:proofErr w:type="spellStart"/>
      <w:r w:rsidRPr="00037EB9">
        <w:rPr>
          <w:color w:val="000000"/>
          <w:sz w:val="28"/>
          <w:szCs w:val="28"/>
        </w:rPr>
        <w:t>Галия</w:t>
      </w:r>
      <w:proofErr w:type="spellEnd"/>
      <w:r w:rsidRPr="00037EB9">
        <w:rPr>
          <w:color w:val="000000"/>
          <w:sz w:val="28"/>
          <w:szCs w:val="28"/>
        </w:rPr>
        <w:t xml:space="preserve"> </w:t>
      </w:r>
      <w:proofErr w:type="spellStart"/>
      <w:r w:rsidRPr="00037EB9">
        <w:rPr>
          <w:color w:val="000000"/>
          <w:sz w:val="28"/>
          <w:szCs w:val="28"/>
        </w:rPr>
        <w:t>Галиевна</w:t>
      </w:r>
      <w:proofErr w:type="spellEnd"/>
      <w:r w:rsidRPr="00037EB9">
        <w:rPr>
          <w:color w:val="000000"/>
          <w:sz w:val="28"/>
          <w:szCs w:val="28"/>
        </w:rPr>
        <w:t xml:space="preserve"> (Калининград). Формирование учебной деятельности студентов на лекциях по педагогике, 1995.</w:t>
      </w:r>
    </w:p>
    <w:p w:rsidR="00037EB9" w:rsidRPr="00037EB9" w:rsidRDefault="00037EB9" w:rsidP="00037EB9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037EB9">
        <w:rPr>
          <w:color w:val="000000"/>
          <w:sz w:val="28"/>
          <w:szCs w:val="28"/>
        </w:rPr>
        <w:t>Самсонова Надежда Владиславовна (Калининград). Формирование мотивации конфликта у учащихся старших классов, 1995.</w:t>
      </w:r>
    </w:p>
    <w:p w:rsidR="00037EB9" w:rsidRPr="00037EB9" w:rsidRDefault="00037EB9" w:rsidP="00037EB9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037EB9">
        <w:rPr>
          <w:color w:val="000000"/>
          <w:sz w:val="28"/>
          <w:szCs w:val="28"/>
        </w:rPr>
        <w:t>Ковалева Наталья Васильевна (Калининград). Дидактические условия подготовки студентов к формированию индивидуальности младшего школьника, 1995.</w:t>
      </w:r>
    </w:p>
    <w:p w:rsidR="00037EB9" w:rsidRPr="00037EB9" w:rsidRDefault="00037EB9" w:rsidP="00037EB9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037EB9">
        <w:rPr>
          <w:color w:val="000000"/>
          <w:sz w:val="28"/>
          <w:szCs w:val="28"/>
        </w:rPr>
        <w:t>Тамарская</w:t>
      </w:r>
      <w:proofErr w:type="spellEnd"/>
      <w:r w:rsidRPr="00037EB9">
        <w:rPr>
          <w:color w:val="000000"/>
          <w:sz w:val="28"/>
          <w:szCs w:val="28"/>
        </w:rPr>
        <w:t xml:space="preserve"> Нина Васильевна (Калининград). Научно-методическое обеспечение становления образовательных учреждений нового типа, 1996.</w:t>
      </w:r>
    </w:p>
    <w:p w:rsidR="00037EB9" w:rsidRPr="00037EB9" w:rsidRDefault="00037EB9" w:rsidP="00037EB9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037EB9">
        <w:rPr>
          <w:color w:val="000000"/>
          <w:sz w:val="28"/>
          <w:szCs w:val="28"/>
        </w:rPr>
        <w:t>Корсакова Галина Григорьевна (Калининград). Формирование учебной деятельности студентов в процессе обучения иностранному языку, 1997.</w:t>
      </w:r>
    </w:p>
    <w:p w:rsidR="00037EB9" w:rsidRPr="00037EB9" w:rsidRDefault="00037EB9" w:rsidP="00037EB9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037EB9">
        <w:rPr>
          <w:color w:val="000000"/>
          <w:sz w:val="28"/>
          <w:szCs w:val="28"/>
        </w:rPr>
        <w:t>Матова</w:t>
      </w:r>
      <w:proofErr w:type="spellEnd"/>
      <w:r w:rsidRPr="00037EB9">
        <w:rPr>
          <w:color w:val="000000"/>
          <w:sz w:val="28"/>
          <w:szCs w:val="28"/>
        </w:rPr>
        <w:t xml:space="preserve"> Елена Львовна (Калининград). Формирование учебной деятельности младшего школьника на основе решения вероятностных педагогических задач, 1998.</w:t>
      </w:r>
    </w:p>
    <w:p w:rsidR="00037EB9" w:rsidRPr="00037EB9" w:rsidRDefault="00037EB9" w:rsidP="00037EB9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037EB9">
        <w:rPr>
          <w:color w:val="000000"/>
          <w:sz w:val="28"/>
          <w:szCs w:val="28"/>
        </w:rPr>
        <w:t xml:space="preserve">Сухачева Ирина Петровна (Черняховск). Формирование учебной этической деятельности </w:t>
      </w:r>
      <w:proofErr w:type="spellStart"/>
      <w:proofErr w:type="gramStart"/>
      <w:r w:rsidRPr="00037EB9">
        <w:rPr>
          <w:color w:val="000000"/>
          <w:sz w:val="28"/>
          <w:szCs w:val="28"/>
        </w:rPr>
        <w:t>студентов-будущих</w:t>
      </w:r>
      <w:proofErr w:type="spellEnd"/>
      <w:proofErr w:type="gramEnd"/>
      <w:r w:rsidRPr="00037EB9">
        <w:rPr>
          <w:color w:val="000000"/>
          <w:sz w:val="28"/>
          <w:szCs w:val="28"/>
        </w:rPr>
        <w:t xml:space="preserve"> педагогов, 1998.</w:t>
      </w:r>
    </w:p>
    <w:p w:rsidR="00037EB9" w:rsidRPr="00037EB9" w:rsidRDefault="00037EB9" w:rsidP="00037EB9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037EB9">
        <w:rPr>
          <w:color w:val="000000"/>
          <w:sz w:val="28"/>
          <w:szCs w:val="28"/>
        </w:rPr>
        <w:t>Варченко Виктор Иванович (Калининград). Дидактические условия использования компьютерных технологий в начальной школе, 1998.</w:t>
      </w:r>
    </w:p>
    <w:p w:rsidR="00037EB9" w:rsidRPr="00037EB9" w:rsidRDefault="00037EB9" w:rsidP="00037EB9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037EB9">
        <w:rPr>
          <w:color w:val="000000"/>
          <w:sz w:val="28"/>
          <w:szCs w:val="28"/>
        </w:rPr>
        <w:t>Пекшин</w:t>
      </w:r>
      <w:proofErr w:type="spellEnd"/>
      <w:r w:rsidRPr="00037EB9">
        <w:rPr>
          <w:color w:val="000000"/>
          <w:sz w:val="28"/>
          <w:szCs w:val="28"/>
        </w:rPr>
        <w:t xml:space="preserve"> Валерий Анатольевич (Москва). Патриотическое воспитание пограничников средствами искусства, 1998.</w:t>
      </w:r>
    </w:p>
    <w:p w:rsidR="00037EB9" w:rsidRPr="00037EB9" w:rsidRDefault="00037EB9" w:rsidP="00037EB9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037EB9">
        <w:rPr>
          <w:color w:val="000000"/>
          <w:sz w:val="28"/>
          <w:szCs w:val="28"/>
        </w:rPr>
        <w:t xml:space="preserve">Гончар Мария Валерьевна (Калининград). </w:t>
      </w:r>
      <w:proofErr w:type="spellStart"/>
      <w:r w:rsidRPr="00037EB9">
        <w:rPr>
          <w:color w:val="000000"/>
          <w:sz w:val="28"/>
          <w:szCs w:val="28"/>
        </w:rPr>
        <w:t>Андрагогические</w:t>
      </w:r>
      <w:proofErr w:type="spellEnd"/>
      <w:r w:rsidRPr="00037EB9">
        <w:rPr>
          <w:color w:val="000000"/>
          <w:sz w:val="28"/>
          <w:szCs w:val="28"/>
        </w:rPr>
        <w:t xml:space="preserve"> условия развития компетентности учителя в формировании индивидуальности школьников, 1999.</w:t>
      </w:r>
    </w:p>
    <w:p w:rsidR="00037EB9" w:rsidRPr="00037EB9" w:rsidRDefault="00037EB9" w:rsidP="00037EB9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037EB9">
        <w:rPr>
          <w:color w:val="000000"/>
          <w:sz w:val="28"/>
          <w:szCs w:val="28"/>
        </w:rPr>
        <w:t>Назаретова</w:t>
      </w:r>
      <w:proofErr w:type="spellEnd"/>
      <w:r w:rsidRPr="00037EB9">
        <w:rPr>
          <w:color w:val="000000"/>
          <w:sz w:val="28"/>
          <w:szCs w:val="28"/>
        </w:rPr>
        <w:t xml:space="preserve"> Ася Владимировна (Калининград). Учебный материал предметов естественно-математического цикла как средство развития </w:t>
      </w:r>
      <w:proofErr w:type="spellStart"/>
      <w:r w:rsidRPr="00037EB9">
        <w:rPr>
          <w:color w:val="000000"/>
          <w:sz w:val="28"/>
          <w:szCs w:val="28"/>
        </w:rPr>
        <w:t>креативного</w:t>
      </w:r>
      <w:proofErr w:type="spellEnd"/>
      <w:r w:rsidRPr="00037EB9">
        <w:rPr>
          <w:color w:val="000000"/>
          <w:sz w:val="28"/>
          <w:szCs w:val="28"/>
        </w:rPr>
        <w:t xml:space="preserve"> мышления школьников, 1999.</w:t>
      </w:r>
    </w:p>
    <w:p w:rsidR="00037EB9" w:rsidRPr="00037EB9" w:rsidRDefault="00037EB9" w:rsidP="00037EB9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037EB9">
        <w:rPr>
          <w:color w:val="000000"/>
          <w:sz w:val="28"/>
          <w:szCs w:val="28"/>
        </w:rPr>
        <w:t>Прошкина</w:t>
      </w:r>
      <w:proofErr w:type="spellEnd"/>
      <w:r w:rsidRPr="00037EB9">
        <w:rPr>
          <w:color w:val="000000"/>
          <w:sz w:val="28"/>
          <w:szCs w:val="28"/>
        </w:rPr>
        <w:t xml:space="preserve"> Анна Вадимовна (Калининград). Педагогические условия формирования способности младшего подростка управлять своим вниманием, 1999.</w:t>
      </w:r>
    </w:p>
    <w:p w:rsidR="00037EB9" w:rsidRPr="00037EB9" w:rsidRDefault="00037EB9" w:rsidP="00037EB9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037EB9">
        <w:rPr>
          <w:color w:val="000000"/>
          <w:sz w:val="28"/>
          <w:szCs w:val="28"/>
        </w:rPr>
        <w:t>Клемешова</w:t>
      </w:r>
      <w:proofErr w:type="spellEnd"/>
      <w:r w:rsidRPr="00037EB9">
        <w:rPr>
          <w:color w:val="000000"/>
          <w:sz w:val="28"/>
          <w:szCs w:val="28"/>
        </w:rPr>
        <w:t xml:space="preserve"> Наталья Валентиновна (Калининград). Мультимедиа как дидактическое средство высшей школы, 1999.</w:t>
      </w:r>
    </w:p>
    <w:p w:rsidR="00037EB9" w:rsidRPr="00037EB9" w:rsidRDefault="00037EB9" w:rsidP="00037EB9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037EB9">
        <w:rPr>
          <w:color w:val="000000"/>
          <w:sz w:val="28"/>
          <w:szCs w:val="28"/>
        </w:rPr>
        <w:t>Суслина</w:t>
      </w:r>
      <w:proofErr w:type="spellEnd"/>
      <w:r w:rsidRPr="00037EB9">
        <w:rPr>
          <w:color w:val="000000"/>
          <w:sz w:val="28"/>
          <w:szCs w:val="28"/>
        </w:rPr>
        <w:t xml:space="preserve"> Анжела Анатольевна (Калининград). Мотивационное обеспечение учебной деятельности студента вуза, 1999.</w:t>
      </w:r>
    </w:p>
    <w:p w:rsidR="00037EB9" w:rsidRPr="00037EB9" w:rsidRDefault="00037EB9" w:rsidP="00037EB9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037EB9">
        <w:rPr>
          <w:color w:val="000000"/>
          <w:sz w:val="28"/>
          <w:szCs w:val="28"/>
        </w:rPr>
        <w:lastRenderedPageBreak/>
        <w:t>Горохова Вера Леонидовна (Ярославль). Педагогические условия формирования эмоциональной сферы старшеклассников в учебной деятельности, 1999.</w:t>
      </w:r>
    </w:p>
    <w:p w:rsidR="00037EB9" w:rsidRPr="00037EB9" w:rsidRDefault="00037EB9" w:rsidP="00037EB9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037EB9">
        <w:rPr>
          <w:color w:val="000000"/>
          <w:sz w:val="28"/>
          <w:szCs w:val="28"/>
        </w:rPr>
        <w:t>Романцов Михаил Григорьевич (Санкт-Петербург). Профессиональная подготовка студентов педагогического вуза на интегративной медико-биологической основе, 2000.</w:t>
      </w:r>
    </w:p>
    <w:p w:rsidR="00037EB9" w:rsidRPr="00037EB9" w:rsidRDefault="00037EB9" w:rsidP="00037EB9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proofErr w:type="gramStart"/>
      <w:r w:rsidRPr="00037EB9">
        <w:rPr>
          <w:color w:val="000000"/>
          <w:sz w:val="28"/>
          <w:szCs w:val="28"/>
        </w:rPr>
        <w:t>Сломка</w:t>
      </w:r>
      <w:proofErr w:type="gramEnd"/>
      <w:r w:rsidRPr="00037EB9">
        <w:rPr>
          <w:color w:val="000000"/>
          <w:sz w:val="28"/>
          <w:szCs w:val="28"/>
        </w:rPr>
        <w:t xml:space="preserve"> </w:t>
      </w:r>
      <w:proofErr w:type="spellStart"/>
      <w:r w:rsidRPr="00037EB9">
        <w:rPr>
          <w:color w:val="000000"/>
          <w:sz w:val="28"/>
          <w:szCs w:val="28"/>
        </w:rPr>
        <w:t>Матиас-Михаель</w:t>
      </w:r>
      <w:proofErr w:type="spellEnd"/>
      <w:r w:rsidRPr="00037EB9">
        <w:rPr>
          <w:color w:val="000000"/>
          <w:sz w:val="28"/>
          <w:szCs w:val="28"/>
        </w:rPr>
        <w:t xml:space="preserve"> (Берлин). Концептуальные основы дисциплины «сексуальная педагогика» в высшей школе, 2000.</w:t>
      </w:r>
    </w:p>
    <w:p w:rsidR="00037EB9" w:rsidRPr="00037EB9" w:rsidRDefault="00037EB9" w:rsidP="00037EB9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037EB9">
        <w:rPr>
          <w:color w:val="000000"/>
          <w:sz w:val="28"/>
          <w:szCs w:val="28"/>
        </w:rPr>
        <w:t>Клячин</w:t>
      </w:r>
      <w:proofErr w:type="spellEnd"/>
      <w:r w:rsidRPr="00037EB9">
        <w:rPr>
          <w:color w:val="000000"/>
          <w:sz w:val="28"/>
          <w:szCs w:val="28"/>
        </w:rPr>
        <w:t xml:space="preserve"> Святослав Петрович (Калининград). </w:t>
      </w:r>
      <w:proofErr w:type="spellStart"/>
      <w:r w:rsidRPr="00037EB9">
        <w:rPr>
          <w:color w:val="000000"/>
          <w:sz w:val="28"/>
          <w:szCs w:val="28"/>
        </w:rPr>
        <w:t>Андрагогические</w:t>
      </w:r>
      <w:proofErr w:type="spellEnd"/>
      <w:r w:rsidRPr="00037EB9">
        <w:rPr>
          <w:color w:val="000000"/>
          <w:sz w:val="28"/>
          <w:szCs w:val="28"/>
        </w:rPr>
        <w:t xml:space="preserve"> условия формирования мотивации познания индивидуальности студентом, 2000.</w:t>
      </w:r>
    </w:p>
    <w:p w:rsidR="00037EB9" w:rsidRPr="00037EB9" w:rsidRDefault="00037EB9" w:rsidP="00037EB9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037EB9">
        <w:rPr>
          <w:color w:val="000000"/>
          <w:sz w:val="28"/>
          <w:szCs w:val="28"/>
        </w:rPr>
        <w:t>Кочановская</w:t>
      </w:r>
      <w:proofErr w:type="spellEnd"/>
      <w:r w:rsidRPr="00037EB9">
        <w:rPr>
          <w:color w:val="000000"/>
          <w:sz w:val="28"/>
          <w:szCs w:val="28"/>
        </w:rPr>
        <w:t xml:space="preserve"> Елена Васильевна (Калининград). Формирование познавательной самостоятельности у школьников, 2000.</w:t>
      </w:r>
    </w:p>
    <w:p w:rsidR="00037EB9" w:rsidRPr="00037EB9" w:rsidRDefault="00037EB9" w:rsidP="00037EB9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037EB9">
        <w:rPr>
          <w:color w:val="000000"/>
          <w:sz w:val="28"/>
          <w:szCs w:val="28"/>
        </w:rPr>
        <w:t>Чаяускас</w:t>
      </w:r>
      <w:proofErr w:type="spellEnd"/>
      <w:r w:rsidRPr="00037EB9">
        <w:rPr>
          <w:color w:val="000000"/>
          <w:sz w:val="28"/>
          <w:szCs w:val="28"/>
        </w:rPr>
        <w:t xml:space="preserve"> Максим </w:t>
      </w:r>
      <w:proofErr w:type="spellStart"/>
      <w:r w:rsidRPr="00037EB9">
        <w:rPr>
          <w:color w:val="000000"/>
          <w:sz w:val="28"/>
          <w:szCs w:val="28"/>
        </w:rPr>
        <w:t>Еугенияус</w:t>
      </w:r>
      <w:proofErr w:type="spellEnd"/>
      <w:r w:rsidRPr="00037EB9">
        <w:rPr>
          <w:color w:val="000000"/>
          <w:sz w:val="28"/>
          <w:szCs w:val="28"/>
        </w:rPr>
        <w:t xml:space="preserve"> (Калининград). Формирование учебной инновационной деятельности студентов будущих педагогов, 2000.</w:t>
      </w:r>
    </w:p>
    <w:p w:rsidR="00037EB9" w:rsidRPr="00037EB9" w:rsidRDefault="00037EB9" w:rsidP="00037EB9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037EB9">
        <w:rPr>
          <w:color w:val="000000"/>
          <w:sz w:val="28"/>
          <w:szCs w:val="28"/>
        </w:rPr>
        <w:t>Сюбарева</w:t>
      </w:r>
      <w:proofErr w:type="spellEnd"/>
      <w:r w:rsidRPr="00037EB9">
        <w:rPr>
          <w:color w:val="000000"/>
          <w:sz w:val="28"/>
          <w:szCs w:val="28"/>
        </w:rPr>
        <w:t xml:space="preserve"> Ирина Федоровна (Калининград). История становления и развития образования и педагогической мысли в Восточной Пруссии и Калининградской области, 2000.</w:t>
      </w:r>
    </w:p>
    <w:p w:rsidR="00037EB9" w:rsidRPr="00037EB9" w:rsidRDefault="00037EB9" w:rsidP="00037EB9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037EB9">
        <w:rPr>
          <w:color w:val="000000"/>
          <w:sz w:val="28"/>
          <w:szCs w:val="28"/>
        </w:rPr>
        <w:t xml:space="preserve">Борисова Людмила </w:t>
      </w:r>
      <w:proofErr w:type="spellStart"/>
      <w:r w:rsidRPr="00037EB9">
        <w:rPr>
          <w:color w:val="000000"/>
          <w:sz w:val="28"/>
          <w:szCs w:val="28"/>
        </w:rPr>
        <w:t>Гордеевна</w:t>
      </w:r>
      <w:proofErr w:type="spellEnd"/>
      <w:r w:rsidRPr="00037EB9">
        <w:rPr>
          <w:color w:val="000000"/>
          <w:sz w:val="28"/>
          <w:szCs w:val="28"/>
        </w:rPr>
        <w:t xml:space="preserve"> (Калининград). Педагогические условия формирования стиля учебной деятельности школьника, 2001.</w:t>
      </w:r>
    </w:p>
    <w:p w:rsidR="00037EB9" w:rsidRPr="00037EB9" w:rsidRDefault="00037EB9" w:rsidP="00037EB9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037EB9">
        <w:rPr>
          <w:color w:val="000000"/>
          <w:sz w:val="28"/>
          <w:szCs w:val="28"/>
        </w:rPr>
        <w:t xml:space="preserve">Королев Валерий Иванович (Калининград). Педагогическая система профилактики </w:t>
      </w:r>
      <w:proofErr w:type="spellStart"/>
      <w:r w:rsidRPr="00037EB9">
        <w:rPr>
          <w:color w:val="000000"/>
          <w:sz w:val="28"/>
          <w:szCs w:val="28"/>
        </w:rPr>
        <w:t>делинквентного</w:t>
      </w:r>
      <w:proofErr w:type="spellEnd"/>
      <w:r w:rsidRPr="00037EB9">
        <w:rPr>
          <w:color w:val="000000"/>
          <w:sz w:val="28"/>
          <w:szCs w:val="28"/>
        </w:rPr>
        <w:t xml:space="preserve"> поведения военнослужащих по призыву, 2001.</w:t>
      </w:r>
    </w:p>
    <w:p w:rsidR="00037EB9" w:rsidRPr="00037EB9" w:rsidRDefault="00037EB9" w:rsidP="00037EB9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037EB9">
        <w:rPr>
          <w:color w:val="000000"/>
          <w:sz w:val="28"/>
          <w:szCs w:val="28"/>
        </w:rPr>
        <w:t>Пантюшин</w:t>
      </w:r>
      <w:proofErr w:type="spellEnd"/>
      <w:r w:rsidRPr="00037EB9">
        <w:rPr>
          <w:color w:val="000000"/>
          <w:sz w:val="28"/>
          <w:szCs w:val="28"/>
        </w:rPr>
        <w:t xml:space="preserve"> Олег Анатольевич (Калининград). Формирование волевой сферы индивидуальности студента в процессе овладения навыками иноязычной речевой деятельности в техническом вузе, 2001.</w:t>
      </w:r>
    </w:p>
    <w:p w:rsidR="00037EB9" w:rsidRPr="00037EB9" w:rsidRDefault="00037EB9" w:rsidP="00037EB9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037EB9">
        <w:rPr>
          <w:color w:val="000000"/>
          <w:sz w:val="28"/>
          <w:szCs w:val="28"/>
        </w:rPr>
        <w:t>Бударина</w:t>
      </w:r>
      <w:proofErr w:type="spellEnd"/>
      <w:r w:rsidRPr="00037EB9">
        <w:rPr>
          <w:color w:val="000000"/>
          <w:sz w:val="28"/>
          <w:szCs w:val="28"/>
        </w:rPr>
        <w:t xml:space="preserve"> Анна Олеговна (Калининград). Ролевая игра как средство формирования </w:t>
      </w:r>
      <w:proofErr w:type="gramStart"/>
      <w:r w:rsidRPr="00037EB9">
        <w:rPr>
          <w:color w:val="000000"/>
          <w:sz w:val="28"/>
          <w:szCs w:val="28"/>
        </w:rPr>
        <w:t>профессиональной</w:t>
      </w:r>
      <w:proofErr w:type="gramEnd"/>
      <w:r w:rsidRPr="00037EB9">
        <w:rPr>
          <w:color w:val="000000"/>
          <w:sz w:val="28"/>
          <w:szCs w:val="28"/>
        </w:rPr>
        <w:t xml:space="preserve"> </w:t>
      </w:r>
      <w:proofErr w:type="spellStart"/>
      <w:r w:rsidRPr="00037EB9">
        <w:rPr>
          <w:color w:val="000000"/>
          <w:sz w:val="28"/>
          <w:szCs w:val="28"/>
        </w:rPr>
        <w:t>коммуникативности</w:t>
      </w:r>
      <w:proofErr w:type="spellEnd"/>
      <w:r w:rsidRPr="00037EB9">
        <w:rPr>
          <w:color w:val="000000"/>
          <w:sz w:val="28"/>
          <w:szCs w:val="28"/>
        </w:rPr>
        <w:t xml:space="preserve"> студентов, 2001.</w:t>
      </w:r>
    </w:p>
    <w:p w:rsidR="00037EB9" w:rsidRPr="00037EB9" w:rsidRDefault="00037EB9" w:rsidP="00037EB9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037EB9">
        <w:rPr>
          <w:color w:val="000000"/>
          <w:sz w:val="28"/>
          <w:szCs w:val="28"/>
        </w:rPr>
        <w:t>Капелевич</w:t>
      </w:r>
      <w:proofErr w:type="spellEnd"/>
      <w:r w:rsidRPr="00037EB9">
        <w:rPr>
          <w:color w:val="000000"/>
          <w:sz w:val="28"/>
          <w:szCs w:val="28"/>
        </w:rPr>
        <w:t xml:space="preserve"> Михаил Самуилович (Калининград). Концептуальные основы </w:t>
      </w:r>
      <w:proofErr w:type="spellStart"/>
      <w:r w:rsidRPr="00037EB9">
        <w:rPr>
          <w:color w:val="000000"/>
          <w:sz w:val="28"/>
          <w:szCs w:val="28"/>
        </w:rPr>
        <w:t>довузовской</w:t>
      </w:r>
      <w:proofErr w:type="spellEnd"/>
      <w:r w:rsidRPr="00037EB9">
        <w:rPr>
          <w:color w:val="000000"/>
          <w:sz w:val="28"/>
          <w:szCs w:val="28"/>
        </w:rPr>
        <w:t xml:space="preserve"> подготовки, 2001.</w:t>
      </w:r>
    </w:p>
    <w:p w:rsidR="00037EB9" w:rsidRPr="00037EB9" w:rsidRDefault="00037EB9" w:rsidP="00037EB9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037EB9">
        <w:rPr>
          <w:color w:val="000000"/>
          <w:sz w:val="28"/>
          <w:szCs w:val="28"/>
        </w:rPr>
        <w:t>Коноваленко</w:t>
      </w:r>
      <w:proofErr w:type="spellEnd"/>
      <w:r w:rsidRPr="00037EB9">
        <w:rPr>
          <w:color w:val="000000"/>
          <w:sz w:val="28"/>
          <w:szCs w:val="28"/>
        </w:rPr>
        <w:t xml:space="preserve"> Татьяна Александровна (Калининград). </w:t>
      </w:r>
      <w:proofErr w:type="spellStart"/>
      <w:r w:rsidRPr="00037EB9">
        <w:rPr>
          <w:color w:val="000000"/>
          <w:sz w:val="28"/>
          <w:szCs w:val="28"/>
        </w:rPr>
        <w:t>Андрагогические</w:t>
      </w:r>
      <w:proofErr w:type="spellEnd"/>
      <w:r w:rsidRPr="00037EB9">
        <w:rPr>
          <w:color w:val="000000"/>
          <w:sz w:val="28"/>
          <w:szCs w:val="28"/>
        </w:rPr>
        <w:t xml:space="preserve"> условия организации самостоятельной работы студентов в высшей школе, 2001.</w:t>
      </w:r>
    </w:p>
    <w:p w:rsidR="00037EB9" w:rsidRPr="00037EB9" w:rsidRDefault="00037EB9" w:rsidP="00037EB9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037EB9">
        <w:rPr>
          <w:color w:val="000000"/>
          <w:sz w:val="28"/>
          <w:szCs w:val="28"/>
        </w:rPr>
        <w:t>Шершнева Анжела Владимировна (Калининград). Концептуальные основы формирования экзистенциальной сферы - 2001.</w:t>
      </w:r>
    </w:p>
    <w:p w:rsidR="00037EB9" w:rsidRPr="00037EB9" w:rsidRDefault="00037EB9" w:rsidP="00037EB9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037EB9">
        <w:rPr>
          <w:color w:val="000000"/>
          <w:sz w:val="28"/>
          <w:szCs w:val="28"/>
        </w:rPr>
        <w:lastRenderedPageBreak/>
        <w:t>Петрова Людмила Александровна (Калининград). Педагогические условия формирования экзистенциальной сферы студентов в процессе обучения иностранному языку, 2003.</w:t>
      </w:r>
    </w:p>
    <w:p w:rsidR="00037EB9" w:rsidRPr="00037EB9" w:rsidRDefault="00037EB9" w:rsidP="00037EB9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037EB9">
        <w:rPr>
          <w:color w:val="000000"/>
          <w:sz w:val="28"/>
          <w:szCs w:val="28"/>
        </w:rPr>
        <w:t>Смирнов Александр Анатольевич (Калининград). Дидактические условия применения универсальных математических пакетов при подготовке специалистов в техническом вузе. 2002.</w:t>
      </w:r>
    </w:p>
    <w:p w:rsidR="00037EB9" w:rsidRPr="00037EB9" w:rsidRDefault="00037EB9" w:rsidP="00037EB9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037EB9">
        <w:rPr>
          <w:color w:val="000000"/>
          <w:sz w:val="28"/>
          <w:szCs w:val="28"/>
        </w:rPr>
        <w:t>Линевич</w:t>
      </w:r>
      <w:proofErr w:type="spellEnd"/>
      <w:r w:rsidRPr="00037EB9">
        <w:rPr>
          <w:color w:val="000000"/>
          <w:sz w:val="28"/>
          <w:szCs w:val="28"/>
        </w:rPr>
        <w:t xml:space="preserve"> Людмила Викторовна (Калининград). </w:t>
      </w:r>
      <w:proofErr w:type="spellStart"/>
      <w:r w:rsidRPr="00037EB9">
        <w:rPr>
          <w:color w:val="000000"/>
          <w:sz w:val="28"/>
          <w:szCs w:val="28"/>
        </w:rPr>
        <w:t>Андрагогический</w:t>
      </w:r>
      <w:proofErr w:type="spellEnd"/>
      <w:r w:rsidRPr="00037EB9">
        <w:rPr>
          <w:color w:val="000000"/>
          <w:sz w:val="28"/>
          <w:szCs w:val="28"/>
        </w:rPr>
        <w:t xml:space="preserve"> подход к обучению студентов </w:t>
      </w:r>
      <w:proofErr w:type="gramStart"/>
      <w:r w:rsidRPr="00037EB9">
        <w:rPr>
          <w:color w:val="000000"/>
          <w:sz w:val="28"/>
          <w:szCs w:val="28"/>
        </w:rPr>
        <w:t>вузе</w:t>
      </w:r>
      <w:proofErr w:type="gramEnd"/>
      <w:r w:rsidRPr="00037EB9">
        <w:rPr>
          <w:color w:val="000000"/>
          <w:sz w:val="28"/>
          <w:szCs w:val="28"/>
        </w:rPr>
        <w:t>. 2002.</w:t>
      </w:r>
    </w:p>
    <w:p w:rsidR="00037EB9" w:rsidRPr="00037EB9" w:rsidRDefault="00037EB9" w:rsidP="00037EB9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037EB9">
        <w:rPr>
          <w:color w:val="000000"/>
          <w:sz w:val="28"/>
          <w:szCs w:val="28"/>
        </w:rPr>
        <w:t>Перечень утвержденных ВАК СССР, ВАК РФ докторских диссертаций, при выполнении которых соискатель Гребенюк О.С. являлся научным консультантом:</w:t>
      </w:r>
    </w:p>
    <w:p w:rsidR="00037EB9" w:rsidRPr="00037EB9" w:rsidRDefault="00037EB9" w:rsidP="00037EB9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037EB9">
        <w:rPr>
          <w:color w:val="000000"/>
          <w:sz w:val="28"/>
          <w:szCs w:val="28"/>
        </w:rPr>
        <w:t>Хурло</w:t>
      </w:r>
      <w:proofErr w:type="spellEnd"/>
      <w:r w:rsidRPr="00037EB9">
        <w:rPr>
          <w:color w:val="000000"/>
          <w:sz w:val="28"/>
          <w:szCs w:val="28"/>
        </w:rPr>
        <w:t xml:space="preserve"> </w:t>
      </w:r>
      <w:proofErr w:type="spellStart"/>
      <w:r w:rsidRPr="00037EB9">
        <w:rPr>
          <w:color w:val="000000"/>
          <w:sz w:val="28"/>
          <w:szCs w:val="28"/>
        </w:rPr>
        <w:t>Люцина</w:t>
      </w:r>
      <w:proofErr w:type="spellEnd"/>
      <w:r w:rsidRPr="00037EB9">
        <w:rPr>
          <w:color w:val="000000"/>
          <w:sz w:val="28"/>
          <w:szCs w:val="28"/>
        </w:rPr>
        <w:t xml:space="preserve"> (Польша). Профессиональная подготовка учителя к развитию </w:t>
      </w:r>
      <w:proofErr w:type="spellStart"/>
      <w:r w:rsidRPr="00037EB9">
        <w:rPr>
          <w:color w:val="000000"/>
          <w:sz w:val="28"/>
          <w:szCs w:val="28"/>
        </w:rPr>
        <w:t>субъектности</w:t>
      </w:r>
      <w:proofErr w:type="spellEnd"/>
      <w:r w:rsidRPr="00037EB9">
        <w:rPr>
          <w:color w:val="000000"/>
          <w:sz w:val="28"/>
          <w:szCs w:val="28"/>
        </w:rPr>
        <w:t xml:space="preserve"> ученика – 13.00.08 (2003 г.).</w:t>
      </w:r>
    </w:p>
    <w:p w:rsidR="00037EB9" w:rsidRPr="00037EB9" w:rsidRDefault="00037EB9" w:rsidP="00037EB9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037EB9">
        <w:rPr>
          <w:color w:val="000000"/>
          <w:sz w:val="28"/>
          <w:szCs w:val="28"/>
        </w:rPr>
        <w:t>Всего 200 публикаций, в том числе:</w:t>
      </w:r>
    </w:p>
    <w:p w:rsidR="00037EB9" w:rsidRPr="00037EB9" w:rsidRDefault="00037EB9" w:rsidP="00037EB9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037EB9">
        <w:rPr>
          <w:color w:val="000000"/>
          <w:sz w:val="28"/>
          <w:szCs w:val="28"/>
        </w:rPr>
        <w:t>а) учебно-методические работы:</w:t>
      </w:r>
    </w:p>
    <w:p w:rsidR="00037EB9" w:rsidRPr="00037EB9" w:rsidRDefault="00037EB9" w:rsidP="00037EB9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037EB9">
        <w:rPr>
          <w:color w:val="000000"/>
          <w:sz w:val="28"/>
          <w:szCs w:val="28"/>
        </w:rPr>
        <w:t>Гребенюк О.С., Гребенюк Т.Б. Основы педагогики индивидуальности: учебное пособие - Калининград: Янтарный сказ, 2000. - 25,4 п.</w:t>
      </w:r>
      <w:proofErr w:type="gramStart"/>
      <w:r w:rsidRPr="00037EB9">
        <w:rPr>
          <w:color w:val="000000"/>
          <w:sz w:val="28"/>
          <w:szCs w:val="28"/>
        </w:rPr>
        <w:t>л</w:t>
      </w:r>
      <w:proofErr w:type="gramEnd"/>
      <w:r w:rsidRPr="00037EB9">
        <w:rPr>
          <w:color w:val="000000"/>
          <w:sz w:val="28"/>
          <w:szCs w:val="28"/>
        </w:rPr>
        <w:t>.;</w:t>
      </w:r>
    </w:p>
    <w:p w:rsidR="00037EB9" w:rsidRPr="00037EB9" w:rsidRDefault="00037EB9" w:rsidP="00037EB9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037EB9">
        <w:rPr>
          <w:color w:val="000000"/>
          <w:sz w:val="28"/>
          <w:szCs w:val="28"/>
        </w:rPr>
        <w:t>Гребенюк О.С. Педагогика индивидуальности: курс лекций. – 2-е изд. - Калининград: КОИПКРО, 2002.</w:t>
      </w:r>
    </w:p>
    <w:p w:rsidR="00037EB9" w:rsidRPr="00037EB9" w:rsidRDefault="00037EB9" w:rsidP="00037EB9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037EB9">
        <w:rPr>
          <w:color w:val="000000"/>
          <w:sz w:val="28"/>
          <w:szCs w:val="28"/>
        </w:rPr>
        <w:t>Гребенюк О.С., Гребенюк Т.Б. Теория обучения: учеб</w:t>
      </w:r>
      <w:proofErr w:type="gramStart"/>
      <w:r w:rsidRPr="00037EB9">
        <w:rPr>
          <w:color w:val="000000"/>
          <w:sz w:val="28"/>
          <w:szCs w:val="28"/>
        </w:rPr>
        <w:t>.</w:t>
      </w:r>
      <w:proofErr w:type="gramEnd"/>
      <w:r w:rsidRPr="00037EB9">
        <w:rPr>
          <w:color w:val="000000"/>
          <w:sz w:val="28"/>
          <w:szCs w:val="28"/>
        </w:rPr>
        <w:t xml:space="preserve"> </w:t>
      </w:r>
      <w:proofErr w:type="gramStart"/>
      <w:r w:rsidRPr="00037EB9">
        <w:rPr>
          <w:color w:val="000000"/>
          <w:sz w:val="28"/>
          <w:szCs w:val="28"/>
        </w:rPr>
        <w:t>д</w:t>
      </w:r>
      <w:proofErr w:type="gramEnd"/>
      <w:r w:rsidRPr="00037EB9">
        <w:rPr>
          <w:color w:val="000000"/>
          <w:sz w:val="28"/>
          <w:szCs w:val="28"/>
        </w:rPr>
        <w:t xml:space="preserve">ля студ. </w:t>
      </w:r>
      <w:proofErr w:type="spellStart"/>
      <w:r w:rsidRPr="00037EB9">
        <w:rPr>
          <w:color w:val="000000"/>
          <w:sz w:val="28"/>
          <w:szCs w:val="28"/>
        </w:rPr>
        <w:t>высш</w:t>
      </w:r>
      <w:proofErr w:type="spellEnd"/>
      <w:r w:rsidRPr="00037EB9">
        <w:rPr>
          <w:color w:val="000000"/>
          <w:sz w:val="28"/>
          <w:szCs w:val="28"/>
        </w:rPr>
        <w:t>. учеб. Заведений. – М.: Изд-во ВЛАДОС-ПРЕСС, 2003. – 24 п.</w:t>
      </w:r>
      <w:proofErr w:type="gramStart"/>
      <w:r w:rsidRPr="00037EB9">
        <w:rPr>
          <w:color w:val="000000"/>
          <w:sz w:val="28"/>
          <w:szCs w:val="28"/>
        </w:rPr>
        <w:t>л</w:t>
      </w:r>
      <w:proofErr w:type="gramEnd"/>
      <w:r w:rsidRPr="00037EB9">
        <w:rPr>
          <w:color w:val="000000"/>
          <w:sz w:val="28"/>
          <w:szCs w:val="28"/>
        </w:rPr>
        <w:t>.;</w:t>
      </w:r>
    </w:p>
    <w:p w:rsidR="00037EB9" w:rsidRPr="00037EB9" w:rsidRDefault="00037EB9" w:rsidP="00037EB9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037EB9">
        <w:rPr>
          <w:color w:val="000000"/>
          <w:sz w:val="28"/>
          <w:szCs w:val="28"/>
        </w:rPr>
        <w:t>Гребенюк О.С., Рожков М.И. Общие основы педагогики: учеб. Пособие. - М.: Изд-во ВЛАДОС-ПРЕСС, 2002.</w:t>
      </w:r>
    </w:p>
    <w:p w:rsidR="00037EB9" w:rsidRPr="00037EB9" w:rsidRDefault="00037EB9" w:rsidP="00037EB9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037EB9">
        <w:rPr>
          <w:color w:val="000000"/>
          <w:sz w:val="28"/>
          <w:szCs w:val="28"/>
        </w:rPr>
        <w:t>б) научные работы:</w:t>
      </w:r>
    </w:p>
    <w:p w:rsidR="00037EB9" w:rsidRPr="00037EB9" w:rsidRDefault="00037EB9" w:rsidP="00037EB9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037EB9">
        <w:rPr>
          <w:color w:val="000000"/>
          <w:sz w:val="28"/>
          <w:szCs w:val="28"/>
        </w:rPr>
        <w:t xml:space="preserve">Гребенюк О.С., Гребенюк Т.Б. О концепции педагогики индивидуальности // Вестник Северо-Западного отделения Российской академии образования. </w:t>
      </w:r>
      <w:proofErr w:type="spellStart"/>
      <w:r w:rsidRPr="00037EB9">
        <w:rPr>
          <w:color w:val="000000"/>
          <w:sz w:val="28"/>
          <w:szCs w:val="28"/>
        </w:rPr>
        <w:t>Вып</w:t>
      </w:r>
      <w:proofErr w:type="spellEnd"/>
      <w:r w:rsidRPr="00037EB9">
        <w:rPr>
          <w:color w:val="000000"/>
          <w:sz w:val="28"/>
          <w:szCs w:val="28"/>
        </w:rPr>
        <w:t>. 6. – СПб</w:t>
      </w:r>
      <w:proofErr w:type="gramStart"/>
      <w:r w:rsidRPr="00037EB9">
        <w:rPr>
          <w:color w:val="000000"/>
          <w:sz w:val="28"/>
          <w:szCs w:val="28"/>
        </w:rPr>
        <w:t xml:space="preserve">., </w:t>
      </w:r>
      <w:proofErr w:type="gramEnd"/>
      <w:r w:rsidRPr="00037EB9">
        <w:rPr>
          <w:color w:val="000000"/>
          <w:sz w:val="28"/>
          <w:szCs w:val="28"/>
        </w:rPr>
        <w:t>2001.</w:t>
      </w:r>
    </w:p>
    <w:p w:rsidR="00037EB9" w:rsidRPr="00037EB9" w:rsidRDefault="00037EB9" w:rsidP="00037EB9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037EB9">
        <w:rPr>
          <w:color w:val="000000"/>
          <w:sz w:val="28"/>
          <w:szCs w:val="28"/>
        </w:rPr>
        <w:t>Гребенюк О.С., Гребенюк Т.Б. Методологические основания разработки принципа индивидуализации воспитания // Ярославский педагогический вестник. №1, 1999.</w:t>
      </w:r>
    </w:p>
    <w:p w:rsidR="00037EB9" w:rsidRPr="00037EB9" w:rsidRDefault="00037EB9" w:rsidP="00037EB9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037EB9">
        <w:rPr>
          <w:color w:val="000000"/>
          <w:sz w:val="28"/>
          <w:szCs w:val="28"/>
        </w:rPr>
        <w:t>Гребенюк О.С. Проблемы развития индивидуальности и воспитания личности // Развитие личности и формирование индивидуальности: Сб. Материалов международных чтений, посвященных К.Д. Ушинскому. - Ярославль, 1996.</w:t>
      </w:r>
    </w:p>
    <w:p w:rsidR="00037EB9" w:rsidRPr="00037EB9" w:rsidRDefault="00037EB9" w:rsidP="00037E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12F3" w:rsidRPr="00037EB9" w:rsidRDefault="006612F3" w:rsidP="00037E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612F3" w:rsidRPr="00037EB9" w:rsidSect="00C74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2F3"/>
    <w:rsid w:val="00003CD4"/>
    <w:rsid w:val="00003F32"/>
    <w:rsid w:val="000117A2"/>
    <w:rsid w:val="000125C0"/>
    <w:rsid w:val="00012657"/>
    <w:rsid w:val="000132F0"/>
    <w:rsid w:val="000141BA"/>
    <w:rsid w:val="00016B2D"/>
    <w:rsid w:val="00020072"/>
    <w:rsid w:val="000241B3"/>
    <w:rsid w:val="0002515B"/>
    <w:rsid w:val="00025216"/>
    <w:rsid w:val="000255C0"/>
    <w:rsid w:val="00026C79"/>
    <w:rsid w:val="0002712E"/>
    <w:rsid w:val="000277E7"/>
    <w:rsid w:val="00027EB1"/>
    <w:rsid w:val="00030621"/>
    <w:rsid w:val="00031D93"/>
    <w:rsid w:val="00031E12"/>
    <w:rsid w:val="0003411D"/>
    <w:rsid w:val="000352CB"/>
    <w:rsid w:val="00036218"/>
    <w:rsid w:val="00036611"/>
    <w:rsid w:val="000368B5"/>
    <w:rsid w:val="00037AD4"/>
    <w:rsid w:val="00037EB9"/>
    <w:rsid w:val="000424BE"/>
    <w:rsid w:val="00042E7F"/>
    <w:rsid w:val="00044474"/>
    <w:rsid w:val="00050087"/>
    <w:rsid w:val="000567A5"/>
    <w:rsid w:val="00060476"/>
    <w:rsid w:val="0006047E"/>
    <w:rsid w:val="00061710"/>
    <w:rsid w:val="000775AA"/>
    <w:rsid w:val="00080A7F"/>
    <w:rsid w:val="00083EC1"/>
    <w:rsid w:val="00085D44"/>
    <w:rsid w:val="000912CD"/>
    <w:rsid w:val="00092913"/>
    <w:rsid w:val="000936FF"/>
    <w:rsid w:val="00094232"/>
    <w:rsid w:val="000A1DFA"/>
    <w:rsid w:val="000A5633"/>
    <w:rsid w:val="000A64F7"/>
    <w:rsid w:val="000B2E2F"/>
    <w:rsid w:val="000B6EED"/>
    <w:rsid w:val="000B723D"/>
    <w:rsid w:val="000C0E9C"/>
    <w:rsid w:val="000C5006"/>
    <w:rsid w:val="000C6C6B"/>
    <w:rsid w:val="000C798D"/>
    <w:rsid w:val="000D0392"/>
    <w:rsid w:val="000D4116"/>
    <w:rsid w:val="000D4964"/>
    <w:rsid w:val="000E12DC"/>
    <w:rsid w:val="000E226C"/>
    <w:rsid w:val="000E29A3"/>
    <w:rsid w:val="000E3C3E"/>
    <w:rsid w:val="000E40A1"/>
    <w:rsid w:val="000E4972"/>
    <w:rsid w:val="000F26E8"/>
    <w:rsid w:val="000F5142"/>
    <w:rsid w:val="000F6BB2"/>
    <w:rsid w:val="000F791D"/>
    <w:rsid w:val="00100F9E"/>
    <w:rsid w:val="00101218"/>
    <w:rsid w:val="001034DA"/>
    <w:rsid w:val="00104FED"/>
    <w:rsid w:val="00105E56"/>
    <w:rsid w:val="0010671F"/>
    <w:rsid w:val="001104F0"/>
    <w:rsid w:val="001109F4"/>
    <w:rsid w:val="00110E3F"/>
    <w:rsid w:val="001140E6"/>
    <w:rsid w:val="00116CF7"/>
    <w:rsid w:val="00132760"/>
    <w:rsid w:val="001373AA"/>
    <w:rsid w:val="00140F91"/>
    <w:rsid w:val="001527FC"/>
    <w:rsid w:val="0015733D"/>
    <w:rsid w:val="001576FE"/>
    <w:rsid w:val="00160126"/>
    <w:rsid w:val="00161A0E"/>
    <w:rsid w:val="001677BD"/>
    <w:rsid w:val="0017314A"/>
    <w:rsid w:val="00174148"/>
    <w:rsid w:val="00175D61"/>
    <w:rsid w:val="0018034E"/>
    <w:rsid w:val="00181A7C"/>
    <w:rsid w:val="00181E46"/>
    <w:rsid w:val="00184A98"/>
    <w:rsid w:val="00185158"/>
    <w:rsid w:val="00185535"/>
    <w:rsid w:val="00185ED7"/>
    <w:rsid w:val="00187731"/>
    <w:rsid w:val="00195B6A"/>
    <w:rsid w:val="00197E2C"/>
    <w:rsid w:val="001A0000"/>
    <w:rsid w:val="001A3728"/>
    <w:rsid w:val="001A4B82"/>
    <w:rsid w:val="001A5DDC"/>
    <w:rsid w:val="001A7763"/>
    <w:rsid w:val="001A7B96"/>
    <w:rsid w:val="001B00E6"/>
    <w:rsid w:val="001B0DB5"/>
    <w:rsid w:val="001B28BA"/>
    <w:rsid w:val="001B2B8E"/>
    <w:rsid w:val="001B5AD8"/>
    <w:rsid w:val="001C1C7D"/>
    <w:rsid w:val="001C2EEE"/>
    <w:rsid w:val="001C3596"/>
    <w:rsid w:val="001C4218"/>
    <w:rsid w:val="001D480B"/>
    <w:rsid w:val="001D66E7"/>
    <w:rsid w:val="001D6BAA"/>
    <w:rsid w:val="001D7DCD"/>
    <w:rsid w:val="001E421D"/>
    <w:rsid w:val="001E4A35"/>
    <w:rsid w:val="001E57E2"/>
    <w:rsid w:val="001F0A2E"/>
    <w:rsid w:val="001F12D6"/>
    <w:rsid w:val="001F2F67"/>
    <w:rsid w:val="001F5F18"/>
    <w:rsid w:val="002128A7"/>
    <w:rsid w:val="00212B1B"/>
    <w:rsid w:val="00214835"/>
    <w:rsid w:val="00215598"/>
    <w:rsid w:val="00217BA2"/>
    <w:rsid w:val="00222850"/>
    <w:rsid w:val="002232E8"/>
    <w:rsid w:val="0022528E"/>
    <w:rsid w:val="002253AC"/>
    <w:rsid w:val="00225E9D"/>
    <w:rsid w:val="00226163"/>
    <w:rsid w:val="00227AC0"/>
    <w:rsid w:val="00227AEF"/>
    <w:rsid w:val="002300C7"/>
    <w:rsid w:val="00230710"/>
    <w:rsid w:val="00232D42"/>
    <w:rsid w:val="002344B1"/>
    <w:rsid w:val="00234DFC"/>
    <w:rsid w:val="00235653"/>
    <w:rsid w:val="00235AE4"/>
    <w:rsid w:val="00235B26"/>
    <w:rsid w:val="00236561"/>
    <w:rsid w:val="00236A65"/>
    <w:rsid w:val="00237E57"/>
    <w:rsid w:val="002429B1"/>
    <w:rsid w:val="00243F4B"/>
    <w:rsid w:val="002443F0"/>
    <w:rsid w:val="00244D74"/>
    <w:rsid w:val="00245BDA"/>
    <w:rsid w:val="002469A0"/>
    <w:rsid w:val="002513D6"/>
    <w:rsid w:val="00251D56"/>
    <w:rsid w:val="00253686"/>
    <w:rsid w:val="00256118"/>
    <w:rsid w:val="00256948"/>
    <w:rsid w:val="002604A7"/>
    <w:rsid w:val="00263400"/>
    <w:rsid w:val="00263B4F"/>
    <w:rsid w:val="00265161"/>
    <w:rsid w:val="00266333"/>
    <w:rsid w:val="0026644A"/>
    <w:rsid w:val="00266E40"/>
    <w:rsid w:val="00270980"/>
    <w:rsid w:val="002757CD"/>
    <w:rsid w:val="00276549"/>
    <w:rsid w:val="002771E4"/>
    <w:rsid w:val="00280979"/>
    <w:rsid w:val="00282E0B"/>
    <w:rsid w:val="002836AC"/>
    <w:rsid w:val="00291133"/>
    <w:rsid w:val="0029468C"/>
    <w:rsid w:val="00295356"/>
    <w:rsid w:val="002A0CA5"/>
    <w:rsid w:val="002A1ECA"/>
    <w:rsid w:val="002A2620"/>
    <w:rsid w:val="002A3903"/>
    <w:rsid w:val="002A4B6F"/>
    <w:rsid w:val="002A5EE1"/>
    <w:rsid w:val="002C1B38"/>
    <w:rsid w:val="002C43AF"/>
    <w:rsid w:val="002C5A27"/>
    <w:rsid w:val="002C70F3"/>
    <w:rsid w:val="002C76FB"/>
    <w:rsid w:val="002D20FD"/>
    <w:rsid w:val="002E3C5F"/>
    <w:rsid w:val="002E53E8"/>
    <w:rsid w:val="002E63F9"/>
    <w:rsid w:val="002E7CE1"/>
    <w:rsid w:val="002F15C9"/>
    <w:rsid w:val="002F1C76"/>
    <w:rsid w:val="002F1E1D"/>
    <w:rsid w:val="002F2DD7"/>
    <w:rsid w:val="00300788"/>
    <w:rsid w:val="0030199C"/>
    <w:rsid w:val="003021B2"/>
    <w:rsid w:val="0030425A"/>
    <w:rsid w:val="00304A7B"/>
    <w:rsid w:val="00307E34"/>
    <w:rsid w:val="00310BC2"/>
    <w:rsid w:val="00311BE2"/>
    <w:rsid w:val="0031441F"/>
    <w:rsid w:val="0031447F"/>
    <w:rsid w:val="00315B94"/>
    <w:rsid w:val="0031604E"/>
    <w:rsid w:val="00316F62"/>
    <w:rsid w:val="00323ADA"/>
    <w:rsid w:val="003240FC"/>
    <w:rsid w:val="00332748"/>
    <w:rsid w:val="00332F1C"/>
    <w:rsid w:val="00334122"/>
    <w:rsid w:val="00337107"/>
    <w:rsid w:val="00337B27"/>
    <w:rsid w:val="00337CF2"/>
    <w:rsid w:val="0034151A"/>
    <w:rsid w:val="00342422"/>
    <w:rsid w:val="00342556"/>
    <w:rsid w:val="003467C9"/>
    <w:rsid w:val="003472CB"/>
    <w:rsid w:val="00351441"/>
    <w:rsid w:val="003527C4"/>
    <w:rsid w:val="00353BCF"/>
    <w:rsid w:val="003621E8"/>
    <w:rsid w:val="00363F29"/>
    <w:rsid w:val="003651C6"/>
    <w:rsid w:val="00372325"/>
    <w:rsid w:val="00372B54"/>
    <w:rsid w:val="003754CC"/>
    <w:rsid w:val="00383182"/>
    <w:rsid w:val="00385968"/>
    <w:rsid w:val="003950A4"/>
    <w:rsid w:val="00395C80"/>
    <w:rsid w:val="003A7C8A"/>
    <w:rsid w:val="003B1145"/>
    <w:rsid w:val="003B1616"/>
    <w:rsid w:val="003B1979"/>
    <w:rsid w:val="003B1D58"/>
    <w:rsid w:val="003B4DD9"/>
    <w:rsid w:val="003B584F"/>
    <w:rsid w:val="003B6027"/>
    <w:rsid w:val="003C4A26"/>
    <w:rsid w:val="003C4E7B"/>
    <w:rsid w:val="003C5569"/>
    <w:rsid w:val="003D149C"/>
    <w:rsid w:val="003D15D8"/>
    <w:rsid w:val="003D1D77"/>
    <w:rsid w:val="003D2C76"/>
    <w:rsid w:val="003E10D5"/>
    <w:rsid w:val="003E29F3"/>
    <w:rsid w:val="003E4409"/>
    <w:rsid w:val="003E4B6C"/>
    <w:rsid w:val="003E7868"/>
    <w:rsid w:val="003F0979"/>
    <w:rsid w:val="003F0FEC"/>
    <w:rsid w:val="003F53BB"/>
    <w:rsid w:val="004014F6"/>
    <w:rsid w:val="0040483D"/>
    <w:rsid w:val="004077D6"/>
    <w:rsid w:val="0041151B"/>
    <w:rsid w:val="00412C7B"/>
    <w:rsid w:val="004139B4"/>
    <w:rsid w:val="00423CA9"/>
    <w:rsid w:val="00425CD8"/>
    <w:rsid w:val="00430973"/>
    <w:rsid w:val="00434C53"/>
    <w:rsid w:val="00434DEF"/>
    <w:rsid w:val="00435B0D"/>
    <w:rsid w:val="004439DA"/>
    <w:rsid w:val="0044464D"/>
    <w:rsid w:val="0044714E"/>
    <w:rsid w:val="004525CF"/>
    <w:rsid w:val="004545E7"/>
    <w:rsid w:val="00460530"/>
    <w:rsid w:val="00460B78"/>
    <w:rsid w:val="00462CA4"/>
    <w:rsid w:val="00464C20"/>
    <w:rsid w:val="00464F7F"/>
    <w:rsid w:val="004713D4"/>
    <w:rsid w:val="004767EE"/>
    <w:rsid w:val="00477B02"/>
    <w:rsid w:val="00477F41"/>
    <w:rsid w:val="00480E18"/>
    <w:rsid w:val="00482403"/>
    <w:rsid w:val="0048270F"/>
    <w:rsid w:val="0048430B"/>
    <w:rsid w:val="00485C53"/>
    <w:rsid w:val="00491481"/>
    <w:rsid w:val="00492B16"/>
    <w:rsid w:val="0049513F"/>
    <w:rsid w:val="004A321D"/>
    <w:rsid w:val="004A3DB9"/>
    <w:rsid w:val="004A47E7"/>
    <w:rsid w:val="004A6AF5"/>
    <w:rsid w:val="004B1130"/>
    <w:rsid w:val="004B5822"/>
    <w:rsid w:val="004B6EDF"/>
    <w:rsid w:val="004C13EC"/>
    <w:rsid w:val="004C22BF"/>
    <w:rsid w:val="004C371D"/>
    <w:rsid w:val="004C56ED"/>
    <w:rsid w:val="004C6EB2"/>
    <w:rsid w:val="004D3DFE"/>
    <w:rsid w:val="004D5116"/>
    <w:rsid w:val="004D55EE"/>
    <w:rsid w:val="004D7052"/>
    <w:rsid w:val="004E180D"/>
    <w:rsid w:val="004E3C6E"/>
    <w:rsid w:val="004E6BFA"/>
    <w:rsid w:val="004F1CC9"/>
    <w:rsid w:val="004F1EDD"/>
    <w:rsid w:val="004F3318"/>
    <w:rsid w:val="004F5699"/>
    <w:rsid w:val="004F710C"/>
    <w:rsid w:val="004F722B"/>
    <w:rsid w:val="005004DA"/>
    <w:rsid w:val="005040B7"/>
    <w:rsid w:val="00521CEF"/>
    <w:rsid w:val="0052307A"/>
    <w:rsid w:val="00523E16"/>
    <w:rsid w:val="0052487A"/>
    <w:rsid w:val="00526671"/>
    <w:rsid w:val="005309D9"/>
    <w:rsid w:val="00532ACF"/>
    <w:rsid w:val="00535611"/>
    <w:rsid w:val="00535631"/>
    <w:rsid w:val="00535D18"/>
    <w:rsid w:val="00535DC7"/>
    <w:rsid w:val="00535E47"/>
    <w:rsid w:val="00535E5D"/>
    <w:rsid w:val="00536BB5"/>
    <w:rsid w:val="0054099F"/>
    <w:rsid w:val="0054695E"/>
    <w:rsid w:val="00552FEE"/>
    <w:rsid w:val="00555E23"/>
    <w:rsid w:val="005564AE"/>
    <w:rsid w:val="0055683D"/>
    <w:rsid w:val="005571AF"/>
    <w:rsid w:val="00567AD7"/>
    <w:rsid w:val="0057201B"/>
    <w:rsid w:val="00572D1C"/>
    <w:rsid w:val="0057311F"/>
    <w:rsid w:val="0057728C"/>
    <w:rsid w:val="005815B7"/>
    <w:rsid w:val="00582970"/>
    <w:rsid w:val="00582C99"/>
    <w:rsid w:val="005833C6"/>
    <w:rsid w:val="00583E41"/>
    <w:rsid w:val="00587E2B"/>
    <w:rsid w:val="0059331B"/>
    <w:rsid w:val="00593C37"/>
    <w:rsid w:val="0059656B"/>
    <w:rsid w:val="005969D9"/>
    <w:rsid w:val="005A3268"/>
    <w:rsid w:val="005A6287"/>
    <w:rsid w:val="005A6BBA"/>
    <w:rsid w:val="005B07D0"/>
    <w:rsid w:val="005B1C03"/>
    <w:rsid w:val="005B1D88"/>
    <w:rsid w:val="005B4161"/>
    <w:rsid w:val="005B43C6"/>
    <w:rsid w:val="005B5904"/>
    <w:rsid w:val="005B5A56"/>
    <w:rsid w:val="005B749A"/>
    <w:rsid w:val="005C325E"/>
    <w:rsid w:val="005C5633"/>
    <w:rsid w:val="005D0754"/>
    <w:rsid w:val="005D281C"/>
    <w:rsid w:val="005D2D95"/>
    <w:rsid w:val="005D3556"/>
    <w:rsid w:val="005D59A2"/>
    <w:rsid w:val="005E053E"/>
    <w:rsid w:val="005E0D98"/>
    <w:rsid w:val="005E124F"/>
    <w:rsid w:val="005E3A95"/>
    <w:rsid w:val="005E3D8D"/>
    <w:rsid w:val="005E4625"/>
    <w:rsid w:val="005E49E9"/>
    <w:rsid w:val="005E4B4D"/>
    <w:rsid w:val="005F0730"/>
    <w:rsid w:val="005F4636"/>
    <w:rsid w:val="005F5D64"/>
    <w:rsid w:val="00604723"/>
    <w:rsid w:val="00604F3C"/>
    <w:rsid w:val="00605489"/>
    <w:rsid w:val="00612C88"/>
    <w:rsid w:val="00612CE0"/>
    <w:rsid w:val="00614034"/>
    <w:rsid w:val="006177ED"/>
    <w:rsid w:val="00624B4D"/>
    <w:rsid w:val="00625566"/>
    <w:rsid w:val="00626889"/>
    <w:rsid w:val="00631411"/>
    <w:rsid w:val="006324A2"/>
    <w:rsid w:val="0063585D"/>
    <w:rsid w:val="00636913"/>
    <w:rsid w:val="00636976"/>
    <w:rsid w:val="006378A2"/>
    <w:rsid w:val="00640796"/>
    <w:rsid w:val="00642742"/>
    <w:rsid w:val="006450C0"/>
    <w:rsid w:val="006468E4"/>
    <w:rsid w:val="0065185A"/>
    <w:rsid w:val="00652785"/>
    <w:rsid w:val="00653899"/>
    <w:rsid w:val="006547DE"/>
    <w:rsid w:val="00655BFB"/>
    <w:rsid w:val="00656464"/>
    <w:rsid w:val="00656D5F"/>
    <w:rsid w:val="006612F3"/>
    <w:rsid w:val="006628E4"/>
    <w:rsid w:val="00665C16"/>
    <w:rsid w:val="006708DA"/>
    <w:rsid w:val="006726D1"/>
    <w:rsid w:val="00674604"/>
    <w:rsid w:val="00674CCC"/>
    <w:rsid w:val="0068094C"/>
    <w:rsid w:val="00680E10"/>
    <w:rsid w:val="006834BC"/>
    <w:rsid w:val="0068666C"/>
    <w:rsid w:val="00690726"/>
    <w:rsid w:val="00690CE7"/>
    <w:rsid w:val="00691AD8"/>
    <w:rsid w:val="00691DE6"/>
    <w:rsid w:val="00692107"/>
    <w:rsid w:val="006930AE"/>
    <w:rsid w:val="00697561"/>
    <w:rsid w:val="006A0354"/>
    <w:rsid w:val="006A42B2"/>
    <w:rsid w:val="006A4943"/>
    <w:rsid w:val="006B1FE9"/>
    <w:rsid w:val="006B3387"/>
    <w:rsid w:val="006B4377"/>
    <w:rsid w:val="006B54EC"/>
    <w:rsid w:val="006C25DF"/>
    <w:rsid w:val="006C29A4"/>
    <w:rsid w:val="006C3A9D"/>
    <w:rsid w:val="006C3D89"/>
    <w:rsid w:val="006C6ACE"/>
    <w:rsid w:val="006D113E"/>
    <w:rsid w:val="006D1AEA"/>
    <w:rsid w:val="006D39E1"/>
    <w:rsid w:val="006D52ED"/>
    <w:rsid w:val="006D5BF8"/>
    <w:rsid w:val="006D61E4"/>
    <w:rsid w:val="006D6FEB"/>
    <w:rsid w:val="006E4F36"/>
    <w:rsid w:val="006E5C4B"/>
    <w:rsid w:val="006E6A27"/>
    <w:rsid w:val="006E764C"/>
    <w:rsid w:val="006F1C39"/>
    <w:rsid w:val="006F4BDB"/>
    <w:rsid w:val="006F549E"/>
    <w:rsid w:val="006F628B"/>
    <w:rsid w:val="006F6F07"/>
    <w:rsid w:val="00700F08"/>
    <w:rsid w:val="00701E7D"/>
    <w:rsid w:val="007049A3"/>
    <w:rsid w:val="00712076"/>
    <w:rsid w:val="007213E7"/>
    <w:rsid w:val="00723508"/>
    <w:rsid w:val="007235D1"/>
    <w:rsid w:val="00724391"/>
    <w:rsid w:val="00730B45"/>
    <w:rsid w:val="00732B2E"/>
    <w:rsid w:val="007330A6"/>
    <w:rsid w:val="007334BA"/>
    <w:rsid w:val="00733912"/>
    <w:rsid w:val="00736273"/>
    <w:rsid w:val="00737C04"/>
    <w:rsid w:val="00742302"/>
    <w:rsid w:val="0074598C"/>
    <w:rsid w:val="007477D9"/>
    <w:rsid w:val="0075426B"/>
    <w:rsid w:val="00756599"/>
    <w:rsid w:val="00756CC4"/>
    <w:rsid w:val="007607C6"/>
    <w:rsid w:val="00761524"/>
    <w:rsid w:val="00762110"/>
    <w:rsid w:val="007639A9"/>
    <w:rsid w:val="0076489E"/>
    <w:rsid w:val="0076590F"/>
    <w:rsid w:val="007661C9"/>
    <w:rsid w:val="00767469"/>
    <w:rsid w:val="007675A7"/>
    <w:rsid w:val="00767DF4"/>
    <w:rsid w:val="00774C66"/>
    <w:rsid w:val="00780F64"/>
    <w:rsid w:val="00786ED2"/>
    <w:rsid w:val="007932E4"/>
    <w:rsid w:val="00795869"/>
    <w:rsid w:val="00795E14"/>
    <w:rsid w:val="00797472"/>
    <w:rsid w:val="007A145C"/>
    <w:rsid w:val="007A2537"/>
    <w:rsid w:val="007A68EF"/>
    <w:rsid w:val="007A6DC3"/>
    <w:rsid w:val="007B02D1"/>
    <w:rsid w:val="007B08C6"/>
    <w:rsid w:val="007B209E"/>
    <w:rsid w:val="007B3A6A"/>
    <w:rsid w:val="007B3FC2"/>
    <w:rsid w:val="007C3282"/>
    <w:rsid w:val="007C47C9"/>
    <w:rsid w:val="007C510F"/>
    <w:rsid w:val="007C60C1"/>
    <w:rsid w:val="007D09FA"/>
    <w:rsid w:val="007D1988"/>
    <w:rsid w:val="007D3640"/>
    <w:rsid w:val="007D5B42"/>
    <w:rsid w:val="007D6E25"/>
    <w:rsid w:val="007D7B4D"/>
    <w:rsid w:val="007E177F"/>
    <w:rsid w:val="007E492E"/>
    <w:rsid w:val="007E53C1"/>
    <w:rsid w:val="007E59F5"/>
    <w:rsid w:val="007E5D5F"/>
    <w:rsid w:val="007E6C2E"/>
    <w:rsid w:val="007E7716"/>
    <w:rsid w:val="007E781E"/>
    <w:rsid w:val="007F0C62"/>
    <w:rsid w:val="007F1C73"/>
    <w:rsid w:val="007F20FE"/>
    <w:rsid w:val="007F3207"/>
    <w:rsid w:val="007F3C3D"/>
    <w:rsid w:val="007F3C46"/>
    <w:rsid w:val="007F431A"/>
    <w:rsid w:val="007F5E18"/>
    <w:rsid w:val="007F5EBA"/>
    <w:rsid w:val="007F6F30"/>
    <w:rsid w:val="008019B2"/>
    <w:rsid w:val="00802DF4"/>
    <w:rsid w:val="00803F2E"/>
    <w:rsid w:val="008062C0"/>
    <w:rsid w:val="00807E76"/>
    <w:rsid w:val="008104B1"/>
    <w:rsid w:val="0081162B"/>
    <w:rsid w:val="00813013"/>
    <w:rsid w:val="00814FCE"/>
    <w:rsid w:val="00817463"/>
    <w:rsid w:val="00822849"/>
    <w:rsid w:val="0082650E"/>
    <w:rsid w:val="00830BAF"/>
    <w:rsid w:val="00831203"/>
    <w:rsid w:val="00835183"/>
    <w:rsid w:val="00836769"/>
    <w:rsid w:val="008373F3"/>
    <w:rsid w:val="008408FF"/>
    <w:rsid w:val="00841617"/>
    <w:rsid w:val="008435CE"/>
    <w:rsid w:val="00854AFA"/>
    <w:rsid w:val="00854B96"/>
    <w:rsid w:val="00857344"/>
    <w:rsid w:val="00857708"/>
    <w:rsid w:val="008578B6"/>
    <w:rsid w:val="0086040A"/>
    <w:rsid w:val="0086102F"/>
    <w:rsid w:val="0086156D"/>
    <w:rsid w:val="0086276E"/>
    <w:rsid w:val="008637FA"/>
    <w:rsid w:val="00863A97"/>
    <w:rsid w:val="00870B30"/>
    <w:rsid w:val="00874D1F"/>
    <w:rsid w:val="00883FBF"/>
    <w:rsid w:val="00886F19"/>
    <w:rsid w:val="0088716F"/>
    <w:rsid w:val="00887B26"/>
    <w:rsid w:val="008A272C"/>
    <w:rsid w:val="008A32C1"/>
    <w:rsid w:val="008A5967"/>
    <w:rsid w:val="008A5B03"/>
    <w:rsid w:val="008B06D8"/>
    <w:rsid w:val="008B0C01"/>
    <w:rsid w:val="008B38A4"/>
    <w:rsid w:val="008B5588"/>
    <w:rsid w:val="008B773F"/>
    <w:rsid w:val="008C211E"/>
    <w:rsid w:val="008C21BA"/>
    <w:rsid w:val="008C49DD"/>
    <w:rsid w:val="008C526F"/>
    <w:rsid w:val="008C5454"/>
    <w:rsid w:val="008D2F2D"/>
    <w:rsid w:val="008D378C"/>
    <w:rsid w:val="008D5AC0"/>
    <w:rsid w:val="008D5C67"/>
    <w:rsid w:val="008D6DEB"/>
    <w:rsid w:val="008E29F0"/>
    <w:rsid w:val="008E2A5F"/>
    <w:rsid w:val="008E38EE"/>
    <w:rsid w:val="008F07E5"/>
    <w:rsid w:val="008F1BBA"/>
    <w:rsid w:val="008F39F8"/>
    <w:rsid w:val="008F5D0B"/>
    <w:rsid w:val="008F61E9"/>
    <w:rsid w:val="008F6B09"/>
    <w:rsid w:val="0090070A"/>
    <w:rsid w:val="00904967"/>
    <w:rsid w:val="00907D15"/>
    <w:rsid w:val="0091092A"/>
    <w:rsid w:val="00910E08"/>
    <w:rsid w:val="009138C2"/>
    <w:rsid w:val="00913CF9"/>
    <w:rsid w:val="00915950"/>
    <w:rsid w:val="00916AB5"/>
    <w:rsid w:val="00917E2C"/>
    <w:rsid w:val="00923AC0"/>
    <w:rsid w:val="0092782F"/>
    <w:rsid w:val="00930220"/>
    <w:rsid w:val="00931FB3"/>
    <w:rsid w:val="00934D5E"/>
    <w:rsid w:val="00936237"/>
    <w:rsid w:val="00940C74"/>
    <w:rsid w:val="0094135D"/>
    <w:rsid w:val="00943217"/>
    <w:rsid w:val="00946FFC"/>
    <w:rsid w:val="0095048F"/>
    <w:rsid w:val="0095170D"/>
    <w:rsid w:val="0095727A"/>
    <w:rsid w:val="00957CCC"/>
    <w:rsid w:val="009622DC"/>
    <w:rsid w:val="00962783"/>
    <w:rsid w:val="00971CB0"/>
    <w:rsid w:val="00972145"/>
    <w:rsid w:val="00976584"/>
    <w:rsid w:val="00982820"/>
    <w:rsid w:val="00982911"/>
    <w:rsid w:val="00983A15"/>
    <w:rsid w:val="0098569D"/>
    <w:rsid w:val="00990E1B"/>
    <w:rsid w:val="00992EAD"/>
    <w:rsid w:val="00995713"/>
    <w:rsid w:val="009970AA"/>
    <w:rsid w:val="0099710B"/>
    <w:rsid w:val="009A3575"/>
    <w:rsid w:val="009A5BCB"/>
    <w:rsid w:val="009A7867"/>
    <w:rsid w:val="009B0C1F"/>
    <w:rsid w:val="009B1D09"/>
    <w:rsid w:val="009B22E0"/>
    <w:rsid w:val="009B272D"/>
    <w:rsid w:val="009B2D4F"/>
    <w:rsid w:val="009B35CE"/>
    <w:rsid w:val="009B4CCC"/>
    <w:rsid w:val="009B6E9A"/>
    <w:rsid w:val="009C2040"/>
    <w:rsid w:val="009C3600"/>
    <w:rsid w:val="009C4336"/>
    <w:rsid w:val="009D01F9"/>
    <w:rsid w:val="009D6FC1"/>
    <w:rsid w:val="009F1A14"/>
    <w:rsid w:val="009F4837"/>
    <w:rsid w:val="009F559D"/>
    <w:rsid w:val="00A01356"/>
    <w:rsid w:val="00A0283E"/>
    <w:rsid w:val="00A02C07"/>
    <w:rsid w:val="00A02F73"/>
    <w:rsid w:val="00A06D92"/>
    <w:rsid w:val="00A11B81"/>
    <w:rsid w:val="00A136F8"/>
    <w:rsid w:val="00A15163"/>
    <w:rsid w:val="00A15C81"/>
    <w:rsid w:val="00A1662E"/>
    <w:rsid w:val="00A169C3"/>
    <w:rsid w:val="00A207B8"/>
    <w:rsid w:val="00A2149A"/>
    <w:rsid w:val="00A25BC3"/>
    <w:rsid w:val="00A26D37"/>
    <w:rsid w:val="00A312E3"/>
    <w:rsid w:val="00A32F5A"/>
    <w:rsid w:val="00A33C57"/>
    <w:rsid w:val="00A35C15"/>
    <w:rsid w:val="00A410D3"/>
    <w:rsid w:val="00A44029"/>
    <w:rsid w:val="00A47827"/>
    <w:rsid w:val="00A51A4C"/>
    <w:rsid w:val="00A560A0"/>
    <w:rsid w:val="00A56766"/>
    <w:rsid w:val="00A57119"/>
    <w:rsid w:val="00A607C7"/>
    <w:rsid w:val="00A61211"/>
    <w:rsid w:val="00A63122"/>
    <w:rsid w:val="00A635D7"/>
    <w:rsid w:val="00A6726D"/>
    <w:rsid w:val="00A755A0"/>
    <w:rsid w:val="00A75D47"/>
    <w:rsid w:val="00A774E9"/>
    <w:rsid w:val="00A8034E"/>
    <w:rsid w:val="00A81FA6"/>
    <w:rsid w:val="00A82EC3"/>
    <w:rsid w:val="00A90082"/>
    <w:rsid w:val="00A92A0E"/>
    <w:rsid w:val="00AA12DA"/>
    <w:rsid w:val="00AA22B6"/>
    <w:rsid w:val="00AA4159"/>
    <w:rsid w:val="00AA4BE6"/>
    <w:rsid w:val="00AA54A9"/>
    <w:rsid w:val="00AA6CB8"/>
    <w:rsid w:val="00AB1A2C"/>
    <w:rsid w:val="00AB4798"/>
    <w:rsid w:val="00AB508B"/>
    <w:rsid w:val="00AB7CDF"/>
    <w:rsid w:val="00AC07D1"/>
    <w:rsid w:val="00AC1188"/>
    <w:rsid w:val="00AC18A4"/>
    <w:rsid w:val="00AD01F2"/>
    <w:rsid w:val="00AE0BEF"/>
    <w:rsid w:val="00AE19CC"/>
    <w:rsid w:val="00AE437A"/>
    <w:rsid w:val="00AE5EDC"/>
    <w:rsid w:val="00AF0D64"/>
    <w:rsid w:val="00AF4534"/>
    <w:rsid w:val="00AF4B0E"/>
    <w:rsid w:val="00AF550E"/>
    <w:rsid w:val="00AF7304"/>
    <w:rsid w:val="00B00C0C"/>
    <w:rsid w:val="00B0140F"/>
    <w:rsid w:val="00B05142"/>
    <w:rsid w:val="00B109CC"/>
    <w:rsid w:val="00B126D5"/>
    <w:rsid w:val="00B140D4"/>
    <w:rsid w:val="00B141EF"/>
    <w:rsid w:val="00B14246"/>
    <w:rsid w:val="00B15EF5"/>
    <w:rsid w:val="00B171E1"/>
    <w:rsid w:val="00B2313E"/>
    <w:rsid w:val="00B23698"/>
    <w:rsid w:val="00B23F55"/>
    <w:rsid w:val="00B27DD2"/>
    <w:rsid w:val="00B311B0"/>
    <w:rsid w:val="00B33066"/>
    <w:rsid w:val="00B349C1"/>
    <w:rsid w:val="00B42FAF"/>
    <w:rsid w:val="00B447B0"/>
    <w:rsid w:val="00B44E81"/>
    <w:rsid w:val="00B45DAE"/>
    <w:rsid w:val="00B51994"/>
    <w:rsid w:val="00B54277"/>
    <w:rsid w:val="00B55C25"/>
    <w:rsid w:val="00B56C88"/>
    <w:rsid w:val="00B62579"/>
    <w:rsid w:val="00B6369D"/>
    <w:rsid w:val="00B65833"/>
    <w:rsid w:val="00B70393"/>
    <w:rsid w:val="00B70698"/>
    <w:rsid w:val="00B75CD6"/>
    <w:rsid w:val="00B75D46"/>
    <w:rsid w:val="00B76815"/>
    <w:rsid w:val="00B83C0B"/>
    <w:rsid w:val="00B85962"/>
    <w:rsid w:val="00B85ED9"/>
    <w:rsid w:val="00B865D4"/>
    <w:rsid w:val="00B87679"/>
    <w:rsid w:val="00B92144"/>
    <w:rsid w:val="00B93847"/>
    <w:rsid w:val="00B95173"/>
    <w:rsid w:val="00B96648"/>
    <w:rsid w:val="00BA6F0F"/>
    <w:rsid w:val="00BB430F"/>
    <w:rsid w:val="00BB67AF"/>
    <w:rsid w:val="00BC18D0"/>
    <w:rsid w:val="00BC5418"/>
    <w:rsid w:val="00BD14F6"/>
    <w:rsid w:val="00BD3A7D"/>
    <w:rsid w:val="00BD3CC4"/>
    <w:rsid w:val="00BD7D6C"/>
    <w:rsid w:val="00BE0CBD"/>
    <w:rsid w:val="00BE12DB"/>
    <w:rsid w:val="00BE16BB"/>
    <w:rsid w:val="00BF0806"/>
    <w:rsid w:val="00BF197F"/>
    <w:rsid w:val="00BF1D33"/>
    <w:rsid w:val="00BF4A15"/>
    <w:rsid w:val="00BF586F"/>
    <w:rsid w:val="00BF6ADB"/>
    <w:rsid w:val="00C0372F"/>
    <w:rsid w:val="00C047BE"/>
    <w:rsid w:val="00C052AF"/>
    <w:rsid w:val="00C107F2"/>
    <w:rsid w:val="00C14DC9"/>
    <w:rsid w:val="00C161E1"/>
    <w:rsid w:val="00C16C49"/>
    <w:rsid w:val="00C207E7"/>
    <w:rsid w:val="00C211D0"/>
    <w:rsid w:val="00C22E3B"/>
    <w:rsid w:val="00C2363C"/>
    <w:rsid w:val="00C26DBD"/>
    <w:rsid w:val="00C26E3F"/>
    <w:rsid w:val="00C308B0"/>
    <w:rsid w:val="00C34DE8"/>
    <w:rsid w:val="00C37356"/>
    <w:rsid w:val="00C518EA"/>
    <w:rsid w:val="00C52A3B"/>
    <w:rsid w:val="00C55976"/>
    <w:rsid w:val="00C55A3F"/>
    <w:rsid w:val="00C568FC"/>
    <w:rsid w:val="00C576A2"/>
    <w:rsid w:val="00C60BDF"/>
    <w:rsid w:val="00C62222"/>
    <w:rsid w:val="00C627EC"/>
    <w:rsid w:val="00C62E81"/>
    <w:rsid w:val="00C658E0"/>
    <w:rsid w:val="00C65A82"/>
    <w:rsid w:val="00C67E5F"/>
    <w:rsid w:val="00C71C18"/>
    <w:rsid w:val="00C74F6C"/>
    <w:rsid w:val="00C8051F"/>
    <w:rsid w:val="00C80766"/>
    <w:rsid w:val="00C81419"/>
    <w:rsid w:val="00C82C14"/>
    <w:rsid w:val="00C869C0"/>
    <w:rsid w:val="00C876B1"/>
    <w:rsid w:val="00C920B9"/>
    <w:rsid w:val="00C94039"/>
    <w:rsid w:val="00CA089B"/>
    <w:rsid w:val="00CA34DC"/>
    <w:rsid w:val="00CA4601"/>
    <w:rsid w:val="00CB2BF7"/>
    <w:rsid w:val="00CB36D7"/>
    <w:rsid w:val="00CC79ED"/>
    <w:rsid w:val="00CD2C04"/>
    <w:rsid w:val="00CD5E0B"/>
    <w:rsid w:val="00CE0D95"/>
    <w:rsid w:val="00CE1B2C"/>
    <w:rsid w:val="00CE26A3"/>
    <w:rsid w:val="00CE68EF"/>
    <w:rsid w:val="00CE6E9F"/>
    <w:rsid w:val="00CE71F0"/>
    <w:rsid w:val="00CF2DFC"/>
    <w:rsid w:val="00CF6DC0"/>
    <w:rsid w:val="00CF7533"/>
    <w:rsid w:val="00CF78C7"/>
    <w:rsid w:val="00D008C5"/>
    <w:rsid w:val="00D0292E"/>
    <w:rsid w:val="00D03869"/>
    <w:rsid w:val="00D04890"/>
    <w:rsid w:val="00D0671A"/>
    <w:rsid w:val="00D208FA"/>
    <w:rsid w:val="00D20F2E"/>
    <w:rsid w:val="00D222B8"/>
    <w:rsid w:val="00D22EC5"/>
    <w:rsid w:val="00D26D4A"/>
    <w:rsid w:val="00D3367D"/>
    <w:rsid w:val="00D34CD1"/>
    <w:rsid w:val="00D3768A"/>
    <w:rsid w:val="00D41486"/>
    <w:rsid w:val="00D429E4"/>
    <w:rsid w:val="00D42E26"/>
    <w:rsid w:val="00D42F51"/>
    <w:rsid w:val="00D43172"/>
    <w:rsid w:val="00D4564A"/>
    <w:rsid w:val="00D45C99"/>
    <w:rsid w:val="00D5441B"/>
    <w:rsid w:val="00D572D0"/>
    <w:rsid w:val="00D619CF"/>
    <w:rsid w:val="00D63A68"/>
    <w:rsid w:val="00D63DD9"/>
    <w:rsid w:val="00D642EA"/>
    <w:rsid w:val="00D66109"/>
    <w:rsid w:val="00D672C6"/>
    <w:rsid w:val="00D74564"/>
    <w:rsid w:val="00D75F77"/>
    <w:rsid w:val="00D76BC0"/>
    <w:rsid w:val="00D80C58"/>
    <w:rsid w:val="00D824B4"/>
    <w:rsid w:val="00D8351B"/>
    <w:rsid w:val="00D92CC9"/>
    <w:rsid w:val="00D939B7"/>
    <w:rsid w:val="00DA1DE7"/>
    <w:rsid w:val="00DA5A6C"/>
    <w:rsid w:val="00DA7687"/>
    <w:rsid w:val="00DB24A4"/>
    <w:rsid w:val="00DC0955"/>
    <w:rsid w:val="00DC25C8"/>
    <w:rsid w:val="00DC4630"/>
    <w:rsid w:val="00DC6470"/>
    <w:rsid w:val="00DC6617"/>
    <w:rsid w:val="00DD174A"/>
    <w:rsid w:val="00DD2ECD"/>
    <w:rsid w:val="00DE1015"/>
    <w:rsid w:val="00DE20FE"/>
    <w:rsid w:val="00DE2B71"/>
    <w:rsid w:val="00DE3E99"/>
    <w:rsid w:val="00DE473B"/>
    <w:rsid w:val="00DF1B88"/>
    <w:rsid w:val="00DF22B2"/>
    <w:rsid w:val="00DF4ACE"/>
    <w:rsid w:val="00E0088F"/>
    <w:rsid w:val="00E00D65"/>
    <w:rsid w:val="00E03149"/>
    <w:rsid w:val="00E033B6"/>
    <w:rsid w:val="00E06F16"/>
    <w:rsid w:val="00E105A8"/>
    <w:rsid w:val="00E10CA4"/>
    <w:rsid w:val="00E10FDD"/>
    <w:rsid w:val="00E15840"/>
    <w:rsid w:val="00E22835"/>
    <w:rsid w:val="00E24586"/>
    <w:rsid w:val="00E25061"/>
    <w:rsid w:val="00E25D5F"/>
    <w:rsid w:val="00E30D28"/>
    <w:rsid w:val="00E31A13"/>
    <w:rsid w:val="00E31B80"/>
    <w:rsid w:val="00E354B0"/>
    <w:rsid w:val="00E356C9"/>
    <w:rsid w:val="00E37B61"/>
    <w:rsid w:val="00E44BB0"/>
    <w:rsid w:val="00E46976"/>
    <w:rsid w:val="00E47DDC"/>
    <w:rsid w:val="00E50EC8"/>
    <w:rsid w:val="00E50F33"/>
    <w:rsid w:val="00E53BE8"/>
    <w:rsid w:val="00E54215"/>
    <w:rsid w:val="00E5507B"/>
    <w:rsid w:val="00E5653F"/>
    <w:rsid w:val="00E63652"/>
    <w:rsid w:val="00E63864"/>
    <w:rsid w:val="00E73E30"/>
    <w:rsid w:val="00E73E9E"/>
    <w:rsid w:val="00E81FB5"/>
    <w:rsid w:val="00E84285"/>
    <w:rsid w:val="00E84C1E"/>
    <w:rsid w:val="00E9253E"/>
    <w:rsid w:val="00E9779C"/>
    <w:rsid w:val="00E97AA4"/>
    <w:rsid w:val="00EA046A"/>
    <w:rsid w:val="00EA145A"/>
    <w:rsid w:val="00EA3664"/>
    <w:rsid w:val="00EA3956"/>
    <w:rsid w:val="00EA4348"/>
    <w:rsid w:val="00EA46BB"/>
    <w:rsid w:val="00EA5824"/>
    <w:rsid w:val="00EA5901"/>
    <w:rsid w:val="00EA6584"/>
    <w:rsid w:val="00EA70B2"/>
    <w:rsid w:val="00EA7BDE"/>
    <w:rsid w:val="00EB1707"/>
    <w:rsid w:val="00EB45E9"/>
    <w:rsid w:val="00EB6BE6"/>
    <w:rsid w:val="00EB6FA8"/>
    <w:rsid w:val="00EC0B5A"/>
    <w:rsid w:val="00EC243A"/>
    <w:rsid w:val="00EC5209"/>
    <w:rsid w:val="00EC5DA1"/>
    <w:rsid w:val="00EC66A1"/>
    <w:rsid w:val="00EC76F6"/>
    <w:rsid w:val="00ED26E0"/>
    <w:rsid w:val="00ED2BC9"/>
    <w:rsid w:val="00ED2DAA"/>
    <w:rsid w:val="00ED3742"/>
    <w:rsid w:val="00ED451D"/>
    <w:rsid w:val="00ED551E"/>
    <w:rsid w:val="00EE2E68"/>
    <w:rsid w:val="00EF032C"/>
    <w:rsid w:val="00EF1EFC"/>
    <w:rsid w:val="00EF47D1"/>
    <w:rsid w:val="00EF75D6"/>
    <w:rsid w:val="00EF7BE6"/>
    <w:rsid w:val="00F0258A"/>
    <w:rsid w:val="00F0650C"/>
    <w:rsid w:val="00F13073"/>
    <w:rsid w:val="00F13806"/>
    <w:rsid w:val="00F14036"/>
    <w:rsid w:val="00F164C1"/>
    <w:rsid w:val="00F20435"/>
    <w:rsid w:val="00F204B6"/>
    <w:rsid w:val="00F214DD"/>
    <w:rsid w:val="00F22A2D"/>
    <w:rsid w:val="00F35EFF"/>
    <w:rsid w:val="00F36680"/>
    <w:rsid w:val="00F368F1"/>
    <w:rsid w:val="00F41A32"/>
    <w:rsid w:val="00F43294"/>
    <w:rsid w:val="00F50A2D"/>
    <w:rsid w:val="00F52AF7"/>
    <w:rsid w:val="00F57544"/>
    <w:rsid w:val="00F62079"/>
    <w:rsid w:val="00F622BF"/>
    <w:rsid w:val="00F62524"/>
    <w:rsid w:val="00F64C29"/>
    <w:rsid w:val="00F65169"/>
    <w:rsid w:val="00F657C1"/>
    <w:rsid w:val="00F66340"/>
    <w:rsid w:val="00F66407"/>
    <w:rsid w:val="00F668D3"/>
    <w:rsid w:val="00F66B94"/>
    <w:rsid w:val="00F746E2"/>
    <w:rsid w:val="00F80D8B"/>
    <w:rsid w:val="00F8331C"/>
    <w:rsid w:val="00F833DD"/>
    <w:rsid w:val="00F8434B"/>
    <w:rsid w:val="00F940C1"/>
    <w:rsid w:val="00F95067"/>
    <w:rsid w:val="00F954FF"/>
    <w:rsid w:val="00F9597C"/>
    <w:rsid w:val="00F9736E"/>
    <w:rsid w:val="00FA0090"/>
    <w:rsid w:val="00FA4FC2"/>
    <w:rsid w:val="00FA5BE2"/>
    <w:rsid w:val="00FA6045"/>
    <w:rsid w:val="00FA6AAE"/>
    <w:rsid w:val="00FA7C9A"/>
    <w:rsid w:val="00FB14B9"/>
    <w:rsid w:val="00FB3CA3"/>
    <w:rsid w:val="00FB592D"/>
    <w:rsid w:val="00FB5B27"/>
    <w:rsid w:val="00FB6B79"/>
    <w:rsid w:val="00FB7993"/>
    <w:rsid w:val="00FC36BF"/>
    <w:rsid w:val="00FC4368"/>
    <w:rsid w:val="00FC7DF8"/>
    <w:rsid w:val="00FD043B"/>
    <w:rsid w:val="00FD1AD7"/>
    <w:rsid w:val="00FD1CDE"/>
    <w:rsid w:val="00FD4998"/>
    <w:rsid w:val="00FD50CE"/>
    <w:rsid w:val="00FD78F4"/>
    <w:rsid w:val="00FE24BE"/>
    <w:rsid w:val="00FE50F9"/>
    <w:rsid w:val="00FF2770"/>
    <w:rsid w:val="00FF3068"/>
    <w:rsid w:val="00FF3D99"/>
    <w:rsid w:val="00FF5E61"/>
    <w:rsid w:val="00FF66EF"/>
    <w:rsid w:val="00FF6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7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E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3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1694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2013-04-16T10:40:00Z</dcterms:created>
  <dcterms:modified xsi:type="dcterms:W3CDTF">2013-04-16T11:30:00Z</dcterms:modified>
</cp:coreProperties>
</file>