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1E" w:rsidRPr="00F30DA7" w:rsidRDefault="00EA781E" w:rsidP="00F30DA7">
      <w:pPr>
        <w:pStyle w:val="Default"/>
        <w:jc w:val="both"/>
        <w:rPr>
          <w:sz w:val="28"/>
          <w:szCs w:val="28"/>
        </w:rPr>
      </w:pPr>
    </w:p>
    <w:p w:rsidR="00EA781E" w:rsidRPr="00F30DA7" w:rsidRDefault="00EA781E" w:rsidP="00F30DA7">
      <w:pPr>
        <w:pStyle w:val="Default"/>
        <w:jc w:val="both"/>
        <w:rPr>
          <w:sz w:val="28"/>
          <w:szCs w:val="28"/>
        </w:rPr>
      </w:pPr>
      <w:r w:rsidRPr="00F30DA7">
        <w:rPr>
          <w:b/>
          <w:bCs/>
          <w:sz w:val="28"/>
          <w:szCs w:val="28"/>
        </w:rPr>
        <w:t xml:space="preserve">Сущность педагогического взаимодействия как фактора развития всех участников </w:t>
      </w:r>
      <w:proofErr w:type="spellStart"/>
      <w:r w:rsidRPr="00F30DA7">
        <w:rPr>
          <w:b/>
          <w:bCs/>
          <w:sz w:val="28"/>
          <w:szCs w:val="28"/>
        </w:rPr>
        <w:t>воспитательно</w:t>
      </w:r>
      <w:proofErr w:type="spellEnd"/>
      <w:r w:rsidRPr="00F30DA7">
        <w:rPr>
          <w:b/>
          <w:bCs/>
          <w:sz w:val="28"/>
          <w:szCs w:val="28"/>
        </w:rPr>
        <w:t>-образовательного процесса</w:t>
      </w:r>
    </w:p>
    <w:p w:rsidR="00EA781E" w:rsidRPr="00F30DA7" w:rsidRDefault="00EA781E" w:rsidP="00F30DA7">
      <w:pPr>
        <w:pStyle w:val="Default"/>
        <w:jc w:val="both"/>
        <w:rPr>
          <w:b/>
          <w:bCs/>
          <w:sz w:val="28"/>
          <w:szCs w:val="28"/>
        </w:rPr>
      </w:pPr>
    </w:p>
    <w:p w:rsidR="00EA781E" w:rsidRPr="00F30DA7" w:rsidRDefault="00EA781E" w:rsidP="00F30DA7">
      <w:pPr>
        <w:pStyle w:val="Default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EA781E" w:rsidRPr="00F30DA7" w:rsidRDefault="00EA781E" w:rsidP="00F30DA7">
      <w:pPr>
        <w:pStyle w:val="Default"/>
        <w:jc w:val="both"/>
        <w:rPr>
          <w:sz w:val="28"/>
          <w:szCs w:val="28"/>
        </w:rPr>
      </w:pPr>
      <w:r w:rsidRPr="00F30DA7">
        <w:rPr>
          <w:b/>
          <w:bCs/>
          <w:sz w:val="28"/>
          <w:szCs w:val="28"/>
        </w:rPr>
        <w:t xml:space="preserve">Понятие «педагогическое взаимодействие»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sz w:val="28"/>
          <w:szCs w:val="28"/>
        </w:rPr>
        <w:t xml:space="preserve">Взаимодействие – сложное субъектно-субъектное социально-педагогическое понятие. В основе актуальности организации взаимодействия образовательного учреждения (детского сада, в частности) и семьи лежит понимание двух аспектов: 1) родители являются главными воспитателями своих детей, что закреплено «Законом об образовании в Российской Федерации» и 2) детский сад – первый социальный институт, сотрудничающий с семьей и содействующий воспитанию и развитию детей согласно требованиям ФГОС ДО, а также педагогическому просвещению родителей. Обеспечение взаимодействия направлено на разрешение следующих проблем: повышение педагогической культуры родителей, компенсация недостающих </w:t>
      </w:r>
      <w:proofErr w:type="spellStart"/>
      <w:r w:rsidRPr="00F30DA7">
        <w:rPr>
          <w:sz w:val="28"/>
          <w:szCs w:val="28"/>
        </w:rPr>
        <w:t>воспитательно</w:t>
      </w:r>
      <w:proofErr w:type="spellEnd"/>
      <w:r w:rsidRPr="00F30DA7">
        <w:rPr>
          <w:sz w:val="28"/>
          <w:szCs w:val="28"/>
        </w:rPr>
        <w:t>-образовательный условий в семье в силу современных социальных и экономических коллизий, полноценная социализация ребенка</w:t>
      </w:r>
      <w:r w:rsidRPr="00F30DA7">
        <w:rPr>
          <w:color w:val="auto"/>
          <w:sz w:val="28"/>
          <w:szCs w:val="28"/>
        </w:rPr>
        <w:t xml:space="preserve">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pageBreakBefore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lastRenderedPageBreak/>
        <w:t xml:space="preserve">дошкольника, преодоление кризиса доверия между родителями и образовательной организацией, построение действенного сотрудничества и партнерства в вопросах образования детей и формирование интереса к познанию.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В Российской педагогической энциклопедии педагогическое взаимодействие трактуется как «процесс, происходящий между обучаемым и обучающимся в ходе учебно-воспитательной работы и направленный на развитие личности». В словаре С.И. Ожегова это понятие делится на две составляющие: «взаимный» - «обоюдный, касающийся обеих сторон» и «действие» в шести аспектах: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1) проявление какой-нибудь энергии, деятельности, а также сама сила, деятельность, функционирование чего-нибудь;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2) результат проявления деятельности чего-нибудь, влияние, воздействие;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3) поступки, поведение;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4) события, о которых идет речь;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5) часть драматического произведение;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6) основной вид математического вычисления [22].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В словаре по педагогике 2005 года взаимодействие определено как «случайный или преднамеренный, частный или публичный, длительный или кратковременный, вербальный или невербальный личностный контакт воспитателя и воспитанников, имеющих следствием взаимные изменения их поведения, деятельности, отношений, установок» [17]. Таким образом, педагогическое взаимодействие, вбирая все выше указанные значения, включает взаимовлияния и воздействия всех участников, отражается в поступках и поведении детей, педагогов, родителей и складывается в значимые события и традиции.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b/>
          <w:bCs/>
          <w:color w:val="auto"/>
          <w:sz w:val="28"/>
          <w:szCs w:val="28"/>
        </w:rPr>
        <w:t xml:space="preserve">Историческое становление понятия «педагогическое взаимодействие»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Идея взаимодействия прошла длинный путь развития в России и за рубежом. Так, в разные исторические периоды существовали различные подходы к взаимодействию семейного и общественного воспитания. Наукой и практикой разработан целый спектр форм и методов педагогического просвещения родителей, повышения их педагогической культуры и компетентности. По мнению А.В. Мининой, становление взаимодействия уходит корнями в первоначальную естественную передачу воспитательного опыта из поколения в поколение через проповедование [20]. Исторически первой школой подготовки родителей можно назвать народную педагогику (10-19 века), сложившуюся на основе многовекового житейского опыта практическим путем с опорой на народный эпос и религию, целью которой была подготовка человека к духовному самосовершенствованию и добродетельной жизни. Следующий исторический период (на рубеже 19-20 веков) связан с появлением общественных </w:t>
      </w:r>
      <w:proofErr w:type="spellStart"/>
      <w:r w:rsidRPr="00F30DA7">
        <w:rPr>
          <w:color w:val="auto"/>
          <w:sz w:val="28"/>
          <w:szCs w:val="28"/>
        </w:rPr>
        <w:t>воспитательно</w:t>
      </w:r>
      <w:proofErr w:type="spellEnd"/>
      <w:r w:rsidRPr="00F30DA7">
        <w:rPr>
          <w:color w:val="auto"/>
          <w:sz w:val="28"/>
          <w:szCs w:val="28"/>
        </w:rPr>
        <w:t xml:space="preserve">-образовательных учреждений, которые, с одной стороны, брали частично на себя решение задач воспитания и образования, с другой стороны, выполняли просветительскую функцию по отношению к семье. Этот этап характеризуется противоречивостью во взглядах на приоритетность семейного и общественного воспитания и их взаимодействия: помощь семье (П.Ф. </w:t>
      </w:r>
      <w:proofErr w:type="spellStart"/>
      <w:r w:rsidRPr="00F30DA7">
        <w:rPr>
          <w:color w:val="auto"/>
          <w:sz w:val="28"/>
          <w:szCs w:val="28"/>
        </w:rPr>
        <w:t>Каптерев</w:t>
      </w:r>
      <w:proofErr w:type="spellEnd"/>
      <w:r w:rsidRPr="00F30DA7">
        <w:rPr>
          <w:color w:val="auto"/>
          <w:sz w:val="28"/>
          <w:szCs w:val="28"/>
        </w:rPr>
        <w:t xml:space="preserve">, В.Ф. Одоевский, К.Д. Ушинский и др.), приоритет общественного воспитания, не исключая семейного (П.П. </w:t>
      </w:r>
      <w:proofErr w:type="spellStart"/>
      <w:r w:rsidRPr="00F30DA7">
        <w:rPr>
          <w:color w:val="auto"/>
          <w:sz w:val="28"/>
          <w:szCs w:val="28"/>
        </w:rPr>
        <w:t>Блонский</w:t>
      </w:r>
      <w:proofErr w:type="spellEnd"/>
      <w:r w:rsidRPr="00F30DA7">
        <w:rPr>
          <w:color w:val="auto"/>
          <w:sz w:val="28"/>
          <w:szCs w:val="28"/>
        </w:rPr>
        <w:t xml:space="preserve">, Н.К. Крупская, А.С. Макаренко), полная замены семьи общественными учреждениями (И.И. Бецкой, А.М. Коллонтай и др.). Отличались также формы и содержание работы с семьей. Сторонники взаимодействия создавали программы семейного воспитания, издавали журналы и способствовали самообразованию родителей под руководством общественного воспитания. Противники пропагандировали педагогические знания присущие общественному воспитанию. Лишь в следующий исторический период 20 века семья возвращает права </w:t>
      </w:r>
    </w:p>
    <w:p w:rsidR="00EA781E" w:rsidRPr="00F30DA7" w:rsidRDefault="00EA781E" w:rsidP="00F30DA7">
      <w:pPr>
        <w:pStyle w:val="Default"/>
        <w:pageBreakBefore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lastRenderedPageBreak/>
        <w:t xml:space="preserve">первостепенного социально-педагогического института. Показательны гуманистические взгляды родительской педагогики Ш.А. </w:t>
      </w:r>
      <w:proofErr w:type="spellStart"/>
      <w:r w:rsidRPr="00F30DA7">
        <w:rPr>
          <w:color w:val="auto"/>
          <w:sz w:val="28"/>
          <w:szCs w:val="28"/>
        </w:rPr>
        <w:t>Амонашвили</w:t>
      </w:r>
      <w:proofErr w:type="spellEnd"/>
      <w:r w:rsidRPr="00F30DA7">
        <w:rPr>
          <w:color w:val="auto"/>
          <w:sz w:val="28"/>
          <w:szCs w:val="28"/>
        </w:rPr>
        <w:t xml:space="preserve">, В.А. Сухомлинского. Сложились такие формы просвещения родителей, как педагогический всеобуч, организуемый на базе дошкольных учреждений и школ, родительские университеты и лектории в учреждениях культуры, обучение на факультетах педагогических знаний, семинарах и научно-практических конференциях: для родителей организовывались лекции по педагогике и психологии. Постепенно активизировалась распространение педагогических знаний через средства массовой информации. При этом семья в большей степени была объектом воздействия со стороны общественных институтов.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Современный период педагогического взаимодействия образовательного учреждения и семьи можно назвать этапом компетентного </w:t>
      </w:r>
      <w:proofErr w:type="spellStart"/>
      <w:r w:rsidRPr="00F30DA7">
        <w:rPr>
          <w:color w:val="auto"/>
          <w:sz w:val="28"/>
          <w:szCs w:val="28"/>
        </w:rPr>
        <w:t>родительства</w:t>
      </w:r>
      <w:proofErr w:type="spellEnd"/>
      <w:r w:rsidRPr="00F30DA7">
        <w:rPr>
          <w:color w:val="auto"/>
          <w:sz w:val="28"/>
          <w:szCs w:val="28"/>
        </w:rPr>
        <w:t xml:space="preserve">. Взаимодействие становится интегрированным по содержанию, вводятся понятия «психолого-педагогическое сопровождение семьи», «педагогическая компетентность родителей», «партнерское взаимодействие», «сотрудничество». Традиционные формы взаимодействия дополняются дистанционными (ИКТ), интерактивными методами, что побуждает к общению, активизации, рефлексии и самообразованию. Родителям дано право участвовать в принятии управленческих решений функционирования образовательных организаций и оценке качества образования. Таким образом, путь становления взаимодействия семейного и общественного воспитания можно обозначить как движение от естественной передачи опыта от поколения к поколению, через массовое просвещение родителей к формированию их педагогической компетентности с учетом индивидуально-дифференцированного подхода, при котором семья стала полноправным субъектом педагогического взаимодействия.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b/>
          <w:bCs/>
          <w:color w:val="auto"/>
          <w:sz w:val="28"/>
          <w:szCs w:val="28"/>
        </w:rPr>
        <w:t xml:space="preserve">Научное </w:t>
      </w:r>
      <w:proofErr w:type="spellStart"/>
      <w:r w:rsidRPr="00F30DA7">
        <w:rPr>
          <w:b/>
          <w:bCs/>
          <w:color w:val="auto"/>
          <w:sz w:val="28"/>
          <w:szCs w:val="28"/>
        </w:rPr>
        <w:t>трактование</w:t>
      </w:r>
      <w:proofErr w:type="spellEnd"/>
      <w:r w:rsidRPr="00F30DA7">
        <w:rPr>
          <w:b/>
          <w:bCs/>
          <w:color w:val="auto"/>
          <w:sz w:val="28"/>
          <w:szCs w:val="28"/>
        </w:rPr>
        <w:t xml:space="preserve"> понятия «педагогическое взаимодействие»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Современная система дошкольного образования, по мнению И.А. Маркарян, призвана обеспечивать поддерживающее взаимодействие педагогов с родителями, обеспечивающее решение тактических, ближайших задач воспитания в обновляющемся обществе, а также конструктивное взаимодействие, позволяющее облегчить адаптационные процессы и процессы социализации в условиях общественного воспитания и обеспечить необходимые глубинные связи между семьей и детским садом [16]. Взаимодействие в образовательном процессе представляет собой систему взаимообусловленных контактов в единстве социальных, педагогических и психологических связей, где социальная сторона предопределяет результат педагогического взаимодействия, психологическая - обеспечивает механизм его осуществления, а педагогическая - создает ту сферу, в рамках которой становится необходимым и возможным сам процесс организации педагогического взаимодействия.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Исследователи Б.Г. Ананьев, Л.С. Выготский, А.А. </w:t>
      </w:r>
      <w:proofErr w:type="spellStart"/>
      <w:r w:rsidRPr="00F30DA7">
        <w:rPr>
          <w:color w:val="auto"/>
          <w:sz w:val="28"/>
          <w:szCs w:val="28"/>
        </w:rPr>
        <w:t>Бодалев</w:t>
      </w:r>
      <w:proofErr w:type="spellEnd"/>
      <w:r w:rsidRPr="00F30DA7">
        <w:rPr>
          <w:color w:val="auto"/>
          <w:sz w:val="28"/>
          <w:szCs w:val="28"/>
        </w:rPr>
        <w:t xml:space="preserve">, Р.В. Овчаров рассматривают взаимодействие с семьей как социально-психологическую систему с большим воспитательным потенциалом. Е.П. </w:t>
      </w:r>
      <w:proofErr w:type="spellStart"/>
      <w:r w:rsidRPr="00F30DA7">
        <w:rPr>
          <w:color w:val="auto"/>
          <w:sz w:val="28"/>
          <w:szCs w:val="28"/>
        </w:rPr>
        <w:t>Арнаутова</w:t>
      </w:r>
      <w:proofErr w:type="spellEnd"/>
      <w:r w:rsidRPr="00F30DA7">
        <w:rPr>
          <w:color w:val="auto"/>
          <w:sz w:val="28"/>
          <w:szCs w:val="28"/>
        </w:rPr>
        <w:t xml:space="preserve">, Р.С. Буре, О.Л. Зверев, В.М. Иванова, С.А. Козлова, Т.А. Куликова, Т.А. Маркова, В.С. Мухина трактуют педагогическое положение о семье как воспитательной системе, неотъемлемой частью которой является тесное взаимодействие с образовательным учреждением. Ю.П. Азаров, П.П. Пивненко, Т.В. Волкова в своих трудах говорят о высокой роли взаимодействия образовательных учреждений с семьей и членов семьи между собой для развития личности ребенка. Ю. </w:t>
      </w:r>
      <w:proofErr w:type="spellStart"/>
      <w:r w:rsidRPr="00F30DA7">
        <w:rPr>
          <w:color w:val="auto"/>
          <w:sz w:val="28"/>
          <w:szCs w:val="28"/>
        </w:rPr>
        <w:t>Хамяляйнен</w:t>
      </w:r>
      <w:proofErr w:type="spellEnd"/>
      <w:r w:rsidRPr="00F30DA7">
        <w:rPr>
          <w:color w:val="auto"/>
          <w:sz w:val="28"/>
          <w:szCs w:val="28"/>
        </w:rPr>
        <w:t xml:space="preserve">, Дж. </w:t>
      </w:r>
      <w:proofErr w:type="spellStart"/>
      <w:r w:rsidRPr="00F30DA7">
        <w:rPr>
          <w:color w:val="auto"/>
          <w:sz w:val="28"/>
          <w:szCs w:val="28"/>
        </w:rPr>
        <w:t>Лэм</w:t>
      </w:r>
      <w:proofErr w:type="spellEnd"/>
      <w:r w:rsidRPr="00F30DA7">
        <w:rPr>
          <w:color w:val="auto"/>
          <w:sz w:val="28"/>
          <w:szCs w:val="28"/>
        </w:rPr>
        <w:t xml:space="preserve">, У. </w:t>
      </w:r>
      <w:proofErr w:type="spellStart"/>
      <w:r w:rsidRPr="00F30DA7">
        <w:rPr>
          <w:color w:val="auto"/>
          <w:sz w:val="28"/>
          <w:szCs w:val="28"/>
        </w:rPr>
        <w:t>Лэм</w:t>
      </w:r>
      <w:proofErr w:type="spellEnd"/>
      <w:r w:rsidRPr="00F30DA7">
        <w:rPr>
          <w:color w:val="auto"/>
          <w:sz w:val="28"/>
          <w:szCs w:val="28"/>
        </w:rPr>
        <w:t xml:space="preserve">, Р. </w:t>
      </w:r>
      <w:proofErr w:type="spellStart"/>
      <w:r w:rsidRPr="00F30DA7">
        <w:rPr>
          <w:color w:val="auto"/>
          <w:sz w:val="28"/>
          <w:szCs w:val="28"/>
        </w:rPr>
        <w:t>Якку-Сихвонен</w:t>
      </w:r>
      <w:proofErr w:type="spellEnd"/>
      <w:r w:rsidRPr="00F30DA7">
        <w:rPr>
          <w:color w:val="auto"/>
          <w:sz w:val="28"/>
          <w:szCs w:val="28"/>
        </w:rPr>
        <w:t xml:space="preserve">, С.У. Бижу, Б.Л. </w:t>
      </w:r>
      <w:proofErr w:type="spellStart"/>
      <w:r w:rsidRPr="00F30DA7">
        <w:rPr>
          <w:color w:val="auto"/>
          <w:sz w:val="28"/>
          <w:szCs w:val="28"/>
        </w:rPr>
        <w:t>Хоппкинс</w:t>
      </w:r>
      <w:proofErr w:type="spellEnd"/>
      <w:r w:rsidRPr="00F30DA7">
        <w:rPr>
          <w:color w:val="auto"/>
          <w:sz w:val="28"/>
          <w:szCs w:val="28"/>
        </w:rPr>
        <w:t xml:space="preserve">, Дж. Холл, В. </w:t>
      </w:r>
      <w:proofErr w:type="spellStart"/>
      <w:r w:rsidRPr="00F30DA7">
        <w:rPr>
          <w:color w:val="auto"/>
          <w:sz w:val="28"/>
          <w:szCs w:val="28"/>
        </w:rPr>
        <w:t>Бьерл</w:t>
      </w:r>
      <w:proofErr w:type="spellEnd"/>
      <w:r w:rsidRPr="00F30DA7">
        <w:rPr>
          <w:color w:val="auto"/>
          <w:sz w:val="28"/>
          <w:szCs w:val="28"/>
        </w:rPr>
        <w:t xml:space="preserve">, М. Каштан, М. Такала сформулировали общетеоретические модели семейного и общественного воспитания. Психолого-педагогические исследования Л.И. </w:t>
      </w:r>
      <w:proofErr w:type="spellStart"/>
      <w:r w:rsidRPr="00F30DA7">
        <w:rPr>
          <w:color w:val="auto"/>
          <w:sz w:val="28"/>
          <w:szCs w:val="28"/>
        </w:rPr>
        <w:t>Божович</w:t>
      </w:r>
      <w:proofErr w:type="spellEnd"/>
      <w:r w:rsidRPr="00F30DA7">
        <w:rPr>
          <w:color w:val="auto"/>
          <w:sz w:val="28"/>
          <w:szCs w:val="28"/>
        </w:rPr>
        <w:t xml:space="preserve">, Н.Ф. Виноградовой, Л.В. </w:t>
      </w:r>
      <w:proofErr w:type="spellStart"/>
      <w:r w:rsidRPr="00F30DA7">
        <w:rPr>
          <w:color w:val="auto"/>
          <w:sz w:val="28"/>
          <w:szCs w:val="28"/>
        </w:rPr>
        <w:t>Загик</w:t>
      </w:r>
      <w:proofErr w:type="spellEnd"/>
      <w:r w:rsidRPr="00F30DA7">
        <w:rPr>
          <w:color w:val="auto"/>
          <w:sz w:val="28"/>
          <w:szCs w:val="28"/>
        </w:rPr>
        <w:t xml:space="preserve">, Т.А. Макаровой показали, что семья, не смотря на свой большой воспитательный </w:t>
      </w:r>
    </w:p>
    <w:p w:rsidR="00EA781E" w:rsidRPr="00F30DA7" w:rsidRDefault="00EA781E" w:rsidP="00F30DA7">
      <w:pPr>
        <w:pStyle w:val="Default"/>
        <w:pageBreakBefore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lastRenderedPageBreak/>
        <w:t xml:space="preserve">потенциал на всех этапах развития, остро нуждается во взаимодействии со специалистами [16].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С точки зрения </w:t>
      </w:r>
      <w:proofErr w:type="spellStart"/>
      <w:r w:rsidRPr="00F30DA7">
        <w:rPr>
          <w:color w:val="auto"/>
          <w:sz w:val="28"/>
          <w:szCs w:val="28"/>
        </w:rPr>
        <w:t>самоорганизационного</w:t>
      </w:r>
      <w:proofErr w:type="spellEnd"/>
      <w:r w:rsidRPr="00F30DA7">
        <w:rPr>
          <w:color w:val="auto"/>
          <w:sz w:val="28"/>
          <w:szCs w:val="28"/>
        </w:rPr>
        <w:t xml:space="preserve"> подхода к определению понятия «педагогическое взаимодействие», по мнению исследователя В.А. Игнатовой, система взаимодействия субъектов «педагог-ребенок» включает огромное количество параметров: внешних – это социальные потребности, влияние социума, материальная база, экономические условия, содержание, средства, технологии, методики обучения, законы и закономерности развития педагогических систем, особенности деятельности педагога, его творческий потенциал и т.д.; внутренние – база знаний, умений, навыков воспитанника и педагога, их потенциальные возможности, личностные качества, природные задатки, склонности и способности [19].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С точки зрения противостоящего структурного подхода, педагогическое взаимодействие рассматривается В.Д. Семеновым как совокупность внешней и внутренней структур: процесс, определяющий развитие совместных видов деятельности (познание, труд, общение, игру); процесс, в котором развивается личность воспитанника и совершенствуется личность педагога; новое пространство, состоящее из множества блоков, главные среди которых социально-педагогический, дидактический и воспитательный [16].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Исследователи Н.А. Виноградова, Н.В. </w:t>
      </w:r>
      <w:proofErr w:type="spellStart"/>
      <w:r w:rsidRPr="00F30DA7">
        <w:rPr>
          <w:color w:val="auto"/>
          <w:sz w:val="28"/>
          <w:szCs w:val="28"/>
        </w:rPr>
        <w:t>Микляева</w:t>
      </w:r>
      <w:proofErr w:type="spellEnd"/>
      <w:r w:rsidRPr="00F30DA7">
        <w:rPr>
          <w:color w:val="auto"/>
          <w:sz w:val="28"/>
          <w:szCs w:val="28"/>
        </w:rPr>
        <w:t xml:space="preserve">, Т.М. Попова рассматривают педагогическое взаимодействие как два взаимообусловленных компонента: педагогическое воздействие и ответную реакцию, где воздействия могут быть прямыми и косвенными, различаться по содержанию и формам предъявления, направленности, наличию или отсутствию цели, характеру обратной связи как управляемые или неуправляемые, и столь же разнообразны ответные реакции: активное восприятие, переработка (или </w:t>
      </w:r>
      <w:proofErr w:type="spellStart"/>
      <w:r w:rsidRPr="00F30DA7">
        <w:rPr>
          <w:color w:val="auto"/>
          <w:sz w:val="28"/>
          <w:szCs w:val="28"/>
        </w:rPr>
        <w:t>интериоризация</w:t>
      </w:r>
      <w:proofErr w:type="spellEnd"/>
      <w:r w:rsidRPr="00F30DA7">
        <w:rPr>
          <w:color w:val="auto"/>
          <w:sz w:val="28"/>
          <w:szCs w:val="28"/>
        </w:rPr>
        <w:t>) информации, игнорирование или противодействие, эмоциональное переживание (</w:t>
      </w:r>
      <w:proofErr w:type="spellStart"/>
      <w:r w:rsidRPr="00F30DA7">
        <w:rPr>
          <w:color w:val="auto"/>
          <w:sz w:val="28"/>
          <w:szCs w:val="28"/>
        </w:rPr>
        <w:t>эмпатия</w:t>
      </w:r>
      <w:proofErr w:type="spellEnd"/>
      <w:r w:rsidRPr="00F30DA7">
        <w:rPr>
          <w:color w:val="auto"/>
          <w:sz w:val="28"/>
          <w:szCs w:val="28"/>
        </w:rPr>
        <w:t xml:space="preserve">) или безразличие, действия, поступки, деятельность. Единство же компонентов в организационном плане обеспечивается благодаря следующим процессам: освоение и конструирование содержания образования и материальной базы; деловое взаимодействие по поводу содержания, усвоение которого – цель взаимодействия; взаимодействие на уровне личных отношений в форме неформального общения (диалога); освоение содержания образования без непосредственного участия педагога, то есть самообразование (саморазвитие) [23].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Исследователи В.И. Андреева и А.И. Бочкарева раскрывают синергетические возможности педагогического взаимодействия, в образовательной деятельности которого так же доминируют самообразование, самоорганизация, самоуправление, а педагогическое воздействие заключается в стимулирование с целью самораскрытия и самосовершенствования в процессе сотрудничества с другими людьми и самим собой [4].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В исследованиях Е.В. </w:t>
      </w:r>
      <w:proofErr w:type="spellStart"/>
      <w:r w:rsidRPr="00F30DA7">
        <w:rPr>
          <w:color w:val="auto"/>
          <w:sz w:val="28"/>
          <w:szCs w:val="28"/>
        </w:rPr>
        <w:t>Коротаевой</w:t>
      </w:r>
      <w:proofErr w:type="spellEnd"/>
      <w:r w:rsidRPr="00F30DA7">
        <w:rPr>
          <w:color w:val="auto"/>
          <w:sz w:val="28"/>
          <w:szCs w:val="28"/>
        </w:rPr>
        <w:t xml:space="preserve"> педагогическое взаимодействие рассматривается как организованная планируемая структурированная деятельность, и выделяются следующие виды взаимодействие: </w:t>
      </w:r>
      <w:proofErr w:type="spellStart"/>
      <w:r w:rsidRPr="00F30DA7">
        <w:rPr>
          <w:color w:val="auto"/>
          <w:sz w:val="28"/>
          <w:szCs w:val="28"/>
        </w:rPr>
        <w:t>рестриктивный</w:t>
      </w:r>
      <w:proofErr w:type="spellEnd"/>
      <w:r w:rsidRPr="00F30DA7">
        <w:rPr>
          <w:color w:val="auto"/>
          <w:sz w:val="28"/>
          <w:szCs w:val="28"/>
        </w:rPr>
        <w:t xml:space="preserve"> (ограничивающий) – осуществляемый при помощи строгого контроля за развитием, без учета целостного подхода к процессу развития и формирования личности (системы); </w:t>
      </w:r>
      <w:proofErr w:type="spellStart"/>
      <w:r w:rsidRPr="00F30DA7">
        <w:rPr>
          <w:color w:val="auto"/>
          <w:sz w:val="28"/>
          <w:szCs w:val="28"/>
        </w:rPr>
        <w:t>реструктивный</w:t>
      </w:r>
      <w:proofErr w:type="spellEnd"/>
      <w:r w:rsidRPr="00F30DA7">
        <w:rPr>
          <w:color w:val="auto"/>
          <w:sz w:val="28"/>
          <w:szCs w:val="28"/>
        </w:rPr>
        <w:t xml:space="preserve"> (поддерживающий) - обеспечивающий решение тактических, ближайших задач в педагогическом процессе, необходимых для сохранения целостности личности (системы) на определенном уровне достижений, однако не учитывающий перспективу и стратегию развития; конструктивный (развивающий) – не только обеспечивающий целостность, субстанциональную связь, необходимую для полноценного жизнеобеспечения личности (системы), но и создающий условия для дальнейшего развития, оптимальной адаптации к динамичной среде; деструктивный (разрушающий) – искажающий форму и содержание образования, дестабилизирующий связи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pageBreakBefore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lastRenderedPageBreak/>
        <w:t xml:space="preserve">между участниками, элементами педагогической системы (или систем), что приводит к необратимым последствиям в образовательной сфере [23].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Исследователями И.С. </w:t>
      </w:r>
      <w:proofErr w:type="spellStart"/>
      <w:r w:rsidRPr="00F30DA7">
        <w:rPr>
          <w:color w:val="auto"/>
          <w:sz w:val="28"/>
          <w:szCs w:val="28"/>
        </w:rPr>
        <w:t>Батраковой</w:t>
      </w:r>
      <w:proofErr w:type="spellEnd"/>
      <w:r w:rsidRPr="00F30DA7">
        <w:rPr>
          <w:color w:val="auto"/>
          <w:sz w:val="28"/>
          <w:szCs w:val="28"/>
        </w:rPr>
        <w:t xml:space="preserve">, В.В. Горшковой, В.И. Максимовой, В.Г. </w:t>
      </w:r>
      <w:proofErr w:type="spellStart"/>
      <w:r w:rsidRPr="00F30DA7">
        <w:rPr>
          <w:color w:val="auto"/>
          <w:sz w:val="28"/>
          <w:szCs w:val="28"/>
        </w:rPr>
        <w:t>Марановой</w:t>
      </w:r>
      <w:proofErr w:type="spellEnd"/>
      <w:r w:rsidRPr="00F30DA7">
        <w:rPr>
          <w:color w:val="auto"/>
          <w:sz w:val="28"/>
          <w:szCs w:val="28"/>
        </w:rPr>
        <w:t xml:space="preserve">, Л.А. Николаевой, Н.Ф. Родионовой разработаны общие методологические подходы к раскрытию сути педагогического взаимодействия. А.А. </w:t>
      </w:r>
      <w:proofErr w:type="spellStart"/>
      <w:r w:rsidRPr="00F30DA7">
        <w:rPr>
          <w:color w:val="auto"/>
          <w:sz w:val="28"/>
          <w:szCs w:val="28"/>
        </w:rPr>
        <w:t>Бодалев</w:t>
      </w:r>
      <w:proofErr w:type="spellEnd"/>
      <w:r w:rsidRPr="00F30DA7">
        <w:rPr>
          <w:color w:val="auto"/>
          <w:sz w:val="28"/>
          <w:szCs w:val="28"/>
        </w:rPr>
        <w:t xml:space="preserve">, Н.В. </w:t>
      </w:r>
      <w:proofErr w:type="spellStart"/>
      <w:r w:rsidRPr="00F30DA7">
        <w:rPr>
          <w:color w:val="auto"/>
          <w:sz w:val="28"/>
          <w:szCs w:val="28"/>
        </w:rPr>
        <w:t>Бордовская</w:t>
      </w:r>
      <w:proofErr w:type="spellEnd"/>
      <w:r w:rsidRPr="00F30DA7">
        <w:rPr>
          <w:color w:val="auto"/>
          <w:sz w:val="28"/>
          <w:szCs w:val="28"/>
        </w:rPr>
        <w:t xml:space="preserve">, Е.С. Заир-Бек, Л.М. Кларина, Х.И. </w:t>
      </w:r>
      <w:proofErr w:type="spellStart"/>
      <w:r w:rsidRPr="00F30DA7">
        <w:rPr>
          <w:color w:val="auto"/>
          <w:sz w:val="28"/>
          <w:szCs w:val="28"/>
        </w:rPr>
        <w:t>Лийметс</w:t>
      </w:r>
      <w:proofErr w:type="spellEnd"/>
      <w:r w:rsidRPr="00F30DA7">
        <w:rPr>
          <w:color w:val="auto"/>
          <w:sz w:val="28"/>
          <w:szCs w:val="28"/>
        </w:rPr>
        <w:t xml:space="preserve">, В.Я. </w:t>
      </w:r>
      <w:proofErr w:type="spellStart"/>
      <w:r w:rsidRPr="00F30DA7">
        <w:rPr>
          <w:color w:val="auto"/>
          <w:sz w:val="28"/>
          <w:szCs w:val="28"/>
        </w:rPr>
        <w:t>Ляудис</w:t>
      </w:r>
      <w:proofErr w:type="spellEnd"/>
      <w:r w:rsidRPr="00F30DA7">
        <w:rPr>
          <w:color w:val="auto"/>
          <w:sz w:val="28"/>
          <w:szCs w:val="28"/>
        </w:rPr>
        <w:t xml:space="preserve">, Г.И. Щукина изучали структурные компоненты взаимодействия [6].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b/>
          <w:bCs/>
          <w:color w:val="auto"/>
          <w:sz w:val="28"/>
          <w:szCs w:val="28"/>
        </w:rPr>
        <w:t xml:space="preserve">Структура, типы, свойства, направления, функции педагогического взаимодействия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Согласно исследованиям Е.А. Кудрявцевой, структурными компонентами взаимодействия выступают: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эмоциональный – показывающий способность понимать переживания и сопереживать в процессе межличностных отношений, выражать солидарность и согласие, находить компромисс;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оценочно-рефлексивный – определяющий способность к самонаблюдению в системе отношений, к оценке качества взаимодействия и осознанию необходимых изменений;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> операционально-</w:t>
      </w:r>
      <w:proofErr w:type="spellStart"/>
      <w:r w:rsidRPr="00F30DA7">
        <w:rPr>
          <w:color w:val="auto"/>
          <w:sz w:val="28"/>
          <w:szCs w:val="28"/>
        </w:rPr>
        <w:t>деятельностный</w:t>
      </w:r>
      <w:proofErr w:type="spellEnd"/>
      <w:r w:rsidRPr="00F30DA7">
        <w:rPr>
          <w:color w:val="auto"/>
          <w:sz w:val="28"/>
          <w:szCs w:val="28"/>
        </w:rPr>
        <w:t xml:space="preserve"> – отражающий способности к совместной деятельности: определению цели, созданию проекта, программы и плана действий в проблемном поле воспитания;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ценностно-смысловой – характеризующийся признанием опыта родителей по воспитанию детей, осознанием ценности совместной деятельности, пониманием своего места и роли в разных формах взаимодействия;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</w:t>
      </w:r>
      <w:proofErr w:type="spellStart"/>
      <w:r w:rsidRPr="00F30DA7">
        <w:rPr>
          <w:color w:val="auto"/>
          <w:sz w:val="28"/>
          <w:szCs w:val="28"/>
        </w:rPr>
        <w:t>потребностно</w:t>
      </w:r>
      <w:proofErr w:type="spellEnd"/>
      <w:r w:rsidRPr="00F30DA7">
        <w:rPr>
          <w:color w:val="auto"/>
          <w:sz w:val="28"/>
          <w:szCs w:val="28"/>
        </w:rPr>
        <w:t xml:space="preserve">-мотивационный – определяющий потребности во взаимно открытых, равных и свободных действиях друг другу, в конструктивном разрешении противоречий;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интеллектуально-когнитивный – проявляющийся в способности изучать взаимодействие, приобретать необходимые знания об особенностях становления и развития отношений [19].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Исследователь И. Макарова выделяет ряд социально-психологических типов взаимодействия: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компромиссное взаимодействие, когда оба партнера проявляют отдельные элементы как содействия, так и противодействия;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контрастное взаимодействие, где один участник старается содействовать другому, а второй прибегает к стратегии активного противодействия другому;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уклонение от взаимодействия – оба партнера стараются избегать активного взаимодействия;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однонаправленное содействие, в котором один из участников совместной деятельности способствует достижению индивидуальных целей другого, а второй уклоняется от взаимодействия с ним;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однонаправленное противодействие – один из партнеров препятствует достижению целей другого, а второй уклоняется от взаимодействия с первым участником;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pageBreakBefore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противоборство – оба партнера противодействуют друг другу и препятствуют достижению индивидуальных целей каждого;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сотрудничество – оба партнера содействуют друг другу, активно способствуя достижению индивидуальных целей каждого и общих целей совместной деятельности [7].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В исследованиях Н.А. Виноградовой, Н.В. </w:t>
      </w:r>
      <w:proofErr w:type="spellStart"/>
      <w:r w:rsidRPr="00F30DA7">
        <w:rPr>
          <w:color w:val="auto"/>
          <w:sz w:val="28"/>
          <w:szCs w:val="28"/>
        </w:rPr>
        <w:t>Микляевой</w:t>
      </w:r>
      <w:proofErr w:type="spellEnd"/>
      <w:r w:rsidRPr="00F30DA7">
        <w:rPr>
          <w:color w:val="auto"/>
          <w:sz w:val="28"/>
          <w:szCs w:val="28"/>
        </w:rPr>
        <w:t xml:space="preserve">, Т.М. Поповой выявлены такие свойства взаимодействия как: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общие: причинная обусловленность, поскольку все явления взаимодействуют в общем образовательном пространстве; противоречивость в столкновении потребностей субъектов и объектов быть неизменными и стремлении расширить границы своего влияния, открытости и изолированности образовательных систем, разнохарактерной связи субъектов и объектов взаимодействия, сочетании тенденций активности развития и реактивности регуляции эффектов взаимодействия, несовпадении теоретических построений и практическими реалиями осуществления и возникновении нового качества в связях и состояниях субъектов и объектов как результате взаимодействия;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специфические: детерминированность социальной и образовательной ситуации и взаимосвязь психологических, социальных и педагогических подходов в организации педагогического взаимодействия; нацеленность на передачу знаний, умений, общественного опыта; необходимость создания условий для </w:t>
      </w:r>
      <w:proofErr w:type="spellStart"/>
      <w:r w:rsidRPr="00F30DA7">
        <w:rPr>
          <w:color w:val="auto"/>
          <w:sz w:val="28"/>
          <w:szCs w:val="28"/>
        </w:rPr>
        <w:t>самоактуализации</w:t>
      </w:r>
      <w:proofErr w:type="spellEnd"/>
      <w:r w:rsidRPr="00F30DA7">
        <w:rPr>
          <w:color w:val="auto"/>
          <w:sz w:val="28"/>
          <w:szCs w:val="28"/>
        </w:rPr>
        <w:t xml:space="preserve"> и самореализации каждого субъекта взаимодействия; диалектическая связь с процессом общения и его сторонами: информативной, </w:t>
      </w:r>
      <w:proofErr w:type="spellStart"/>
      <w:r w:rsidRPr="00F30DA7">
        <w:rPr>
          <w:color w:val="auto"/>
          <w:sz w:val="28"/>
          <w:szCs w:val="28"/>
        </w:rPr>
        <w:t>интеративной</w:t>
      </w:r>
      <w:proofErr w:type="spellEnd"/>
      <w:r w:rsidRPr="00F30DA7">
        <w:rPr>
          <w:color w:val="auto"/>
          <w:sz w:val="28"/>
          <w:szCs w:val="28"/>
        </w:rPr>
        <w:t xml:space="preserve"> и перцептивной – как основой педагогического процесса; прямое и косвенное воздействие субъектов друг на друга, порождающее их взаимосвязь; асимметричность позиций субъектов взаимодействия как фактор развития и саморазвития субъектов и объектов; последовательность, непрерывность и одновременную дискретность педагогических взаимодействий. Эти особые формы связей между участниками </w:t>
      </w:r>
      <w:proofErr w:type="spellStart"/>
      <w:r w:rsidRPr="00F30DA7">
        <w:rPr>
          <w:color w:val="auto"/>
          <w:sz w:val="28"/>
          <w:szCs w:val="28"/>
        </w:rPr>
        <w:t>воспитательно</w:t>
      </w:r>
      <w:proofErr w:type="spellEnd"/>
      <w:r w:rsidRPr="00F30DA7">
        <w:rPr>
          <w:color w:val="auto"/>
          <w:sz w:val="28"/>
          <w:szCs w:val="28"/>
        </w:rPr>
        <w:t xml:space="preserve">-образовательного процесса, в ходе которых происходит взаимное обогащение эмоциональной, интеллектуальной и </w:t>
      </w:r>
      <w:proofErr w:type="spellStart"/>
      <w:r w:rsidRPr="00F30DA7">
        <w:rPr>
          <w:color w:val="auto"/>
          <w:sz w:val="28"/>
          <w:szCs w:val="28"/>
        </w:rPr>
        <w:t>деятельностной</w:t>
      </w:r>
      <w:proofErr w:type="spellEnd"/>
      <w:r w:rsidRPr="00F30DA7">
        <w:rPr>
          <w:color w:val="auto"/>
          <w:sz w:val="28"/>
          <w:szCs w:val="28"/>
        </w:rPr>
        <w:t xml:space="preserve"> сфер участников взаимодействия и имеет социально значимый характер [23].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На основе анализа исследований проблем взаимодействия можно выделить четыре самых общих направлений взаимодействия: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традиционное, построенное на самых традиционных формах работы: собрания, консультации, праздники и т.п. (О.Л. Зверева, Т.В. Кротова);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просветительское, направленное на обогащение общими педагогическими знаниями (В.А. </w:t>
      </w:r>
      <w:proofErr w:type="spellStart"/>
      <w:r w:rsidRPr="00F30DA7">
        <w:rPr>
          <w:color w:val="auto"/>
          <w:sz w:val="28"/>
          <w:szCs w:val="28"/>
        </w:rPr>
        <w:t>Зебзеева</w:t>
      </w:r>
      <w:proofErr w:type="spellEnd"/>
      <w:r w:rsidRPr="00F30DA7">
        <w:rPr>
          <w:color w:val="auto"/>
          <w:sz w:val="28"/>
          <w:szCs w:val="28"/>
        </w:rPr>
        <w:t xml:space="preserve">);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развивающее общественное управление посредством работы родительского комитета, попечительского совета и т.п. (И.Б. </w:t>
      </w:r>
      <w:proofErr w:type="spellStart"/>
      <w:r w:rsidRPr="00F30DA7">
        <w:rPr>
          <w:color w:val="auto"/>
          <w:sz w:val="28"/>
          <w:szCs w:val="28"/>
        </w:rPr>
        <w:t>Едакова</w:t>
      </w:r>
      <w:proofErr w:type="spellEnd"/>
      <w:r w:rsidRPr="00F30DA7">
        <w:rPr>
          <w:color w:val="auto"/>
          <w:sz w:val="28"/>
          <w:szCs w:val="28"/>
        </w:rPr>
        <w:t xml:space="preserve">, Л.Л. Иванова, Е.С. Комарова, Е.Ф. </w:t>
      </w:r>
      <w:proofErr w:type="spellStart"/>
      <w:r w:rsidRPr="00F30DA7">
        <w:rPr>
          <w:color w:val="auto"/>
          <w:sz w:val="28"/>
          <w:szCs w:val="28"/>
        </w:rPr>
        <w:t>Купецкова</w:t>
      </w:r>
      <w:proofErr w:type="spellEnd"/>
      <w:r w:rsidRPr="00F30DA7">
        <w:rPr>
          <w:color w:val="auto"/>
          <w:sz w:val="28"/>
          <w:szCs w:val="28"/>
        </w:rPr>
        <w:t xml:space="preserve">, Т.И. </w:t>
      </w:r>
      <w:proofErr w:type="spellStart"/>
      <w:r w:rsidRPr="00F30DA7">
        <w:rPr>
          <w:color w:val="auto"/>
          <w:sz w:val="28"/>
          <w:szCs w:val="28"/>
        </w:rPr>
        <w:t>Оверчук</w:t>
      </w:r>
      <w:proofErr w:type="spellEnd"/>
      <w:r w:rsidRPr="00F30DA7">
        <w:rPr>
          <w:color w:val="auto"/>
          <w:sz w:val="28"/>
          <w:szCs w:val="28"/>
        </w:rPr>
        <w:t xml:space="preserve">, И.А. Рыбалова);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> интерактивное, направленное на изучение семей (сообществ) по средствам диагностики, анкетирования, участия в семинарах практикумах и т.д. Интерактивное направление в настоящее время считается приоритетным, так как способствует подбору в работе более оптимальных, а также индивидуально-дифференцированных методов взаимодействия, расширить сферы услуг, опираться на выявленный воспитательный потенциал и учитывать специфику всех участников педагогического взаимодействия: сущностные характеристики (</w:t>
      </w:r>
      <w:proofErr w:type="spellStart"/>
      <w:r w:rsidRPr="00F30DA7">
        <w:rPr>
          <w:color w:val="auto"/>
          <w:sz w:val="28"/>
          <w:szCs w:val="28"/>
        </w:rPr>
        <w:t>проблемность</w:t>
      </w:r>
      <w:proofErr w:type="spellEnd"/>
      <w:r w:rsidRPr="00F30DA7">
        <w:rPr>
          <w:color w:val="auto"/>
          <w:sz w:val="28"/>
          <w:szCs w:val="28"/>
        </w:rPr>
        <w:t xml:space="preserve">, зрелость, традиционность, современность и др.); стадию жизнедеятельности (состав, возраст родителей и детей и др.); образ жизни (активный, мобильный, пассивный, закрытый и др.); психолого-педагогические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pageBreakBefore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цели (личностные, общесемейные, материально-бытовые, профессиональные, культурные и др.); собственный потенциал (социально-экономический, жизненный, физический, нравственный, психолого-педагогический, интеллектуальный и др.); характер стиля взаимоотношений (Е.П. </w:t>
      </w:r>
      <w:proofErr w:type="spellStart"/>
      <w:r w:rsidRPr="00F30DA7">
        <w:rPr>
          <w:color w:val="auto"/>
          <w:sz w:val="28"/>
          <w:szCs w:val="28"/>
        </w:rPr>
        <w:t>Арнаутова</w:t>
      </w:r>
      <w:proofErr w:type="spellEnd"/>
      <w:r w:rsidRPr="00F30DA7">
        <w:rPr>
          <w:color w:val="auto"/>
          <w:sz w:val="28"/>
          <w:szCs w:val="28"/>
        </w:rPr>
        <w:t xml:space="preserve">, В.П. Дуброва, О.Л. Зверева, Н.В. </w:t>
      </w:r>
      <w:proofErr w:type="spellStart"/>
      <w:r w:rsidRPr="00F30DA7">
        <w:rPr>
          <w:color w:val="auto"/>
          <w:sz w:val="28"/>
          <w:szCs w:val="28"/>
        </w:rPr>
        <w:t>Микляева</w:t>
      </w:r>
      <w:proofErr w:type="spellEnd"/>
      <w:r w:rsidRPr="00F30DA7">
        <w:rPr>
          <w:color w:val="auto"/>
          <w:sz w:val="28"/>
          <w:szCs w:val="28"/>
        </w:rPr>
        <w:t xml:space="preserve">, Е.П. </w:t>
      </w:r>
      <w:proofErr w:type="spellStart"/>
      <w:r w:rsidRPr="00F30DA7">
        <w:rPr>
          <w:color w:val="auto"/>
          <w:sz w:val="28"/>
          <w:szCs w:val="28"/>
        </w:rPr>
        <w:t>Милашевич</w:t>
      </w:r>
      <w:proofErr w:type="spellEnd"/>
      <w:r w:rsidRPr="00F30DA7">
        <w:rPr>
          <w:color w:val="auto"/>
          <w:sz w:val="28"/>
          <w:szCs w:val="28"/>
        </w:rPr>
        <w:t xml:space="preserve">, Т.М. Палий, Т.М. Попова).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В качестве перспективных направлений педагогического взаимодействия К.Л. Кларина выделяет два направления [4]: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1. Преодоление существующих противоречий: формализма, кризиса доверия, внешней активизации работы с семьей, измеряемой количественными признаками, несовпадение позиций «мы»-«они»;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2. Формирование новой философии взаимодействия, направленной на перестройку позиций: ДОУ призвано взаимодействовать с семьей для полноценной реализации задач; семья способна взаимодействовать, но не всегда реализует это право.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Определены три траектории взаимодействия всех субъектов воспитания: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а) воздействие на семьи через ребенка, коллектив педагогов, другие семьи, социум в целом через ребенка;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б) воздействие на ребенка через отдельную семью, семьи воспитанников, коллектив педагогов, сообщество сверстников, социум;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в) позиция взаимной ответственности и обязательств родителей и педагогов в отношении ребенка.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Девизом такого взаимодействия становится: «Воздействие на семью через ребенка и для ребенка, воздействие на ребенка через семью и для семьи».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В исследовании Н.А. Виноградовой, Н.В. </w:t>
      </w:r>
      <w:proofErr w:type="spellStart"/>
      <w:r w:rsidRPr="00F30DA7">
        <w:rPr>
          <w:color w:val="auto"/>
          <w:sz w:val="28"/>
          <w:szCs w:val="28"/>
        </w:rPr>
        <w:t>Микляевой</w:t>
      </w:r>
      <w:proofErr w:type="spellEnd"/>
      <w:r w:rsidRPr="00F30DA7">
        <w:rPr>
          <w:color w:val="auto"/>
          <w:sz w:val="28"/>
          <w:szCs w:val="28"/>
        </w:rPr>
        <w:t xml:space="preserve">, Т.М. Поповой определены пять функций педагогического взаимодействия: первая обеспечивает реализацию знакомства родителей с понятием дошкольное образование, функциями и задачами дошкольного учреждения еще до поступления в детский сад; вторая - это психолого-педагогическое просвещение; третья - направлена на вовлечение родителей в совместную деятельность; четвертая - помощь в воспитании; пятая функция предполагает взаимодействие с общественными организациями родителей и социума [15].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b/>
          <w:bCs/>
          <w:color w:val="auto"/>
          <w:sz w:val="28"/>
          <w:szCs w:val="28"/>
        </w:rPr>
        <w:t xml:space="preserve">Уровни педагогического взаимодействия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В теории взаимодействия большое значение, по мнению Т.М. Палий, имеют факторы, условия и принципы его успешности для последующего перехода с уровня общения на уровень сотрудничества и партнерства [23]. Факторами риска, снижающими эффективность взаимодействия, исследователи считают: авторитарный стиль общения; недоверие; низкая педагогическая культура; неспособность правильно оценивать воспитательные возможности; отсутствие желания системно заниматься воспитанием; переоценка возможностей; субъективный подход к оценке качества образования; </w:t>
      </w:r>
      <w:proofErr w:type="spellStart"/>
      <w:r w:rsidRPr="00F30DA7">
        <w:rPr>
          <w:color w:val="auto"/>
          <w:sz w:val="28"/>
          <w:szCs w:val="28"/>
        </w:rPr>
        <w:t>несоотнесенность</w:t>
      </w:r>
      <w:proofErr w:type="spellEnd"/>
      <w:r w:rsidRPr="00F30DA7">
        <w:rPr>
          <w:color w:val="auto"/>
          <w:sz w:val="28"/>
          <w:szCs w:val="28"/>
        </w:rPr>
        <w:t xml:space="preserve"> социальных требований с конкретными задачами взаимодействия. Учет данных факторов позволяет обеспечить эффективность перехода на новый уровень, связанный с качеством взаимодействия. Где первый уровень - это общение и взаимодействие на принципах тактичности, соблюдение прав и свобод друг друга с признанием приоритета родителей в образовании и воспитании детей; правильная оценка достоверности информации, полученной в процессе исследования семьи; понимание неизбежной субъективности точки зрения педагогов; учет в планировании и осуществлении педагогической деятельности запросов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pageBreakBefore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lastRenderedPageBreak/>
        <w:t xml:space="preserve">родителей. Важным условием взаимодействия на данном уровне может стать не просто общение, а равноправный диалог в системе «педагог-ребенок-родитель», где диалог, по определению Е. Галицких, - это средство межличностных отношений и гармонизации этих отношений, главными составляющими которого являются: </w:t>
      </w:r>
      <w:proofErr w:type="spellStart"/>
      <w:r w:rsidRPr="00F30DA7">
        <w:rPr>
          <w:color w:val="auto"/>
          <w:sz w:val="28"/>
          <w:szCs w:val="28"/>
        </w:rPr>
        <w:t>безоценочное</w:t>
      </w:r>
      <w:proofErr w:type="spellEnd"/>
      <w:r w:rsidRPr="00F30DA7">
        <w:rPr>
          <w:color w:val="auto"/>
          <w:sz w:val="28"/>
          <w:szCs w:val="28"/>
        </w:rPr>
        <w:t xml:space="preserve"> позитивное принятие позиции собеседника, активное эмпатическое слушание друг друга и искреннее выражение своих мыслей и чувств. О роли диалога в педагогическом общении известно с самых древних времен: Сократ говорил о «провоцировании» собеседника для его развития, С.И. Гессен раскрывал сущность педагогического диалога и эвристических бесед, В.С. </w:t>
      </w:r>
      <w:proofErr w:type="spellStart"/>
      <w:r w:rsidRPr="00F30DA7">
        <w:rPr>
          <w:color w:val="auto"/>
          <w:sz w:val="28"/>
          <w:szCs w:val="28"/>
        </w:rPr>
        <w:t>Библер</w:t>
      </w:r>
      <w:proofErr w:type="spellEnd"/>
      <w:r w:rsidRPr="00F30DA7">
        <w:rPr>
          <w:color w:val="auto"/>
          <w:sz w:val="28"/>
          <w:szCs w:val="28"/>
        </w:rPr>
        <w:t xml:space="preserve"> считал, что культура и цивилизация носят диалоговый характер. То есть диалог становится способом совместного приобретения опыта, </w:t>
      </w:r>
      <w:proofErr w:type="spellStart"/>
      <w:r w:rsidRPr="00F30DA7">
        <w:rPr>
          <w:color w:val="auto"/>
          <w:sz w:val="28"/>
          <w:szCs w:val="28"/>
        </w:rPr>
        <w:t>преобразуясь</w:t>
      </w:r>
      <w:proofErr w:type="spellEnd"/>
      <w:r w:rsidRPr="00F30DA7">
        <w:rPr>
          <w:color w:val="auto"/>
          <w:sz w:val="28"/>
          <w:szCs w:val="28"/>
        </w:rPr>
        <w:t xml:space="preserve"> в диалог сотрудничества и для сотрудничества [1]. С другой стороны, диалог – это и есть процесс взаимодействия качественно различных позиций, выраженных в слове, который активизирует деятельность (не только речевую и мыслительную), при условии, что в основе его лежит толерантность (терпение, терпимость, понимание, способность проникаться, понимать ощущения других людей, принимать их точку зрения). В современной педагогике сформулированы следующий тенденции актуализации диалога как одной из форм взаимодействия: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1) диалоговый стиль в образовании востребован, потому что гуманен и демократичен;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2) диалоговый стиль обучения способствует интегративным процессам в образовании;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3) актуализация интереса к диалогу основана на возвышении интереса общества, философии и науки к сотрудничеству, партнерству, взаимодействию;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4) диалог – «ключ» к толерантности, уважению, принятию, равенству;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5) только в диалоге возможно понимание сложности влияния на внутренний мир человека, который не возможно объяснить, проконтролировать, заучить, приказать.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В данном контексте диалог становится универсальным инструментом, позволяющим в живом общении изучать семьи, их стиль жизни, традиции, духовные ценности, взаимоотношения, воспитательные возможности, мотивировать и активизировать педагогическое взаимодействие.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Второй уровень - повышение педагогической культуры и педагогического самообразования с опорой на принципы многообразия форм коллективной, групповой и индивидуальной работы на основе дифференцированного и индивидуального подходов; опоры на положительный опыт семейного воспитания для дальнейшего совершенствования педагогического мастерства; единства педагогического просвещения и самообразования.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Исследователь В.А. </w:t>
      </w:r>
      <w:proofErr w:type="spellStart"/>
      <w:r w:rsidRPr="00F30DA7">
        <w:rPr>
          <w:color w:val="auto"/>
          <w:sz w:val="28"/>
          <w:szCs w:val="28"/>
        </w:rPr>
        <w:t>Зебзеева</w:t>
      </w:r>
      <w:proofErr w:type="spellEnd"/>
      <w:r w:rsidRPr="00F30DA7">
        <w:rPr>
          <w:color w:val="auto"/>
          <w:sz w:val="28"/>
          <w:szCs w:val="28"/>
        </w:rPr>
        <w:t xml:space="preserve"> выделяет ряд принципов образования и самообразования родителей в ходе взаимодействия на данном втором уровне [10]: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учебные занятия с родителями должны соответствовать образовательным целям определенного раздела программы и способствовать решению обозначенных в программе задач;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материал, отобранный для изучения, должен быть доступен восприятию, соответствовать интересам и возрастным особенностям детей;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одним из главных принципов педагогического образования должен быть принцип вариативности;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pageBreakBefore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педагогическое образование должно базироваться на изучении психолого-педагогических особенностей личности ребенка, обладающих несомненной ценностью.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Третий уровень - совместная деятельность и сотрудничество на принципах (по В.А. </w:t>
      </w:r>
      <w:proofErr w:type="spellStart"/>
      <w:r w:rsidRPr="00F30DA7">
        <w:rPr>
          <w:color w:val="auto"/>
          <w:sz w:val="28"/>
          <w:szCs w:val="28"/>
        </w:rPr>
        <w:t>Зебзеевой</w:t>
      </w:r>
      <w:proofErr w:type="spellEnd"/>
      <w:r w:rsidRPr="00F30DA7">
        <w:rPr>
          <w:color w:val="auto"/>
          <w:sz w:val="28"/>
          <w:szCs w:val="28"/>
        </w:rPr>
        <w:t xml:space="preserve">) взаимопомощи, уважении и доверии; партнерства; открытости; знания воспитательных возможностей коллектива; постоянного анализа взаимодействия, его промежуточных и конечных результатов. Четвертый уровень - переход взаимодействия в сотрудничество на управленческих принципах единства единоначалия и коллегиальности, объективности и полноты информации в управлении взаимодействием и педагогическими системами; системности и целостности в управлении образовательным пространством; демократизации и </w:t>
      </w:r>
      <w:proofErr w:type="spellStart"/>
      <w:r w:rsidRPr="00F30DA7">
        <w:rPr>
          <w:color w:val="auto"/>
          <w:sz w:val="28"/>
          <w:szCs w:val="28"/>
        </w:rPr>
        <w:t>гуманизации</w:t>
      </w:r>
      <w:proofErr w:type="spellEnd"/>
      <w:r w:rsidRPr="00F30DA7">
        <w:rPr>
          <w:color w:val="auto"/>
          <w:sz w:val="28"/>
          <w:szCs w:val="28"/>
        </w:rPr>
        <w:t xml:space="preserve"> управления педагогическими системами и отношениями. Четвертый уровень является точкой пересечения управления взаимодействием и качеством образования в целом. Эта проблема приобретает все большую актуальность и интерес и нашла отражение в исследованиях И.Б. </w:t>
      </w:r>
      <w:proofErr w:type="spellStart"/>
      <w:r w:rsidRPr="00F30DA7">
        <w:rPr>
          <w:color w:val="auto"/>
          <w:sz w:val="28"/>
          <w:szCs w:val="28"/>
        </w:rPr>
        <w:t>Едаковой</w:t>
      </w:r>
      <w:proofErr w:type="spellEnd"/>
      <w:r w:rsidRPr="00F30DA7">
        <w:rPr>
          <w:color w:val="auto"/>
          <w:sz w:val="28"/>
          <w:szCs w:val="28"/>
        </w:rPr>
        <w:t xml:space="preserve">, Л.Л. Ивановой, Е.С. Комаровой, Е.Ф. </w:t>
      </w:r>
      <w:proofErr w:type="spellStart"/>
      <w:r w:rsidRPr="00F30DA7">
        <w:rPr>
          <w:color w:val="auto"/>
          <w:sz w:val="28"/>
          <w:szCs w:val="28"/>
        </w:rPr>
        <w:t>Купецковой</w:t>
      </w:r>
      <w:proofErr w:type="spellEnd"/>
      <w:r w:rsidRPr="00F30DA7">
        <w:rPr>
          <w:color w:val="auto"/>
          <w:sz w:val="28"/>
          <w:szCs w:val="28"/>
        </w:rPr>
        <w:t xml:space="preserve">, Т.И. </w:t>
      </w:r>
      <w:proofErr w:type="spellStart"/>
      <w:r w:rsidRPr="00F30DA7">
        <w:rPr>
          <w:color w:val="auto"/>
          <w:sz w:val="28"/>
          <w:szCs w:val="28"/>
        </w:rPr>
        <w:t>Оверчук</w:t>
      </w:r>
      <w:proofErr w:type="spellEnd"/>
      <w:r w:rsidRPr="00F30DA7">
        <w:rPr>
          <w:color w:val="auto"/>
          <w:sz w:val="28"/>
          <w:szCs w:val="28"/>
        </w:rPr>
        <w:t xml:space="preserve">, И.А. Рыбаловой, по мнению которых качество образования – управляемый процесс, являющийся результатом деятельности всех участников образовательного процесса и зависит от уровня организации всех составляющих педагогического процесса, взаимодействия и взаимоотношений между участниками.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b/>
          <w:bCs/>
          <w:color w:val="auto"/>
          <w:sz w:val="28"/>
          <w:szCs w:val="28"/>
        </w:rPr>
        <w:t xml:space="preserve">Методы и формы педагогического взаимодействия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Наиболее трудным аспектом взаимодействия была и остается активизация родителей к участию в совместной деятельности. Согласно исследованиям Е.П. </w:t>
      </w:r>
      <w:proofErr w:type="spellStart"/>
      <w:r w:rsidRPr="00F30DA7">
        <w:rPr>
          <w:color w:val="auto"/>
          <w:sz w:val="28"/>
          <w:szCs w:val="28"/>
        </w:rPr>
        <w:t>Арнаутовой</w:t>
      </w:r>
      <w:proofErr w:type="spellEnd"/>
      <w:r w:rsidRPr="00F30DA7">
        <w:rPr>
          <w:color w:val="auto"/>
          <w:sz w:val="28"/>
          <w:szCs w:val="28"/>
        </w:rPr>
        <w:t xml:space="preserve"> это обусловлено педагогической пассивностью родителей, неуверенностью (или излишней самоуверенностью) в правильности воспитания и развития. Решением этого может стать поиск и использование эффективных методов и форм взаимодействия, влияющих на качество образования [2].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Большинство методов представляют собой игровое моделирование различных проблемных ситуаций взаимодействия и разрешения их в ходе коллективного общения с целью рефлексии и обогащения педагогической культуры. Так В.И. </w:t>
      </w:r>
      <w:proofErr w:type="spellStart"/>
      <w:r w:rsidRPr="00F30DA7">
        <w:rPr>
          <w:color w:val="auto"/>
          <w:sz w:val="28"/>
          <w:szCs w:val="28"/>
        </w:rPr>
        <w:t>Сметаниной</w:t>
      </w:r>
      <w:proofErr w:type="spellEnd"/>
      <w:r w:rsidRPr="00F30DA7">
        <w:rPr>
          <w:color w:val="auto"/>
          <w:sz w:val="28"/>
          <w:szCs w:val="28"/>
        </w:rPr>
        <w:t xml:space="preserve"> разработана методика обновления содержания социализации дошкольников, обеспечивающая преемственность семейного и общественного воспитания; Г.В. </w:t>
      </w:r>
      <w:proofErr w:type="spellStart"/>
      <w:r w:rsidRPr="00F30DA7">
        <w:rPr>
          <w:color w:val="auto"/>
          <w:sz w:val="28"/>
          <w:szCs w:val="28"/>
        </w:rPr>
        <w:t>Глукова</w:t>
      </w:r>
      <w:proofErr w:type="spellEnd"/>
      <w:r w:rsidRPr="00F30DA7">
        <w:rPr>
          <w:color w:val="auto"/>
          <w:sz w:val="28"/>
          <w:szCs w:val="28"/>
        </w:rPr>
        <w:t xml:space="preserve"> и М.В. </w:t>
      </w:r>
      <w:proofErr w:type="spellStart"/>
      <w:r w:rsidRPr="00F30DA7">
        <w:rPr>
          <w:color w:val="auto"/>
          <w:sz w:val="28"/>
          <w:szCs w:val="28"/>
        </w:rPr>
        <w:t>Меличева</w:t>
      </w:r>
      <w:proofErr w:type="spellEnd"/>
      <w:r w:rsidRPr="00F30DA7">
        <w:rPr>
          <w:color w:val="auto"/>
          <w:sz w:val="28"/>
          <w:szCs w:val="28"/>
        </w:rPr>
        <w:t xml:space="preserve"> описали методы совместного оздоровления; О.В. </w:t>
      </w:r>
      <w:proofErr w:type="spellStart"/>
      <w:r w:rsidRPr="00F30DA7">
        <w:rPr>
          <w:color w:val="auto"/>
          <w:sz w:val="28"/>
          <w:szCs w:val="28"/>
        </w:rPr>
        <w:t>Солодянкиной</w:t>
      </w:r>
      <w:proofErr w:type="spellEnd"/>
      <w:r w:rsidRPr="00F30DA7">
        <w:rPr>
          <w:color w:val="auto"/>
          <w:sz w:val="28"/>
          <w:szCs w:val="28"/>
        </w:rPr>
        <w:t xml:space="preserve"> – методы включения родителей в планирование образовательного процесса; Н.В. </w:t>
      </w:r>
      <w:proofErr w:type="spellStart"/>
      <w:r w:rsidRPr="00F30DA7">
        <w:rPr>
          <w:color w:val="auto"/>
          <w:sz w:val="28"/>
          <w:szCs w:val="28"/>
        </w:rPr>
        <w:t>Додокиной</w:t>
      </w:r>
      <w:proofErr w:type="spellEnd"/>
      <w:r w:rsidRPr="00F30DA7">
        <w:rPr>
          <w:color w:val="auto"/>
          <w:sz w:val="28"/>
          <w:szCs w:val="28"/>
        </w:rPr>
        <w:t xml:space="preserve"> разработана технология развития воспитательного потенциала семьи «Семейный театр в детском саду» [23].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Говоря о формах взаимодействия, речь идет не просто о традиционных и нетрадиционных, цель которых обогащение педагогическими знаниями и формирование и развитие педагогической культуры, а об общении на основе диалога, открытости, отказе от критики и оценки партнеров. Обобщенно формы и методы сотрудничества направлены на повышение психолого-педагогической компетентности всех участников педагогического процесса и формирование успешного взаимодействия. Именно поэтому понимание и осознанное использование методов взаимодействия должны учитывать следующие произошедшие изменения: рост образования родителей (и общества в целом); мобильность современных родителей (людей); повышения коэффициента детско-родительского общения; повышение достатка молодых семей; изменение количества детей в семье; преобладание </w:t>
      </w:r>
      <w:proofErr w:type="spellStart"/>
      <w:r w:rsidRPr="00F30DA7">
        <w:rPr>
          <w:color w:val="auto"/>
          <w:sz w:val="28"/>
          <w:szCs w:val="28"/>
        </w:rPr>
        <w:t>нуклеарных</w:t>
      </w:r>
      <w:proofErr w:type="spellEnd"/>
      <w:r w:rsidRPr="00F30DA7">
        <w:rPr>
          <w:color w:val="auto"/>
          <w:sz w:val="28"/>
          <w:szCs w:val="28"/>
        </w:rPr>
        <w:t xml:space="preserve"> семей; доступность информации и т.д.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Итак, традиционными принято считать познавательные, досуговые и наглядно-информационные формы. Однако и они претерпевают определенную модернизацию: так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pageBreakBefore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lastRenderedPageBreak/>
        <w:t xml:space="preserve">познавательные, главным среди которых считается родительское собрание с тематическим докладом педагога, трансформируется в дискуссии с разрешением конкретных проблемных педагогических ситуаций, консультации с позитивным контактом и разыгрыванием ситуаций с целью их практического разрешения и усвоения конкретных педагогических методов и приемов. Нетрадиционными познавательными формами, по мнению Л.Ф. Островской [15], являются деловые игры, семинары-практикумы, нацеленные на изменение отношения к процессу воспитания и развития детей, расширение психолого-педагогических знаний, повышение родительского авторитета. Кроме традиционных, нетрадиционных формы работы подразделяют на фронтальные, групповые и индивидуальные.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Наглядно-информационные формы взаимодействия ориентированы, с одной стороны, на сбор, обработку и использование данных о семьях, наличии педагогических знаний, общекультурном уровне родителей по средствам анкетирования, тестирования, социологических опросов. С другой стороны, направлены на ознакомление с условиями, содержанием, методами и приемами воспитания. Согласно исследованиям Н.А. Виноградовой, Н.В. </w:t>
      </w:r>
      <w:proofErr w:type="spellStart"/>
      <w:r w:rsidRPr="00F30DA7">
        <w:rPr>
          <w:color w:val="auto"/>
          <w:sz w:val="28"/>
          <w:szCs w:val="28"/>
        </w:rPr>
        <w:t>Микляевой</w:t>
      </w:r>
      <w:proofErr w:type="spellEnd"/>
      <w:r w:rsidRPr="00F30DA7">
        <w:rPr>
          <w:color w:val="auto"/>
          <w:sz w:val="28"/>
          <w:szCs w:val="28"/>
        </w:rPr>
        <w:t xml:space="preserve">, Т.М. Поповой [23], наглядно-информационные методы условно делятся на две группы: информационно-ознакомительную – ознакомление с ОУ, социумом, особенностями функционирования, деятельностью педагогов и т.п.; и информационно-просветительскую, задачи которой направлены на обогащение знаний родителей об особенностях развития и воспитания, по средствам опосредованного общения через организации выставок, выпуск газет и т.п.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Досуговые формы организации общения нацелены на установление теплых неформальных отношений между семьей и ДОУ, а также внутри семьи. Такие формы сотрудничества становятся эффективными при условии высоких требований к педагогическому содержанию мероприятий. К досуговым формам относятся совместные праздники, развлечения, досуги, конкурсы, просмотры фильмов, концерты, соревнования, викторины, КВНы, совместное благоустройство и оформление ДОУ, групп, территории и т.п. К индивидуальным формам взаимодействия относят: педагогические поручения, консультации, посещение семьи. Выделяют следующие уровни участия в образовательной деятельности, опирающиеся на индивидуальную работу с семьей: оказание разовой помощи, использование способностей родителей (социально-педагогических) при проведении мероприятий время от времени; регулярное (постоянное) привлечение помощи родителей (социально-педагогических партнеров) в педагогическом процессе; помощь в определении основных направлений работы группы, ДОУ; участие в обсуждении широких вопросов, решение которых благотворно отразится на работе ДОУ и социума.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>Особое место занимают нетрадиционные формы</w:t>
      </w:r>
      <w:r w:rsidRPr="00F30DA7">
        <w:rPr>
          <w:i/>
          <w:iCs/>
          <w:color w:val="auto"/>
          <w:sz w:val="28"/>
          <w:szCs w:val="28"/>
        </w:rPr>
        <w:t xml:space="preserve">, </w:t>
      </w:r>
      <w:r w:rsidRPr="00F30DA7">
        <w:rPr>
          <w:color w:val="auto"/>
          <w:sz w:val="28"/>
          <w:szCs w:val="28"/>
        </w:rPr>
        <w:t xml:space="preserve">построенные по принципу телевизионных передач, программ и игр и направлены на установление неформальных контактов, привлечение их внимание к проблемам ДОУ, вопросам воспитания и обучения. Они отвечают принципам диалога, партнерства, которые позволяют на равных разрешать противоречия в неоднозначных вопросах (например, наказания и поощрения, критериях готовности к школе, организации семейного отдыха и т.д.) без навязывания готовых точек зрения, побуждая думать, высказывать свое мнение, искать компромисс, находить общее решение.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Исследователи О.Л. Зверева и Н.А. Виноградова выделяют в нетрадиционных формах интерактивные методы, направленные на активизацию взаимодействия всех участников </w:t>
      </w:r>
      <w:proofErr w:type="spellStart"/>
      <w:r w:rsidRPr="00F30DA7">
        <w:rPr>
          <w:color w:val="auto"/>
          <w:sz w:val="28"/>
          <w:szCs w:val="28"/>
        </w:rPr>
        <w:t>воспитательно</w:t>
      </w:r>
      <w:proofErr w:type="spellEnd"/>
      <w:r w:rsidRPr="00F30DA7">
        <w:rPr>
          <w:color w:val="auto"/>
          <w:sz w:val="28"/>
          <w:szCs w:val="28"/>
        </w:rPr>
        <w:t xml:space="preserve">-образовательного процесса [12]: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1) ролевая игра – разыгрывание участниками группы сценок с заранее распределенными ролями в интересах овладения определенной поведенческой или эмоциональной стороной жизненных ситуаций;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pageBreakBefore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>2) мозговой штурм (мозговая атака) (метод «</w:t>
      </w:r>
      <w:proofErr w:type="spellStart"/>
      <w:r w:rsidRPr="00F30DA7">
        <w:rPr>
          <w:color w:val="auto"/>
          <w:sz w:val="28"/>
          <w:szCs w:val="28"/>
        </w:rPr>
        <w:t>дельфи</w:t>
      </w:r>
      <w:proofErr w:type="spellEnd"/>
      <w:r w:rsidRPr="00F30DA7">
        <w:rPr>
          <w:color w:val="auto"/>
          <w:sz w:val="28"/>
          <w:szCs w:val="28"/>
        </w:rPr>
        <w:t xml:space="preserve">») – </w:t>
      </w:r>
      <w:proofErr w:type="spellStart"/>
      <w:r w:rsidRPr="00F30DA7">
        <w:rPr>
          <w:color w:val="auto"/>
          <w:sz w:val="28"/>
          <w:szCs w:val="28"/>
        </w:rPr>
        <w:t>безоценочное</w:t>
      </w:r>
      <w:proofErr w:type="spellEnd"/>
      <w:r w:rsidRPr="00F30DA7">
        <w:rPr>
          <w:color w:val="auto"/>
          <w:sz w:val="28"/>
          <w:szCs w:val="28"/>
        </w:rPr>
        <w:t xml:space="preserve"> принятие любого ответа на заданный вопрос и фиксация его;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3) метод презентации – демонстрация своих знаний, умений, опыта посредством использования различных ТСО;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4) метод «кейсов» – анализ ситуаций, непосредственное обсуждение субъектами деловых ситуаций и задач, взятых из реальной практики;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>5) метод «</w:t>
      </w:r>
      <w:proofErr w:type="spellStart"/>
      <w:r w:rsidRPr="00F30DA7">
        <w:rPr>
          <w:color w:val="auto"/>
          <w:sz w:val="28"/>
          <w:szCs w:val="28"/>
        </w:rPr>
        <w:t>модерации</w:t>
      </w:r>
      <w:proofErr w:type="spellEnd"/>
      <w:r w:rsidRPr="00F30DA7">
        <w:rPr>
          <w:color w:val="auto"/>
          <w:sz w:val="28"/>
          <w:szCs w:val="28"/>
        </w:rPr>
        <w:t xml:space="preserve">» позволяет «заставить» людей действовать в одной команде над решением определенной проблемы в кротчайшие сроки;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6) тренинги, в ходе которых создаются условия для того, чтобы участники не только узнали свои педагогические возможности, но и могли использовать их в конкретных проблемных ситуациях;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7) метод тестовых ситуаций, где с помощью создания специальных условий участник проявляет себя наиболее активно и отчетливо;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8) акции – комплекс мероприятий, помогающий пониманию проблемы, отношения к ней и позиции ее решения;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9) мастер-классы – передача технологий, способов взаимодействия, мастерства путем прямого и комментированного показа приемов деятельности;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10) тематические и индивидуальные консультации по запросам, предполагающие не только обсуждение проблемы, но и практические рекомендации ее решения с участием узких специалистов.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К многообразию интерактивных форм относятся также: практикумы; общие дискуссии; просмотр и обсуждение видеофильмов и видеосюжетов; различные виды </w:t>
      </w:r>
      <w:proofErr w:type="spellStart"/>
      <w:r w:rsidRPr="00F30DA7">
        <w:rPr>
          <w:color w:val="auto"/>
          <w:sz w:val="28"/>
          <w:szCs w:val="28"/>
        </w:rPr>
        <w:t>взаимообучения</w:t>
      </w:r>
      <w:proofErr w:type="spellEnd"/>
      <w:r w:rsidRPr="00F30DA7">
        <w:rPr>
          <w:color w:val="auto"/>
          <w:sz w:val="28"/>
          <w:szCs w:val="28"/>
        </w:rPr>
        <w:t xml:space="preserve"> и взаимоконтроля; защита проектов; проблемно-поисковое обучение; работа в парах и малых группах сменного (динамического) и постоянного (замкнутого) состава; проведение различных акций и кампаний и др.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>Особенно ценными являются формы взаимодействия, связанные с вовлечением в управление образовательной организацией</w:t>
      </w:r>
      <w:r w:rsidRPr="00F30DA7">
        <w:rPr>
          <w:i/>
          <w:iCs/>
          <w:color w:val="auto"/>
          <w:sz w:val="28"/>
          <w:szCs w:val="28"/>
        </w:rPr>
        <w:t xml:space="preserve">. </w:t>
      </w:r>
      <w:r w:rsidRPr="00F30DA7">
        <w:rPr>
          <w:color w:val="auto"/>
          <w:sz w:val="28"/>
          <w:szCs w:val="28"/>
        </w:rPr>
        <w:t xml:space="preserve">К ним относятся участие в педагогических конференциях, родительские конференции, работа попечительского совета. На уровне, предшествующем </w:t>
      </w:r>
      <w:proofErr w:type="spellStart"/>
      <w:r w:rsidRPr="00F30DA7">
        <w:rPr>
          <w:color w:val="auto"/>
          <w:sz w:val="28"/>
          <w:szCs w:val="28"/>
        </w:rPr>
        <w:t>соуправлению</w:t>
      </w:r>
      <w:proofErr w:type="spellEnd"/>
      <w:r w:rsidRPr="00F30DA7">
        <w:rPr>
          <w:color w:val="auto"/>
          <w:sz w:val="28"/>
          <w:szCs w:val="28"/>
        </w:rPr>
        <w:t xml:space="preserve">, многие исследователи выделяют два вида совместной работы: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1 совместные мероприятия: родительские собрания, конференции, консультации, беседы, встречи, кружки и клубы по интересам, школы, тематические выставки, диспуты, педагогические и попечительские советы, встречи с администрацией, участие в административных советах, родительских комитетах и др.;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2 совместные мероприятия: дни открытых дверей, турниры знатоков, а также викторины, КВНы, праздники, семейные гостиные, при условии не только участия в мероприятии, но и в его организации.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b/>
          <w:bCs/>
          <w:color w:val="auto"/>
          <w:sz w:val="28"/>
          <w:szCs w:val="28"/>
        </w:rPr>
        <w:t xml:space="preserve">Модели педагогического взаимодействия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Исследователи Н.В. </w:t>
      </w:r>
      <w:proofErr w:type="spellStart"/>
      <w:r w:rsidRPr="00F30DA7">
        <w:rPr>
          <w:color w:val="auto"/>
          <w:sz w:val="28"/>
          <w:szCs w:val="28"/>
        </w:rPr>
        <w:t>Микляева</w:t>
      </w:r>
      <w:proofErr w:type="spellEnd"/>
      <w:r w:rsidRPr="00F30DA7">
        <w:rPr>
          <w:color w:val="auto"/>
          <w:sz w:val="28"/>
          <w:szCs w:val="28"/>
        </w:rPr>
        <w:t xml:space="preserve">, Т.М. Палий, Н.А. Виноградова и Т.М. Попова предлагают три модели, основанные на видах педагогического взаимодействия [23]. Первая – традиционная, в основе которой использование преимущественно традиционных формы работы, а оптимизация методов направлена на стимулирование поведения и деятельности (воспитание осознанного отношения к учению, использование соревновательных ситуаций, формирование мотивации и др.) всех субъектов данного процесса при условии реализации взрослыми участниками </w:t>
      </w:r>
      <w:proofErr w:type="spellStart"/>
      <w:r w:rsidRPr="00F30DA7">
        <w:rPr>
          <w:color w:val="auto"/>
          <w:sz w:val="28"/>
          <w:szCs w:val="28"/>
        </w:rPr>
        <w:t>воспитательно</w:t>
      </w:r>
      <w:proofErr w:type="spellEnd"/>
      <w:r w:rsidRPr="00F30DA7">
        <w:rPr>
          <w:color w:val="auto"/>
          <w:sz w:val="28"/>
          <w:szCs w:val="28"/>
        </w:rPr>
        <w:t xml:space="preserve">-образовательного процесса топологического подхода.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pageBreakBefore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lastRenderedPageBreak/>
        <w:t xml:space="preserve">Ведущим фактором выступают детско-родительские, детско-воспитательские и детско-детские отношения. Недостатками данной модели, по нашему мнению, можно считать: слабую разработанность технологий реализации топологического подхода к организации взаимодействия, которая обеспечила бы формирование мотивации совместной деятельности и согласование содержания такого взаимодействия с содержанием личностного развития; повышенную психологическую нагрузку на руководителя образовательной организации по консолидации усилия всех участников взаимодействия при недостаточности обратных связей и повышенные требования к коммуникативной компетенции педагогов, и слабые возможности осуществления корригирующего воздействия на сам процесс с целью дальнейшего повышения его эффективности; отсутствие системы мониторинга качества взаимодействия, позволяющей переориентировать качество взаимодействия с технологии по целям на технологию по результатам.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Вторая – </w:t>
      </w:r>
      <w:proofErr w:type="spellStart"/>
      <w:r w:rsidRPr="00F30DA7">
        <w:rPr>
          <w:color w:val="auto"/>
          <w:sz w:val="28"/>
          <w:szCs w:val="28"/>
        </w:rPr>
        <w:t>самоорганизационная</w:t>
      </w:r>
      <w:proofErr w:type="spellEnd"/>
      <w:r w:rsidRPr="00F30DA7">
        <w:rPr>
          <w:color w:val="auto"/>
          <w:sz w:val="28"/>
          <w:szCs w:val="28"/>
        </w:rPr>
        <w:t xml:space="preserve"> модель, опирающаяся на теоретические и методологические подходы Б.Г. Ананьева, Ю.К. </w:t>
      </w:r>
      <w:proofErr w:type="spellStart"/>
      <w:r w:rsidRPr="00F30DA7">
        <w:rPr>
          <w:color w:val="auto"/>
          <w:sz w:val="28"/>
          <w:szCs w:val="28"/>
        </w:rPr>
        <w:t>Бабанского</w:t>
      </w:r>
      <w:proofErr w:type="spellEnd"/>
      <w:r w:rsidRPr="00F30DA7">
        <w:rPr>
          <w:color w:val="auto"/>
          <w:sz w:val="28"/>
          <w:szCs w:val="28"/>
        </w:rPr>
        <w:t xml:space="preserve">, К.Ю. Белой, В.П. Беспалько, Т.М. Давыденко, В.Г. </w:t>
      </w:r>
      <w:proofErr w:type="spellStart"/>
      <w:r w:rsidRPr="00F30DA7">
        <w:rPr>
          <w:color w:val="auto"/>
          <w:sz w:val="28"/>
          <w:szCs w:val="28"/>
        </w:rPr>
        <w:t>Маралова</w:t>
      </w:r>
      <w:proofErr w:type="spellEnd"/>
      <w:r w:rsidRPr="00F30DA7">
        <w:rPr>
          <w:color w:val="auto"/>
          <w:sz w:val="28"/>
          <w:szCs w:val="28"/>
        </w:rPr>
        <w:t xml:space="preserve">, Л.В. </w:t>
      </w:r>
      <w:proofErr w:type="spellStart"/>
      <w:r w:rsidRPr="00F30DA7">
        <w:rPr>
          <w:color w:val="auto"/>
          <w:sz w:val="28"/>
          <w:szCs w:val="28"/>
        </w:rPr>
        <w:t>Поздняк</w:t>
      </w:r>
      <w:proofErr w:type="spellEnd"/>
      <w:r w:rsidRPr="00F30DA7">
        <w:rPr>
          <w:color w:val="auto"/>
          <w:sz w:val="28"/>
          <w:szCs w:val="28"/>
        </w:rPr>
        <w:t xml:space="preserve">, М.М. Поташника к управлению педагогическими системами, качеством </w:t>
      </w:r>
      <w:proofErr w:type="spellStart"/>
      <w:r w:rsidRPr="00F30DA7">
        <w:rPr>
          <w:color w:val="auto"/>
          <w:sz w:val="28"/>
          <w:szCs w:val="28"/>
        </w:rPr>
        <w:t>воспитательно</w:t>
      </w:r>
      <w:proofErr w:type="spellEnd"/>
      <w:r w:rsidRPr="00F30DA7">
        <w:rPr>
          <w:color w:val="auto"/>
          <w:sz w:val="28"/>
          <w:szCs w:val="28"/>
        </w:rPr>
        <w:t xml:space="preserve">-образовательного процесса, к организации педагогического взаимодействия. В основу данной модели положены следующие принципы: общественно-демократический характер управления образованием; функционирование образовательной организации как открытой системы; формирование у субъектов мотивации к взаимодействию; развивающее взаимодействия; равноценности всех участников и их опыта; управление образованием по результатам; корректирующий мониторинг и контроль взаимодействия.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И наконец, третья - организационно-функциональная, в основе которой идеи сотрудничества, диалога, партнерства с опорой на следующие принципы: сосуществования; равенства мира детей и взрослых как равноправных частей жизни; свободы; </w:t>
      </w:r>
      <w:proofErr w:type="spellStart"/>
      <w:r w:rsidRPr="00F30DA7">
        <w:rPr>
          <w:color w:val="auto"/>
          <w:sz w:val="28"/>
          <w:szCs w:val="28"/>
        </w:rPr>
        <w:t>диалогизма</w:t>
      </w:r>
      <w:proofErr w:type="spellEnd"/>
      <w:r w:rsidRPr="00F30DA7">
        <w:rPr>
          <w:color w:val="auto"/>
          <w:sz w:val="28"/>
          <w:szCs w:val="28"/>
        </w:rPr>
        <w:t xml:space="preserve">; единства; принятия; </w:t>
      </w:r>
      <w:proofErr w:type="spellStart"/>
      <w:r w:rsidRPr="00F30DA7">
        <w:rPr>
          <w:color w:val="auto"/>
          <w:sz w:val="28"/>
          <w:szCs w:val="28"/>
        </w:rPr>
        <w:t>соразвития</w:t>
      </w:r>
      <w:proofErr w:type="spellEnd"/>
      <w:r w:rsidRPr="00F30DA7">
        <w:rPr>
          <w:color w:val="auto"/>
          <w:sz w:val="28"/>
          <w:szCs w:val="28"/>
        </w:rPr>
        <w:t xml:space="preserve">. Эффективность ее реализации обусловлена соблюдением следующих психолого-педагогических условий, предъявляемых к совместной деятельности: социальная значимость, ценность, интерес для каждого участника; </w:t>
      </w:r>
      <w:proofErr w:type="spellStart"/>
      <w:r w:rsidRPr="00F30DA7">
        <w:rPr>
          <w:color w:val="auto"/>
          <w:sz w:val="28"/>
          <w:szCs w:val="28"/>
        </w:rPr>
        <w:t>эмпатия</w:t>
      </w:r>
      <w:proofErr w:type="spellEnd"/>
      <w:r w:rsidRPr="00F30DA7">
        <w:rPr>
          <w:color w:val="auto"/>
          <w:sz w:val="28"/>
          <w:szCs w:val="28"/>
        </w:rPr>
        <w:t xml:space="preserve">, ответственность, возможность изменения ролей в ходе взаимодействия. То есть в случае организации педагогического взаимодействия как совместной деятельности обеспечиваются следующие возможности: смена социальной позиции участников взаимодействия с пассивной на активную; переход от монологического стиля общения к диалогическому, от авторитарной формы отношений к авторитетной; </w:t>
      </w:r>
      <w:proofErr w:type="spellStart"/>
      <w:r w:rsidRPr="00F30DA7">
        <w:rPr>
          <w:color w:val="auto"/>
          <w:sz w:val="28"/>
          <w:szCs w:val="28"/>
        </w:rPr>
        <w:t>актуализирование</w:t>
      </w:r>
      <w:proofErr w:type="spellEnd"/>
      <w:r w:rsidRPr="00F30DA7">
        <w:rPr>
          <w:color w:val="auto"/>
          <w:sz w:val="28"/>
          <w:szCs w:val="28"/>
        </w:rPr>
        <w:t xml:space="preserve"> механизмов воздействия на группу через </w:t>
      </w:r>
      <w:proofErr w:type="spellStart"/>
      <w:r w:rsidRPr="00F30DA7">
        <w:rPr>
          <w:color w:val="auto"/>
          <w:sz w:val="28"/>
          <w:szCs w:val="28"/>
        </w:rPr>
        <w:t>референтное</w:t>
      </w:r>
      <w:proofErr w:type="spellEnd"/>
      <w:r w:rsidRPr="00F30DA7">
        <w:rPr>
          <w:color w:val="auto"/>
          <w:sz w:val="28"/>
          <w:szCs w:val="28"/>
        </w:rPr>
        <w:t xml:space="preserve"> лицо, механизм идентификации, способствующий переживанию чужих тревог, радостей и потребностей других людей, как своих. Мотивационная же сфера всех субъектов образовательного процесса складывается из двух составляющих: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1) субъект совместной деятельности действует по формуле: «для себя – ради достижения общей цели»;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2) субъект педагогической деятельности работает ради достижения общей цели: «для других и затем для себя».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Эти компоненты </w:t>
      </w:r>
      <w:proofErr w:type="spellStart"/>
      <w:r w:rsidRPr="00F30DA7">
        <w:rPr>
          <w:color w:val="auto"/>
          <w:sz w:val="28"/>
          <w:szCs w:val="28"/>
        </w:rPr>
        <w:t>взаимодополняемы</w:t>
      </w:r>
      <w:proofErr w:type="spellEnd"/>
      <w:r w:rsidRPr="00F30DA7">
        <w:rPr>
          <w:color w:val="auto"/>
          <w:sz w:val="28"/>
          <w:szCs w:val="28"/>
        </w:rPr>
        <w:t xml:space="preserve"> и предполагают саморазвитие каждого ради развития других. В связи с этим определяющими становятся две возможные стратегии межличностного взаимодействия в совместной деятельности: либо личностно-развивающая (сотрудничество, партнерство), либо, противоположная, личностно-тормозящая (уклонение от взаимодействия, одностороннее принятие, противодействие, противоборство, компромиссное взаимодействие). Так личностно-развивающая стратегия способствует направленности на решение субъектами творческих задач, повышение самооценки каждого, установление эмоционального контакта в отношениях, одобрения, общению, основанному на признании, принятии, </w:t>
      </w:r>
      <w:proofErr w:type="spellStart"/>
      <w:r w:rsidRPr="00F30DA7">
        <w:rPr>
          <w:color w:val="auto"/>
          <w:sz w:val="28"/>
          <w:szCs w:val="28"/>
        </w:rPr>
        <w:t>эмпатии</w:t>
      </w:r>
      <w:proofErr w:type="spellEnd"/>
      <w:r w:rsidRPr="00F30DA7">
        <w:rPr>
          <w:color w:val="auto"/>
          <w:sz w:val="28"/>
          <w:szCs w:val="28"/>
        </w:rPr>
        <w:t xml:space="preserve">, учете интересов, перспектив развития, способствующих таким тактикам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pageBreakBefore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lastRenderedPageBreak/>
        <w:t xml:space="preserve">как сотрудничество и партнерство, дающим возможность проявлять активность, самостоятельность, творчество. Могут быть и некоторые другие непрогнозируемые положительные реакции: доверие, высокая самооценка, </w:t>
      </w:r>
      <w:proofErr w:type="spellStart"/>
      <w:r w:rsidRPr="00F30DA7">
        <w:rPr>
          <w:color w:val="auto"/>
          <w:sz w:val="28"/>
          <w:szCs w:val="28"/>
        </w:rPr>
        <w:t>референтность</w:t>
      </w:r>
      <w:proofErr w:type="spellEnd"/>
      <w:r w:rsidRPr="00F30DA7">
        <w:rPr>
          <w:color w:val="auto"/>
          <w:sz w:val="28"/>
          <w:szCs w:val="28"/>
        </w:rPr>
        <w:t xml:space="preserve"> и др.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b/>
          <w:bCs/>
          <w:color w:val="auto"/>
          <w:sz w:val="28"/>
          <w:szCs w:val="28"/>
        </w:rPr>
        <w:t xml:space="preserve">Технологии организации эффективного педагогического взаимодействия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Важно в контексте стратегий взаимодействия учитывать технологии эффективного взаимодействия. В настоящее время не существует единого мнения о классификации технологий.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В.П. Беспалько говорит о характеристике технологии как характеристике определенного метода и способа взаимодействия, заложенного в педагогической системе, не включая в явном виде самих субъектов, и предлагает делить их на активные и интерактивные [4]. Так активные технологии применяются к активным формам взаимодействия: игровым, проблемным, развивающим, программированным, модульным, активизации творческой деятельности, интерактивным, компьютерным как методам обучения, так и технологиям.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Н.В. Борисова классифицирует технологии активного взаимодействия в процессе обучения на основании двух признаков [23]: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наличие модели (предмета или процесса деятельности);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наличие ролей (характер общения обучаемых) и выделяет: </w:t>
      </w:r>
      <w:proofErr w:type="spellStart"/>
      <w:r w:rsidRPr="00F30DA7">
        <w:rPr>
          <w:color w:val="auto"/>
          <w:sz w:val="28"/>
          <w:szCs w:val="28"/>
        </w:rPr>
        <w:t>неимитационные</w:t>
      </w:r>
      <w:proofErr w:type="spellEnd"/>
      <w:r w:rsidRPr="00F30DA7">
        <w:rPr>
          <w:color w:val="auto"/>
          <w:sz w:val="28"/>
          <w:szCs w:val="28"/>
        </w:rPr>
        <w:t xml:space="preserve"> и имитационные технологии.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F30DA7">
        <w:rPr>
          <w:color w:val="auto"/>
          <w:sz w:val="28"/>
          <w:szCs w:val="28"/>
        </w:rPr>
        <w:t>Неимитационные</w:t>
      </w:r>
      <w:proofErr w:type="spellEnd"/>
      <w:r w:rsidRPr="00F30DA7">
        <w:rPr>
          <w:color w:val="auto"/>
          <w:sz w:val="28"/>
          <w:szCs w:val="28"/>
        </w:rPr>
        <w:t xml:space="preserve"> не предполагают наличие моделей изучаемого, деятельности, процесса. Активизация достигается за счет отбора проблемного содержания: это могут быть лекции семинары-дискуссии с мозговой атакой и без, выездные практические занятия, программированное обучение, стажировки, защиты, которые не только создают возможность передачи информации, но и способствуют совершенствованию умений и навыков. Имитационные представляют собой имитационное и имитационно-игровое моделирование: построение моделей и организация работы по ним дают возможность работы над различными видами педагогического контекста и формировать опыт в условиях </w:t>
      </w:r>
      <w:proofErr w:type="spellStart"/>
      <w:r w:rsidRPr="00F30DA7">
        <w:rPr>
          <w:color w:val="auto"/>
          <w:sz w:val="28"/>
          <w:szCs w:val="28"/>
        </w:rPr>
        <w:t>квазидеятельности</w:t>
      </w:r>
      <w:proofErr w:type="spellEnd"/>
      <w:r w:rsidRPr="00F30DA7">
        <w:rPr>
          <w:color w:val="auto"/>
          <w:sz w:val="28"/>
          <w:szCs w:val="28"/>
        </w:rPr>
        <w:t xml:space="preserve">. В свою очередь имитационные технологии делятся на неигровые и игровые. Неигровые представлены группой конкретных ситуаций: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1) ситуация-иллюстрация – обучаемые получают примеры способов деятельности;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2) ситуация-проблема – обучаемые находят причину возникновения проблемы и ее решение;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3) ситуация-оценка – обучаемые дают оценку принятым решениям;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4) ситуация-упражнение – обучаемые упражняются в решении задач, основываясь на методе аналогии.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К игровым относятся: стажировка с «модели» выполнением определенной роли и имитацией ее действий; инсценировка – разыгрыванием ролей – игровой способ анализа конкретных ситуаций и формирование поведенческих умений как педагогического, так и социального характера; дидактическая игра – воссоздание содержания деятельности, моделирование систем отношений на основе спонтанно возникающих ситуаций; имитационный тренинг – отработка определенных специализированных умений и навыков, которые являются «моделью» правильного поведения, а ситуация (обстановка) имитируется; игровое проектирование – создание различных видов проектов в игровых условиях, максимально воплощающих реальность.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Говоря о следующей группе - технологиях интерактивного взаимодействия, Д.А. Махотин выделяет основные формы отличия их форм и методов от традиционных [23]: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pageBreakBefore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создание эмоционально-волевого фона (напряжения) для активной деятельности;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принудительная активизация познавательной деятельности;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продолжительное по времени вовлечение в активную деятельность;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самостоятельный индивидуальный/групповой поиск решения проблемы на повышенном уровне усилий;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изменение роли участника (обучающегося) на роль организатора, менеджера, консультанта;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непрерывно действующие прямые и обратные связи между обучающей и обучаемой системами;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 субъектно-субъектные отношения как напрямую, так и опосредованно через группу, информацию, ИКТ.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Интерактивные методы, формы, технологии позволяют внедрить в процесс взаимодействия эффективное общение, вовлечь субъекты в активную деятельность получения и переработки информации.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Л.Н. Куликова считает, что высокому уровню взаимно направленной активности взаимодействия субъектов способствует: пребывание в одном смысловом пространстве; совместное погружение в проблемное поле, включение в единое творческое пространство для решения задачи; совместное вхождение в близкое эмоциональное состояние, переживание созвучных чувств, способствующих принятию и осуществлению решения задач; согласованность в выборе средств и методов реализации решения задач [4].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Наибольшие эффекты интерактивные методы оказывают в случае, если субъекты объединяются в группы с учетом не только личностных склонностей, но и по принципу взаимного дополнения тех или иных качеств, интересов, типов мышления и др.: к «слабому» в познавательном плане – «активного, но терпеливого», к «сильному» - «равного по силе» (по Г.А. </w:t>
      </w:r>
      <w:proofErr w:type="spellStart"/>
      <w:r w:rsidRPr="00F30DA7">
        <w:rPr>
          <w:color w:val="auto"/>
          <w:sz w:val="28"/>
          <w:szCs w:val="28"/>
        </w:rPr>
        <w:t>Цукерман</w:t>
      </w:r>
      <w:proofErr w:type="spellEnd"/>
      <w:r w:rsidRPr="00F30DA7">
        <w:rPr>
          <w:color w:val="auto"/>
          <w:sz w:val="28"/>
          <w:szCs w:val="28"/>
        </w:rPr>
        <w:t xml:space="preserve">). Это способствует личностному и коллективному освоению и отработке позиций: нормативной, связанной с усвоением норм и правил соответствующей деятельности; диалектической, предполагающей ответ на вопрос «Как можно изменить существующие нормы и правила?»; символической, позволяющей ответить на вопрос «Какое отношение имеют лично к нему существующие нормы и правила? В чем он видит смысл изучения связанного с ними объекта или явления?» Формирование данных позиций включает формулирование проблемы и постановку задачи, стоящей перед группой (сообществом), обсуждение и поиск лучшего решения; обобщение мнений и подведение итогов групповой работы; формулирование группового решения (по Н.Е. </w:t>
      </w:r>
      <w:proofErr w:type="spellStart"/>
      <w:r w:rsidRPr="00F30DA7">
        <w:rPr>
          <w:color w:val="auto"/>
          <w:sz w:val="28"/>
          <w:szCs w:val="28"/>
        </w:rPr>
        <w:t>Вераксе</w:t>
      </w:r>
      <w:proofErr w:type="spellEnd"/>
      <w:r w:rsidRPr="00F30DA7">
        <w:rPr>
          <w:color w:val="auto"/>
          <w:sz w:val="28"/>
          <w:szCs w:val="28"/>
        </w:rPr>
        <w:t xml:space="preserve">).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Интерактивные методы взаимодействия, по нашему мнению, имеют личностно-созидающее значение, способствуют личностному развитию, интеракции, активизируют мышление, самоанализ, стимулируют рост эмоциональных состояний, рефлексии всех участников </w:t>
      </w:r>
      <w:proofErr w:type="spellStart"/>
      <w:r w:rsidRPr="00F30DA7">
        <w:rPr>
          <w:color w:val="auto"/>
          <w:sz w:val="28"/>
          <w:szCs w:val="28"/>
        </w:rPr>
        <w:t>воспитательно</w:t>
      </w:r>
      <w:proofErr w:type="spellEnd"/>
      <w:r w:rsidRPr="00F30DA7">
        <w:rPr>
          <w:color w:val="auto"/>
          <w:sz w:val="28"/>
          <w:szCs w:val="28"/>
        </w:rPr>
        <w:t xml:space="preserve">-образовательного процесса как индивидуально, так и в сообществе образовательной организации.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b/>
          <w:bCs/>
          <w:color w:val="auto"/>
          <w:sz w:val="28"/>
          <w:szCs w:val="28"/>
        </w:rPr>
        <w:t xml:space="preserve">Критерии оценки эффективности педагогического взаимодействия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В свете вышесказанного важными критериями педагогического взаимодействия мы считаем следующие: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1) активность субъектов взаимодействия, предполагающая интерес, желание участвовать и участие в совместной деятельности;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pageBreakBefore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lastRenderedPageBreak/>
        <w:t xml:space="preserve">2) способность реализовывать полноценную субъективную позицию: свобода выбора и действий, ответственность и самостоятельность;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3) умение занимать активную позицию: быть объектом воздействия;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4) результативность взаимодействия: степень достижения поставленных целей, эффективность достижения результатов, оптимальность соотношения приложенных усилий и полученных результатов, удовлетворенность участвующих сторон процессом и результатами совместной деятельности;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5) продуктивность взаимодействия: видимые результаты совместной деятельности, взаимопомощь в развитии друг друга;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6) психологический климат: отсутствие конфликтных и стрессовых ситуаций, соблюдения принципа «не навреди», обеспечение безопасности;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7) отсроченные результаты: возможность использования полученных знаний, методик, технологий в личностной практике.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>Однако самым значимым результатом грамотно построенного взаимодействия, но нашему мнению, можно считать формирование компетентности педагогов, родителей воспитанников и самих детей дошкольного возраста как совокупности личностно-</w:t>
      </w:r>
      <w:proofErr w:type="spellStart"/>
      <w:r w:rsidRPr="00F30DA7">
        <w:rPr>
          <w:color w:val="auto"/>
          <w:sz w:val="28"/>
          <w:szCs w:val="28"/>
        </w:rPr>
        <w:t>деятельностных</w:t>
      </w:r>
      <w:proofErr w:type="spellEnd"/>
      <w:r w:rsidRPr="00F30DA7">
        <w:rPr>
          <w:color w:val="auto"/>
          <w:sz w:val="28"/>
          <w:szCs w:val="28"/>
        </w:rPr>
        <w:t xml:space="preserve"> характеристик компетентного человека, которые проявляются в готовности и способности принимать </w:t>
      </w:r>
      <w:proofErr w:type="spellStart"/>
      <w:r w:rsidRPr="00F30DA7">
        <w:rPr>
          <w:color w:val="auto"/>
          <w:sz w:val="28"/>
          <w:szCs w:val="28"/>
        </w:rPr>
        <w:t>самоценность</w:t>
      </w:r>
      <w:proofErr w:type="spellEnd"/>
      <w:r w:rsidRPr="00F30DA7">
        <w:rPr>
          <w:color w:val="auto"/>
          <w:sz w:val="28"/>
          <w:szCs w:val="28"/>
        </w:rPr>
        <w:t xml:space="preserve"> личности, овладевать базовыми психолого-педагогическими знаниями и умениями, использовать разнообразные способы сотрудничества в разных видах деятельности с целью развития и саморазвития всех участников </w:t>
      </w:r>
      <w:proofErr w:type="spellStart"/>
      <w:r w:rsidRPr="00F30DA7">
        <w:rPr>
          <w:color w:val="auto"/>
          <w:sz w:val="28"/>
          <w:szCs w:val="28"/>
        </w:rPr>
        <w:t>воспитательно</w:t>
      </w:r>
      <w:proofErr w:type="spellEnd"/>
      <w:r w:rsidRPr="00F30DA7">
        <w:rPr>
          <w:color w:val="auto"/>
          <w:sz w:val="28"/>
          <w:szCs w:val="28"/>
        </w:rPr>
        <w:t xml:space="preserve">-образовательного процесса.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Таким образом, целесообразное сочетание традиционных и нетрадиционных методов, форм и технологий педагогического взаимодействия во всех его направлениях с учетом уровней его выстраивания, опора на демократические принципы сотрудничества и индивидуально-дифференцированный подход к детям, педагогам, родителям воспитанников, нацеленность на тенденцию роста диагностических показателей оценки критериев педагогического взаимодействия позволяют говорить о построении эффективной модели взаимодействия образовательной организации в вопросах обучения и развития каждого участника </w:t>
      </w:r>
      <w:proofErr w:type="spellStart"/>
      <w:r w:rsidRPr="00F30DA7">
        <w:rPr>
          <w:color w:val="auto"/>
          <w:sz w:val="28"/>
          <w:szCs w:val="28"/>
        </w:rPr>
        <w:t>воспитательно</w:t>
      </w:r>
      <w:proofErr w:type="spellEnd"/>
      <w:r w:rsidRPr="00F30DA7">
        <w:rPr>
          <w:color w:val="auto"/>
          <w:sz w:val="28"/>
          <w:szCs w:val="28"/>
        </w:rPr>
        <w:t xml:space="preserve">-образовательного процесса.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b/>
          <w:bCs/>
          <w:color w:val="auto"/>
          <w:sz w:val="28"/>
          <w:szCs w:val="28"/>
        </w:rPr>
        <w:t xml:space="preserve">ЛИТЕРАТУРА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1. Абрамова Л.А. Нравственные отношения между участниками педагогического процесса: Лекции и практические занятия. Чебоксары, 1997.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2. </w:t>
      </w:r>
      <w:proofErr w:type="spellStart"/>
      <w:r w:rsidRPr="00F30DA7">
        <w:rPr>
          <w:color w:val="auto"/>
          <w:sz w:val="28"/>
          <w:szCs w:val="28"/>
        </w:rPr>
        <w:t>Арнаутова</w:t>
      </w:r>
      <w:proofErr w:type="spellEnd"/>
      <w:r w:rsidRPr="00F30DA7">
        <w:rPr>
          <w:color w:val="auto"/>
          <w:sz w:val="28"/>
          <w:szCs w:val="28"/>
        </w:rPr>
        <w:t xml:space="preserve"> Е.П. В гостях у директора: Беседы с руководителем дошкольного учреждения о сотрудничестве с семьей. М., 2004.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3. </w:t>
      </w:r>
      <w:proofErr w:type="spellStart"/>
      <w:r w:rsidRPr="00F30DA7">
        <w:rPr>
          <w:color w:val="auto"/>
          <w:sz w:val="28"/>
          <w:szCs w:val="28"/>
        </w:rPr>
        <w:t>Арнаутова</w:t>
      </w:r>
      <w:proofErr w:type="spellEnd"/>
      <w:r w:rsidRPr="00F30DA7">
        <w:rPr>
          <w:color w:val="auto"/>
          <w:sz w:val="28"/>
          <w:szCs w:val="28"/>
        </w:rPr>
        <w:t xml:space="preserve"> Е.П. Опрос как метод изучения семейного воспитания дошкольников (специалистам структурных подразделений ДОУ). М., 2007.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4. Белякова Е.Г. </w:t>
      </w:r>
      <w:proofErr w:type="spellStart"/>
      <w:r w:rsidRPr="00F30DA7">
        <w:rPr>
          <w:color w:val="auto"/>
          <w:sz w:val="28"/>
          <w:szCs w:val="28"/>
        </w:rPr>
        <w:t>Смыслообразование</w:t>
      </w:r>
      <w:proofErr w:type="spellEnd"/>
      <w:r w:rsidRPr="00F30DA7">
        <w:rPr>
          <w:color w:val="auto"/>
          <w:sz w:val="28"/>
          <w:szCs w:val="28"/>
        </w:rPr>
        <w:t xml:space="preserve"> в педагогическом взаимодействии: Монография. Тюмень, 2008.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5. </w:t>
      </w:r>
      <w:proofErr w:type="spellStart"/>
      <w:r w:rsidRPr="00F30DA7">
        <w:rPr>
          <w:color w:val="auto"/>
          <w:sz w:val="28"/>
          <w:szCs w:val="28"/>
        </w:rPr>
        <w:t>Веннецкая</w:t>
      </w:r>
      <w:proofErr w:type="spellEnd"/>
      <w:r w:rsidRPr="00F30DA7">
        <w:rPr>
          <w:color w:val="auto"/>
          <w:sz w:val="28"/>
          <w:szCs w:val="28"/>
        </w:rPr>
        <w:t xml:space="preserve"> О., </w:t>
      </w:r>
      <w:proofErr w:type="spellStart"/>
      <w:r w:rsidRPr="00F30DA7">
        <w:rPr>
          <w:color w:val="auto"/>
          <w:sz w:val="28"/>
          <w:szCs w:val="28"/>
        </w:rPr>
        <w:t>Таначева</w:t>
      </w:r>
      <w:proofErr w:type="spellEnd"/>
      <w:r w:rsidRPr="00F30DA7">
        <w:rPr>
          <w:color w:val="auto"/>
          <w:sz w:val="28"/>
          <w:szCs w:val="28"/>
        </w:rPr>
        <w:t xml:space="preserve"> В. Проблемы и практика социального партнерства в условиях введения ФГОС ДО в сельском детском саду // Управление дошкольным образовательным учреждением. М.: Издательство «Творческий Центр Сфера». 2014. №3.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6. Гурова В.Н. Социальная работа образовательных учреждений с семьей. М., 2006.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b/>
          <w:bCs/>
          <w:color w:val="auto"/>
          <w:sz w:val="28"/>
          <w:szCs w:val="28"/>
        </w:rPr>
        <w:t xml:space="preserve">2016, Том 4, номер 3 </w:t>
      </w:r>
      <w:r w:rsidRPr="00F30DA7">
        <w:rPr>
          <w:color w:val="auto"/>
          <w:sz w:val="28"/>
          <w:szCs w:val="28"/>
        </w:rPr>
        <w:t xml:space="preserve">(499) 755 50 99 </w:t>
      </w:r>
      <w:r w:rsidRPr="00F30DA7">
        <w:rPr>
          <w:b/>
          <w:bCs/>
          <w:color w:val="auto"/>
          <w:sz w:val="28"/>
          <w:szCs w:val="28"/>
        </w:rPr>
        <w:t xml:space="preserve">ISSN 2309-4265 </w:t>
      </w:r>
      <w:r w:rsidRPr="00F30DA7">
        <w:rPr>
          <w:color w:val="auto"/>
          <w:sz w:val="28"/>
          <w:szCs w:val="28"/>
        </w:rPr>
        <w:t xml:space="preserve">http://mir-nauki.com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16 43PDMN316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pageBreakBefore/>
        <w:jc w:val="both"/>
        <w:rPr>
          <w:color w:val="auto"/>
          <w:sz w:val="28"/>
          <w:szCs w:val="28"/>
        </w:rPr>
      </w:pP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7. Дошкольное учреждение и семья – единое пространство детского развития: Методическое руководство для работников дошкольных образовательных учреждений / Т.Н. </w:t>
      </w:r>
      <w:proofErr w:type="spellStart"/>
      <w:r w:rsidRPr="00F30DA7">
        <w:rPr>
          <w:color w:val="auto"/>
          <w:sz w:val="28"/>
          <w:szCs w:val="28"/>
        </w:rPr>
        <w:t>Доронова</w:t>
      </w:r>
      <w:proofErr w:type="spellEnd"/>
      <w:r w:rsidRPr="00F30DA7">
        <w:rPr>
          <w:color w:val="auto"/>
          <w:sz w:val="28"/>
          <w:szCs w:val="28"/>
        </w:rPr>
        <w:t xml:space="preserve"> и др. М., 2001.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>8. Евдокимова Е.С. Методическое объединение педагогов-</w:t>
      </w:r>
      <w:proofErr w:type="spellStart"/>
      <w:r w:rsidRPr="00F30DA7">
        <w:rPr>
          <w:color w:val="auto"/>
          <w:sz w:val="28"/>
          <w:szCs w:val="28"/>
        </w:rPr>
        <w:t>крнсультантов</w:t>
      </w:r>
      <w:proofErr w:type="spellEnd"/>
      <w:r w:rsidRPr="00F30DA7">
        <w:rPr>
          <w:color w:val="auto"/>
          <w:sz w:val="28"/>
          <w:szCs w:val="28"/>
        </w:rPr>
        <w:t xml:space="preserve"> по вопросам взаимодействия с семьей дошкольника // Управление дошкольным образовательным учреждением. М.: Издательство «Творческий Центр Сфера». 2006. №4 (30).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9. Евдокимова Е.С., </w:t>
      </w:r>
      <w:proofErr w:type="spellStart"/>
      <w:r w:rsidRPr="00F30DA7">
        <w:rPr>
          <w:color w:val="auto"/>
          <w:sz w:val="28"/>
          <w:szCs w:val="28"/>
        </w:rPr>
        <w:t>Додокина</w:t>
      </w:r>
      <w:proofErr w:type="spellEnd"/>
      <w:r w:rsidRPr="00F30DA7">
        <w:rPr>
          <w:color w:val="auto"/>
          <w:sz w:val="28"/>
          <w:szCs w:val="28"/>
        </w:rPr>
        <w:t xml:space="preserve"> Н.В., Кудрявцева Е.А. </w:t>
      </w:r>
      <w:proofErr w:type="spellStart"/>
      <w:r w:rsidRPr="00F30DA7">
        <w:rPr>
          <w:color w:val="auto"/>
          <w:sz w:val="28"/>
          <w:szCs w:val="28"/>
        </w:rPr>
        <w:t>Десткий</w:t>
      </w:r>
      <w:proofErr w:type="spellEnd"/>
      <w:r w:rsidRPr="00F30DA7">
        <w:rPr>
          <w:color w:val="auto"/>
          <w:sz w:val="28"/>
          <w:szCs w:val="28"/>
        </w:rPr>
        <w:t xml:space="preserve"> сад и семья: Методика работы с родителями. Пособие для педагогов и родителей. М., 2007.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10. </w:t>
      </w:r>
      <w:proofErr w:type="spellStart"/>
      <w:r w:rsidRPr="00F30DA7">
        <w:rPr>
          <w:color w:val="auto"/>
          <w:sz w:val="28"/>
          <w:szCs w:val="28"/>
        </w:rPr>
        <w:t>Зебзеева</w:t>
      </w:r>
      <w:proofErr w:type="spellEnd"/>
      <w:r w:rsidRPr="00F30DA7">
        <w:rPr>
          <w:color w:val="auto"/>
          <w:sz w:val="28"/>
          <w:szCs w:val="28"/>
        </w:rPr>
        <w:t xml:space="preserve"> В.А. Взаимодействие семейного и общественного воспитания на современном этапе развития дошкольного образования. М., 2009.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11. </w:t>
      </w:r>
      <w:proofErr w:type="spellStart"/>
      <w:r w:rsidRPr="00F30DA7">
        <w:rPr>
          <w:color w:val="auto"/>
          <w:sz w:val="28"/>
          <w:szCs w:val="28"/>
        </w:rPr>
        <w:t>Зебзеева</w:t>
      </w:r>
      <w:proofErr w:type="spellEnd"/>
      <w:r w:rsidRPr="00F30DA7">
        <w:rPr>
          <w:color w:val="auto"/>
          <w:sz w:val="28"/>
          <w:szCs w:val="28"/>
        </w:rPr>
        <w:t xml:space="preserve"> В.А., </w:t>
      </w:r>
      <w:proofErr w:type="spellStart"/>
      <w:r w:rsidRPr="00F30DA7">
        <w:rPr>
          <w:color w:val="auto"/>
          <w:sz w:val="28"/>
          <w:szCs w:val="28"/>
        </w:rPr>
        <w:t>Байкова</w:t>
      </w:r>
      <w:proofErr w:type="spellEnd"/>
      <w:r w:rsidRPr="00F30DA7">
        <w:rPr>
          <w:color w:val="auto"/>
          <w:sz w:val="28"/>
          <w:szCs w:val="28"/>
        </w:rPr>
        <w:t xml:space="preserve"> В.А., Мартынова С.А. Активные методы обучения на методических объединениях // Дошкольное воспитание. 2008. №12.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12. Зверева О.Л., Кротова Т.В. Общение педагога с родителями в ДОУ: Методический аспект. М., 2009.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13. Зверева О.Л. Родительские собрания в ДОУ: Методическое пособие. М., 2006.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14. Инновационные формы взаимодействия семьи и детского сада: Семейный и Родительский клубы. Родительская академия: Сборник научных статей по материалам круглых столов, посвященных году семьи / Под общей редакцией Л.И. </w:t>
      </w:r>
      <w:proofErr w:type="spellStart"/>
      <w:r w:rsidRPr="00F30DA7">
        <w:rPr>
          <w:color w:val="auto"/>
          <w:sz w:val="28"/>
          <w:szCs w:val="28"/>
        </w:rPr>
        <w:t>Осечкиной</w:t>
      </w:r>
      <w:proofErr w:type="spellEnd"/>
      <w:r w:rsidRPr="00F30DA7">
        <w:rPr>
          <w:color w:val="auto"/>
          <w:sz w:val="28"/>
          <w:szCs w:val="28"/>
        </w:rPr>
        <w:t xml:space="preserve">, Н.В. </w:t>
      </w:r>
      <w:proofErr w:type="spellStart"/>
      <w:r w:rsidRPr="00F30DA7">
        <w:rPr>
          <w:color w:val="auto"/>
          <w:sz w:val="28"/>
          <w:szCs w:val="28"/>
        </w:rPr>
        <w:t>Микляевой</w:t>
      </w:r>
      <w:proofErr w:type="spellEnd"/>
      <w:r w:rsidRPr="00F30DA7">
        <w:rPr>
          <w:color w:val="auto"/>
          <w:sz w:val="28"/>
          <w:szCs w:val="28"/>
        </w:rPr>
        <w:t xml:space="preserve">. М., 2008.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15. Инновационная подготовка и организация воспитательной работы в образовательных учреждениях начального и среднего профессионального образования. Сб. материалов / Сост. Л.В. </w:t>
      </w:r>
      <w:proofErr w:type="spellStart"/>
      <w:r w:rsidRPr="00F30DA7">
        <w:rPr>
          <w:color w:val="auto"/>
          <w:sz w:val="28"/>
          <w:szCs w:val="28"/>
        </w:rPr>
        <w:t>Шляхова</w:t>
      </w:r>
      <w:proofErr w:type="spellEnd"/>
      <w:r w:rsidRPr="00F30DA7">
        <w:rPr>
          <w:color w:val="auto"/>
          <w:sz w:val="28"/>
          <w:szCs w:val="28"/>
        </w:rPr>
        <w:t xml:space="preserve">, Н.А. </w:t>
      </w:r>
      <w:proofErr w:type="spellStart"/>
      <w:r w:rsidRPr="00F30DA7">
        <w:rPr>
          <w:color w:val="auto"/>
          <w:sz w:val="28"/>
          <w:szCs w:val="28"/>
        </w:rPr>
        <w:t>Мешканцева</w:t>
      </w:r>
      <w:proofErr w:type="spellEnd"/>
      <w:r w:rsidRPr="00F30DA7">
        <w:rPr>
          <w:color w:val="auto"/>
          <w:sz w:val="28"/>
          <w:szCs w:val="28"/>
        </w:rPr>
        <w:t xml:space="preserve"> и др. Оренбург; ООДТДМ, 2013, с. 13-16.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16. </w:t>
      </w:r>
      <w:proofErr w:type="spellStart"/>
      <w:r w:rsidRPr="00F30DA7">
        <w:rPr>
          <w:color w:val="auto"/>
          <w:sz w:val="28"/>
          <w:szCs w:val="28"/>
        </w:rPr>
        <w:t>Коджаспирова</w:t>
      </w:r>
      <w:proofErr w:type="spellEnd"/>
      <w:r w:rsidRPr="00F30DA7">
        <w:rPr>
          <w:color w:val="auto"/>
          <w:sz w:val="28"/>
          <w:szCs w:val="28"/>
        </w:rPr>
        <w:t xml:space="preserve"> Г.М. Педагогика: Учебник для студентов образовательных учреждений профессионального образования. М., 2004.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17. </w:t>
      </w:r>
      <w:proofErr w:type="spellStart"/>
      <w:r w:rsidRPr="00F30DA7">
        <w:rPr>
          <w:color w:val="auto"/>
          <w:sz w:val="28"/>
          <w:szCs w:val="28"/>
        </w:rPr>
        <w:t>Коджаспирова</w:t>
      </w:r>
      <w:proofErr w:type="spellEnd"/>
      <w:r w:rsidRPr="00F30DA7">
        <w:rPr>
          <w:color w:val="auto"/>
          <w:sz w:val="28"/>
          <w:szCs w:val="28"/>
        </w:rPr>
        <w:t xml:space="preserve"> Г.М., </w:t>
      </w:r>
      <w:proofErr w:type="spellStart"/>
      <w:r w:rsidRPr="00F30DA7">
        <w:rPr>
          <w:color w:val="auto"/>
          <w:sz w:val="28"/>
          <w:szCs w:val="28"/>
        </w:rPr>
        <w:t>Коджаспиров</w:t>
      </w:r>
      <w:proofErr w:type="spellEnd"/>
      <w:r w:rsidRPr="00F30DA7">
        <w:rPr>
          <w:color w:val="auto"/>
          <w:sz w:val="28"/>
          <w:szCs w:val="28"/>
        </w:rPr>
        <w:t xml:space="preserve"> А.Ю. Словарь по педагогике. М.: Ростов н/Д., 2005.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18. Козлова А.В., </w:t>
      </w:r>
      <w:proofErr w:type="spellStart"/>
      <w:r w:rsidRPr="00F30DA7">
        <w:rPr>
          <w:color w:val="auto"/>
          <w:sz w:val="28"/>
          <w:szCs w:val="28"/>
        </w:rPr>
        <w:t>Дешеулина</w:t>
      </w:r>
      <w:proofErr w:type="spellEnd"/>
      <w:r w:rsidRPr="00F30DA7">
        <w:rPr>
          <w:color w:val="auto"/>
          <w:sz w:val="28"/>
          <w:szCs w:val="28"/>
        </w:rPr>
        <w:t xml:space="preserve"> Р.П. Работа ДОУ с семьей: Диагностика, планирование, конспекты лекций, мониторинг. М., 2005.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19. Кудрявцева Е.А. Методическая поддержка педагогов детского сада в развитии конструктивного взаимодействия с родителями: </w:t>
      </w:r>
      <w:proofErr w:type="spellStart"/>
      <w:r w:rsidRPr="00F30DA7">
        <w:rPr>
          <w:color w:val="auto"/>
          <w:sz w:val="28"/>
          <w:szCs w:val="28"/>
        </w:rPr>
        <w:t>Дис</w:t>
      </w:r>
      <w:proofErr w:type="spellEnd"/>
      <w:r w:rsidRPr="00F30DA7">
        <w:rPr>
          <w:color w:val="auto"/>
          <w:sz w:val="28"/>
          <w:szCs w:val="28"/>
        </w:rPr>
        <w:t xml:space="preserve">. канд. </w:t>
      </w:r>
      <w:proofErr w:type="spellStart"/>
      <w:r w:rsidRPr="00F30DA7">
        <w:rPr>
          <w:color w:val="auto"/>
          <w:sz w:val="28"/>
          <w:szCs w:val="28"/>
        </w:rPr>
        <w:t>пед</w:t>
      </w:r>
      <w:proofErr w:type="spellEnd"/>
      <w:r w:rsidRPr="00F30DA7">
        <w:rPr>
          <w:color w:val="auto"/>
          <w:sz w:val="28"/>
          <w:szCs w:val="28"/>
        </w:rPr>
        <w:t xml:space="preserve">. наук. Волгоград, 2010.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20. Майер А.А., Давыдова О.И., Воронина Н.В. 555 идей для вовлечения родителей в жизнь детского сада // Управление дошкольным образовательным учреждением. М.: Издательство «Творческий Центр Сфера». 2011. №2 (приложение). 128 с.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21. Минина А.В. Из истории взаимодействия семейного и общественного воспитания // Управление дошкольным образовательным учреждением. М.: Издательство «Творческий Центр Сфера». 2013. №6.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22. Ожегов С.И. Словарь русского языка / Под ред. Н.Ю. Шведовой. М., 1988. – 944 с.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23. Педагогическое взаимодействие в детском саду. Методическое пособие / Под редакцией Н.В. </w:t>
      </w:r>
      <w:proofErr w:type="spellStart"/>
      <w:r w:rsidRPr="00F30DA7">
        <w:rPr>
          <w:color w:val="auto"/>
          <w:sz w:val="28"/>
          <w:szCs w:val="28"/>
        </w:rPr>
        <w:t>Микляевой</w:t>
      </w:r>
      <w:proofErr w:type="spellEnd"/>
      <w:r w:rsidRPr="00F30DA7">
        <w:rPr>
          <w:color w:val="auto"/>
          <w:sz w:val="28"/>
          <w:szCs w:val="28"/>
        </w:rPr>
        <w:t xml:space="preserve">. М.: ТЦ Сфера, 2013. </w:t>
      </w:r>
    </w:p>
    <w:p w:rsidR="00EA781E" w:rsidRPr="00F30DA7" w:rsidRDefault="00EA781E" w:rsidP="00F30DA7">
      <w:pPr>
        <w:pStyle w:val="Default"/>
        <w:jc w:val="both"/>
        <w:rPr>
          <w:color w:val="auto"/>
          <w:sz w:val="28"/>
          <w:szCs w:val="28"/>
        </w:rPr>
      </w:pPr>
      <w:r w:rsidRPr="00F30DA7">
        <w:rPr>
          <w:color w:val="auto"/>
          <w:sz w:val="28"/>
          <w:szCs w:val="28"/>
        </w:rPr>
        <w:t xml:space="preserve">24. Социальное партнерство детского сада с родителями: Сборник материалов / Составитель С.Т. Цветкова. М.: Творческий Центр Сфера». 2013. (библиотека журнала «Управление дошкольным образовательным учреждением» (10). 128 с. </w:t>
      </w:r>
    </w:p>
    <w:p w:rsidR="00EE5A3E" w:rsidRDefault="00EE5A3E"/>
    <w:sectPr w:rsidR="00EE5A3E" w:rsidSect="00EA781E">
      <w:pgSz w:w="11906" w:h="17338"/>
      <w:pgMar w:top="767" w:right="492" w:bottom="150" w:left="66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1E2266"/>
    <w:multiLevelType w:val="hybridMultilevel"/>
    <w:tmpl w:val="3D669B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1E92F26"/>
    <w:multiLevelType w:val="hybridMultilevel"/>
    <w:tmpl w:val="76DF99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43BA42C"/>
    <w:multiLevelType w:val="hybridMultilevel"/>
    <w:tmpl w:val="8D630D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E231C24"/>
    <w:multiLevelType w:val="hybridMultilevel"/>
    <w:tmpl w:val="85AC11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EBD0D53"/>
    <w:multiLevelType w:val="hybridMultilevel"/>
    <w:tmpl w:val="8570DF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158AB99"/>
    <w:multiLevelType w:val="hybridMultilevel"/>
    <w:tmpl w:val="9C3667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F560EE8"/>
    <w:multiLevelType w:val="hybridMultilevel"/>
    <w:tmpl w:val="BFC56C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717C2EF"/>
    <w:multiLevelType w:val="hybridMultilevel"/>
    <w:tmpl w:val="F03F2F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98A2956"/>
    <w:multiLevelType w:val="hybridMultilevel"/>
    <w:tmpl w:val="30F7A8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67F09DE"/>
    <w:multiLevelType w:val="hybridMultilevel"/>
    <w:tmpl w:val="076731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003FAF9"/>
    <w:multiLevelType w:val="hybridMultilevel"/>
    <w:tmpl w:val="6616BE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9162FB9"/>
    <w:multiLevelType w:val="hybridMultilevel"/>
    <w:tmpl w:val="EE8242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C8B7DB7"/>
    <w:multiLevelType w:val="hybridMultilevel"/>
    <w:tmpl w:val="B0D581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A8DDB4E"/>
    <w:multiLevelType w:val="hybridMultilevel"/>
    <w:tmpl w:val="19AA2C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E3188F9"/>
    <w:multiLevelType w:val="hybridMultilevel"/>
    <w:tmpl w:val="60928C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1"/>
  </w:num>
  <w:num w:numId="5">
    <w:abstractNumId w:val="2"/>
  </w:num>
  <w:num w:numId="6">
    <w:abstractNumId w:val="3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9F"/>
    <w:rsid w:val="005A599F"/>
    <w:rsid w:val="0099424E"/>
    <w:rsid w:val="00EA781E"/>
    <w:rsid w:val="00EE5A3E"/>
    <w:rsid w:val="00F3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6D64"/>
  <w15:chartTrackingRefBased/>
  <w15:docId w15:val="{756A6F9E-E400-4231-8C40-842AB3D3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7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16</Pages>
  <Words>7409</Words>
  <Characters>42232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2019-02-11T10:00:00Z</dcterms:created>
  <dcterms:modified xsi:type="dcterms:W3CDTF">2019-02-11T11:43:00Z</dcterms:modified>
</cp:coreProperties>
</file>