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A0" w:rsidRPr="004621DB" w:rsidRDefault="00E00117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Анкета № 1.</w:t>
      </w:r>
    </w:p>
    <w:p w:rsidR="00E00117" w:rsidRPr="004621DB" w:rsidRDefault="00E00117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3315A">
        <w:rPr>
          <w:rFonts w:ascii="Times New Roman" w:hAnsi="Times New Roman" w:cs="Times New Roman"/>
          <w:sz w:val="28"/>
          <w:szCs w:val="28"/>
        </w:rPr>
        <w:t>студенты</w:t>
      </w:r>
      <w:r w:rsidRPr="004621DB">
        <w:rPr>
          <w:rFonts w:ascii="Times New Roman" w:hAnsi="Times New Roman" w:cs="Times New Roman"/>
          <w:sz w:val="28"/>
          <w:szCs w:val="28"/>
        </w:rPr>
        <w:t xml:space="preserve">, просим Вас оценить степень значимости каждого качества </w:t>
      </w:r>
      <w:proofErr w:type="gramStart"/>
      <w:r w:rsidRPr="004621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21DB">
        <w:rPr>
          <w:rFonts w:ascii="Times New Roman" w:hAnsi="Times New Roman" w:cs="Times New Roman"/>
          <w:sz w:val="28"/>
          <w:szCs w:val="28"/>
        </w:rPr>
        <w:t>умения) для успешности профессиональной педагогической деятельности воспитателя дошкольного учреждения и уровень развитости этого качества ( умения) у Вас по трехбалльным шкалам.</w:t>
      </w:r>
    </w:p>
    <w:p w:rsidR="00E00117" w:rsidRPr="004621DB" w:rsidRDefault="00E00117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 xml:space="preserve">Шкала </w:t>
      </w:r>
    </w:p>
    <w:p w:rsidR="00E00117" w:rsidRPr="004621DB" w:rsidRDefault="00E00117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 xml:space="preserve">0 баллов – не значимость / отсутствие качества </w:t>
      </w:r>
      <w:proofErr w:type="gramStart"/>
      <w:r w:rsidRPr="004621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21DB">
        <w:rPr>
          <w:rFonts w:ascii="Times New Roman" w:hAnsi="Times New Roman" w:cs="Times New Roman"/>
          <w:sz w:val="28"/>
          <w:szCs w:val="28"/>
        </w:rPr>
        <w:t>умения)</w:t>
      </w:r>
    </w:p>
    <w:p w:rsidR="00E00117" w:rsidRPr="004621DB" w:rsidRDefault="00E00117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1 балл</w:t>
      </w:r>
      <w:r w:rsidR="004621DB" w:rsidRPr="004621DB">
        <w:rPr>
          <w:rFonts w:ascii="Times New Roman" w:hAnsi="Times New Roman" w:cs="Times New Roman"/>
          <w:sz w:val="28"/>
          <w:szCs w:val="28"/>
        </w:rPr>
        <w:t xml:space="preserve"> </w:t>
      </w:r>
      <w:r w:rsidRPr="004621DB">
        <w:rPr>
          <w:rFonts w:ascii="Times New Roman" w:hAnsi="Times New Roman" w:cs="Times New Roman"/>
          <w:sz w:val="28"/>
          <w:szCs w:val="28"/>
        </w:rPr>
        <w:t xml:space="preserve">- мало значимо /  развито недостаточно качества </w:t>
      </w:r>
      <w:proofErr w:type="gramStart"/>
      <w:r w:rsidRPr="004621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21DB">
        <w:rPr>
          <w:rFonts w:ascii="Times New Roman" w:hAnsi="Times New Roman" w:cs="Times New Roman"/>
          <w:sz w:val="28"/>
          <w:szCs w:val="28"/>
        </w:rPr>
        <w:t>умения)</w:t>
      </w:r>
    </w:p>
    <w:p w:rsidR="00E00117" w:rsidRPr="004621DB" w:rsidRDefault="00E00117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2 балла</w:t>
      </w:r>
      <w:r w:rsidR="004621DB" w:rsidRPr="004621DB">
        <w:rPr>
          <w:rFonts w:ascii="Times New Roman" w:hAnsi="Times New Roman" w:cs="Times New Roman"/>
          <w:sz w:val="28"/>
          <w:szCs w:val="28"/>
        </w:rPr>
        <w:t xml:space="preserve"> </w:t>
      </w:r>
      <w:r w:rsidRPr="004621DB">
        <w:rPr>
          <w:rFonts w:ascii="Times New Roman" w:hAnsi="Times New Roman" w:cs="Times New Roman"/>
          <w:sz w:val="28"/>
          <w:szCs w:val="28"/>
        </w:rPr>
        <w:t>- значимо/ развито хорошо качество (умение)</w:t>
      </w:r>
    </w:p>
    <w:p w:rsidR="00E00117" w:rsidRPr="004621DB" w:rsidRDefault="00E00117">
      <w:pPr>
        <w:rPr>
          <w:rFonts w:ascii="Times New Roman" w:hAnsi="Times New Roman" w:cs="Times New Roman"/>
          <w:sz w:val="28"/>
          <w:szCs w:val="28"/>
        </w:rPr>
      </w:pPr>
    </w:p>
    <w:p w:rsidR="00E00117" w:rsidRPr="004621DB" w:rsidRDefault="00E00117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Вопросы:</w:t>
      </w:r>
    </w:p>
    <w:p w:rsidR="00E00117" w:rsidRPr="004621DB" w:rsidRDefault="00E00117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1.Умение анализировать и оценивать уровень развития каждого ребенка</w:t>
      </w:r>
    </w:p>
    <w:p w:rsidR="00E00117" w:rsidRPr="004621DB" w:rsidRDefault="00E00117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2.Умение анализировать и оценивать конкретные педагогические ситуации</w:t>
      </w:r>
    </w:p>
    <w:p w:rsidR="00E00117" w:rsidRPr="004621DB" w:rsidRDefault="00E00117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3.</w:t>
      </w:r>
      <w:r w:rsidR="00065466" w:rsidRPr="004621DB">
        <w:rPr>
          <w:rFonts w:ascii="Times New Roman" w:hAnsi="Times New Roman" w:cs="Times New Roman"/>
          <w:sz w:val="28"/>
          <w:szCs w:val="28"/>
        </w:rPr>
        <w:t>Умение анализировать и оценивать собственную педагогическую деятельность</w:t>
      </w:r>
    </w:p>
    <w:p w:rsidR="00065466" w:rsidRPr="004621DB" w:rsidRDefault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4.Умение анализировать и оценивать педагогический опыт других воспитателей.</w:t>
      </w:r>
    </w:p>
    <w:p w:rsidR="00065466" w:rsidRPr="004621DB" w:rsidRDefault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5.Умение проанализировать и оценить эмоциональное благополучие ребенка в детской группе</w:t>
      </w:r>
    </w:p>
    <w:p w:rsidR="00065466" w:rsidRPr="004621DB" w:rsidRDefault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6. Умение планировать педагогическую работу по руководству разными продуктивными видами деятельности детей.</w:t>
      </w:r>
    </w:p>
    <w:p w:rsidR="00065466" w:rsidRPr="004621DB" w:rsidRDefault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7.Умение составлять конспекты различных педагогических мероприятий.</w:t>
      </w:r>
    </w:p>
    <w:p w:rsidR="00065466" w:rsidRPr="004621DB" w:rsidRDefault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8.Умение предвидеть затруднения в собственной педагогической деятельности.</w:t>
      </w:r>
    </w:p>
    <w:p w:rsidR="00065466" w:rsidRPr="004621DB" w:rsidRDefault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9.Умение создавать условия для предотвращения затруднений в педагогической работе.</w:t>
      </w:r>
    </w:p>
    <w:p w:rsidR="00065466" w:rsidRPr="004621DB" w:rsidRDefault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10. Умение прогнозировать результаты обучения и воспитания.</w:t>
      </w:r>
    </w:p>
    <w:p w:rsidR="00065466" w:rsidRPr="004621DB" w:rsidRDefault="00065466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 xml:space="preserve">11.Умение анализировать и отбирать учебно-воспитательный материал с учетом уровня </w:t>
      </w:r>
      <w:proofErr w:type="spellStart"/>
      <w:r w:rsidRPr="004621D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621DB">
        <w:rPr>
          <w:rFonts w:ascii="Times New Roman" w:hAnsi="Times New Roman" w:cs="Times New Roman"/>
          <w:sz w:val="28"/>
          <w:szCs w:val="28"/>
        </w:rPr>
        <w:t xml:space="preserve"> и воспитанности детей</w:t>
      </w:r>
    </w:p>
    <w:p w:rsidR="00065466" w:rsidRPr="004621DB" w:rsidRDefault="00065466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lastRenderedPageBreak/>
        <w:t>12.Умение осуществлять дидактическую переработку материала</w:t>
      </w:r>
    </w:p>
    <w:p w:rsidR="00065466" w:rsidRPr="004621DB" w:rsidRDefault="00065466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13.</w:t>
      </w:r>
      <w:r w:rsidR="00FE0470" w:rsidRPr="004621DB">
        <w:rPr>
          <w:rFonts w:ascii="Times New Roman" w:hAnsi="Times New Roman" w:cs="Times New Roman"/>
          <w:sz w:val="28"/>
          <w:szCs w:val="28"/>
        </w:rPr>
        <w:t>Умение быстро устанавливать контакт с разными людьми в различных обстоятельствах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14. Умение располагать к себе детей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15.Умение устанавливать педагогически целесообразные взаимоотношения с детьми и родителя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16. Умение использовать игровое общение с детьми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17.Умение регулировать внутригрупповые отношения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18. Способность к сопереживанию детям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19. Умение управлять поведением и активностью детей.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20. Умение быстро принимать целесообразные педагогические решения.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21.Умение находить наиболее эффективные средства педагогического воздействия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22. Умение группировать детей в процессе деятельности с учетом их взаимоотношений и индивидуальных особенностей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 xml:space="preserve">23. Умение распределять внимание, обеспечивая </w:t>
      </w:r>
      <w:proofErr w:type="gramStart"/>
      <w:r w:rsidRPr="004621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1DB">
        <w:rPr>
          <w:rFonts w:ascii="Times New Roman" w:hAnsi="Times New Roman" w:cs="Times New Roman"/>
          <w:sz w:val="28"/>
          <w:szCs w:val="28"/>
        </w:rPr>
        <w:t xml:space="preserve"> деятельностью и поведением всех детей.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24. Умение развивать творчество детей в условиях общения и совместной детской деятельности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25. Умение организовывать творческую деятельность детей дошкольного возраста.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26.  Умение создавать ситуации для развития детской самостоятельности.</w:t>
      </w:r>
    </w:p>
    <w:p w:rsidR="00FE0470" w:rsidRP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r w:rsidRPr="004621DB">
        <w:rPr>
          <w:rFonts w:ascii="Times New Roman" w:hAnsi="Times New Roman" w:cs="Times New Roman"/>
          <w:sz w:val="28"/>
          <w:szCs w:val="28"/>
        </w:rPr>
        <w:t>27. Умение четко, лаконично, доступно объяснять детям задания, требования, правила.</w:t>
      </w:r>
    </w:p>
    <w:p w:rsidR="00FE0470" w:rsidRPr="004621DB" w:rsidRDefault="00FE0470" w:rsidP="00065466">
      <w:pPr>
        <w:rPr>
          <w:rFonts w:ascii="Times New Roman" w:hAnsi="Times New Roman" w:cs="Times New Roman"/>
          <w:sz w:val="28"/>
          <w:szCs w:val="28"/>
        </w:rPr>
      </w:pPr>
    </w:p>
    <w:p w:rsidR="00065466" w:rsidRDefault="00065466" w:rsidP="00065466">
      <w:pPr>
        <w:rPr>
          <w:rFonts w:ascii="Times New Roman" w:hAnsi="Times New Roman" w:cs="Times New Roman"/>
          <w:sz w:val="28"/>
          <w:szCs w:val="28"/>
        </w:rPr>
      </w:pPr>
    </w:p>
    <w:p w:rsidR="005203C6" w:rsidRDefault="005203C6" w:rsidP="00065466">
      <w:pPr>
        <w:rPr>
          <w:rFonts w:ascii="Times New Roman" w:hAnsi="Times New Roman" w:cs="Times New Roman"/>
          <w:sz w:val="28"/>
          <w:szCs w:val="28"/>
        </w:rPr>
      </w:pP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№ 2.</w:t>
      </w: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указанных ниже вариантов ответа выберите три наиболее важных для Вас мотива.</w:t>
      </w: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три наиболее важных для Вас мотива побудило избрать Вас педагогическую профессию.</w:t>
      </w: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познавательные мотивы;</w:t>
      </w: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мотив самосовершенствования;</w:t>
      </w: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мечта о педагогической деятельности, интерес к ней;</w:t>
      </w: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нравиться работать с детьми;</w:t>
      </w: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семейная традиция;</w:t>
      </w: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совет родителей, учителей, друзей;</w:t>
      </w: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случайно</w:t>
      </w:r>
    </w:p>
    <w:p w:rsidR="004621DB" w:rsidRDefault="004621DB" w:rsidP="0006546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Ваш вариант ______________________________________________</w:t>
      </w:r>
    </w:p>
    <w:p w:rsidR="004621DB" w:rsidRPr="00BB152E" w:rsidRDefault="004621DB" w:rsidP="0006546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B152E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23315A">
        <w:rPr>
          <w:rFonts w:ascii="Times New Roman" w:hAnsi="Times New Roman" w:cs="Times New Roman"/>
          <w:color w:val="FF0000"/>
          <w:sz w:val="28"/>
          <w:szCs w:val="28"/>
        </w:rPr>
        <w:t xml:space="preserve">Оцените </w:t>
      </w:r>
      <w:r w:rsidR="00BB152E">
        <w:rPr>
          <w:rFonts w:ascii="Times New Roman" w:hAnsi="Times New Roman" w:cs="Times New Roman"/>
          <w:color w:val="FF0000"/>
          <w:sz w:val="28"/>
          <w:szCs w:val="28"/>
        </w:rPr>
        <w:t xml:space="preserve">ваше отношение к профессии </w:t>
      </w:r>
    </w:p>
    <w:p w:rsidR="00BB152E" w:rsidRPr="00BB152E" w:rsidRDefault="0023315A" w:rsidP="0006546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47F" w:rsidRDefault="00FF747F" w:rsidP="0006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 преимущества профессии воспитателя дошкольного образовательного учреждения? Назовите три наиболее важных для Вас.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высокая общественная значимость работы;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самосовершенствования в работе;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практические, утилитарные преимущества;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постоянное общение с разными людьми;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Ваш вариант_____________________________________________________</w:t>
      </w:r>
    </w:p>
    <w:p w:rsidR="00FF747F" w:rsidRDefault="00FF747F" w:rsidP="00065466">
      <w:pPr>
        <w:rPr>
          <w:rFonts w:ascii="Times New Roman" w:hAnsi="Times New Roman" w:cs="Times New Roman"/>
          <w:sz w:val="28"/>
          <w:szCs w:val="28"/>
        </w:rPr>
      </w:pPr>
    </w:p>
    <w:p w:rsidR="004621DB" w:rsidRDefault="00FF747F" w:rsidP="0006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Каковы недостатки профессии? Назовите три наиболее важных для Вас: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низкая заработная плата;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низкий уровень условий педагогического труда;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недооценка социальной значимости труда воспитателя окружающими;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трудности самовыражения;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трудности, определяемые спецификой педагогической профессии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ответственность, эмоциональное напряжение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некоторые особенности педагогического процесса;</w:t>
      </w:r>
    </w:p>
    <w:p w:rsidR="00FF747F" w:rsidRDefault="00FF747F" w:rsidP="00F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Ваш вариант ____________________________________________</w:t>
      </w:r>
    </w:p>
    <w:p w:rsidR="00FF747F" w:rsidRDefault="00EA64A8" w:rsidP="00FF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Вы считаете</w:t>
      </w:r>
      <w:r w:rsidR="00FF747F">
        <w:rPr>
          <w:rFonts w:ascii="Times New Roman" w:hAnsi="Times New Roman" w:cs="Times New Roman"/>
          <w:sz w:val="28"/>
          <w:szCs w:val="28"/>
        </w:rPr>
        <w:t>, участие педагога во взаимодействии детей друг с другом необходимо, или взаимодействие между детьми должно развиваться без вмешательства взрослых:</w:t>
      </w:r>
      <w:r w:rsidR="00BB1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A8" w:rsidRDefault="00EA64A8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педагог должен вмешиваться во взаимодействие между детьми;</w:t>
      </w:r>
    </w:p>
    <w:p w:rsidR="00EA64A8" w:rsidRDefault="00EA64A8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педагог не должен вмешиваться во взаимодействие между детьми:</w:t>
      </w:r>
    </w:p>
    <w:p w:rsidR="00FF747F" w:rsidRDefault="00EA64A8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Ваш вариант ________________________________________________</w:t>
      </w:r>
    </w:p>
    <w:p w:rsidR="00EA64A8" w:rsidRDefault="00EA64A8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Нужно ли воспитателю знать о взаимоотношениях между детьми в группе?</w:t>
      </w:r>
    </w:p>
    <w:p w:rsidR="00EA64A8" w:rsidRDefault="00EA64A8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нужно, чтобы создать благоприятный эмоциональный микроклимат в группе;</w:t>
      </w:r>
    </w:p>
    <w:p w:rsidR="00EA64A8" w:rsidRDefault="00EA64A8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да, нужно, чтобы воспитатель мог эффективнее управлять группой детей;</w:t>
      </w:r>
    </w:p>
    <w:p w:rsidR="00EA64A8" w:rsidRDefault="00EA64A8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да, нужно, чтобы эффективнее осуществлять индивидуальный подход к детям;</w:t>
      </w:r>
    </w:p>
    <w:p w:rsidR="00EA64A8" w:rsidRDefault="00EA64A8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да, нужно, чтобы ……(Ваш вариант)</w:t>
      </w:r>
    </w:p>
    <w:p w:rsidR="00EA64A8" w:rsidRDefault="00EA64A8" w:rsidP="00EA64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нет, не нужно </w:t>
      </w:r>
    </w:p>
    <w:p w:rsidR="00EA64A8" w:rsidRDefault="004E4A63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203C6">
        <w:rPr>
          <w:rFonts w:ascii="Times New Roman" w:hAnsi="Times New Roman" w:cs="Times New Roman"/>
          <w:sz w:val="28"/>
          <w:szCs w:val="28"/>
        </w:rPr>
        <w:t xml:space="preserve">Дети с какими качествами </w:t>
      </w:r>
      <w:r w:rsidR="008D7926" w:rsidRPr="00BB15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7926">
        <w:rPr>
          <w:rFonts w:ascii="Times New Roman" w:hAnsi="Times New Roman" w:cs="Times New Roman"/>
          <w:sz w:val="28"/>
          <w:szCs w:val="28"/>
        </w:rPr>
        <w:t xml:space="preserve">чаще всего становятся лидерами в группе  сверстников </w:t>
      </w:r>
      <w:proofErr w:type="spellStart"/>
      <w:r w:rsidR="008D79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D7926">
        <w:rPr>
          <w:rFonts w:ascii="Times New Roman" w:hAnsi="Times New Roman" w:cs="Times New Roman"/>
          <w:sz w:val="28"/>
          <w:szCs w:val="28"/>
        </w:rPr>
        <w:t xml:space="preserve">/с? </w:t>
      </w:r>
      <w:proofErr w:type="gramStart"/>
      <w:r w:rsidR="008D7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7926">
        <w:rPr>
          <w:rFonts w:ascii="Times New Roman" w:hAnsi="Times New Roman" w:cs="Times New Roman"/>
          <w:sz w:val="28"/>
          <w:szCs w:val="28"/>
        </w:rPr>
        <w:t>выберите три наиболее важных для Вас ответа):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красивые, симпатичные;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общительные;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доброжелательные, справедливые;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 высоким уровнем игровых умений;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успешные в познавательной и трудовой деятельности;</w:t>
      </w:r>
      <w:proofErr w:type="gramEnd"/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умные, сообразительные;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физически сильные;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 организаторскими способностями;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Ваш вариант ______________________________________________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Какие дети чаще всего становятся отвергаемые в группе сверстников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выберите три наиболее важных для Вас варианта ответов):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замкнутые;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агрессивные;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игровых навыков;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неряшливые, неопрятные;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капризные, плаксивые;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 физическими и психическими недостатками;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неуспешные в познавательной и трудовой деятельности;</w:t>
      </w:r>
      <w:proofErr w:type="gramEnd"/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 ограниченным и неразвитым кругом интересов;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Ваш вариант _______________________________________________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Какие приемы используете лично Вы, регулируя отношения между детьми в группе?</w:t>
      </w:r>
    </w:p>
    <w:p w:rsidR="008D7926" w:rsidRDefault="008D7926" w:rsidP="008D7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тематические беседы с детьми;</w:t>
      </w:r>
    </w:p>
    <w:p w:rsidR="008D7926" w:rsidRDefault="008D7926" w:rsidP="008D7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обсуждение с детьми различных жизненных ситуаций;</w:t>
      </w:r>
    </w:p>
    <w:p w:rsidR="008D7926" w:rsidRDefault="008D7926" w:rsidP="008D7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театрализованные игры;</w:t>
      </w:r>
    </w:p>
    <w:p w:rsidR="008D7926" w:rsidRDefault="008D7926" w:rsidP="008D7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E3C59">
        <w:rPr>
          <w:rFonts w:ascii="Times New Roman" w:hAnsi="Times New Roman" w:cs="Times New Roman"/>
          <w:sz w:val="28"/>
          <w:szCs w:val="28"/>
        </w:rPr>
        <w:t>специальное обучение детей игровым и коммуникативным навыкам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926" w:rsidRDefault="008D7926" w:rsidP="008D79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E3C59">
        <w:rPr>
          <w:rFonts w:ascii="Times New Roman" w:hAnsi="Times New Roman" w:cs="Times New Roman"/>
          <w:sz w:val="28"/>
          <w:szCs w:val="28"/>
        </w:rPr>
        <w:t>Ваш вариант________________________________________________</w:t>
      </w:r>
    </w:p>
    <w:p w:rsidR="002E3C59" w:rsidRDefault="002E3C59" w:rsidP="008D7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чем, на Ваш взгляд,  состоит основное значение детской группы для развития ребенка?</w:t>
      </w: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развивается самосознание, самооценка ребенка;</w:t>
      </w:r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азвиваются его эмоции и чувства ;</w:t>
      </w:r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развивается мотивация поведения ребенка;</w:t>
      </w:r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развивается воля ребенка;</w:t>
      </w:r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развиваются познавательные психические процессы;</w:t>
      </w:r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ребенок приобретает опыт общения с другими людьми;</w:t>
      </w:r>
    </w:p>
    <w:p w:rsidR="008D7926" w:rsidRDefault="002E3C59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Ваш вариант _______________________________________</w:t>
      </w:r>
    </w:p>
    <w:p w:rsidR="002E3C59" w:rsidRP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E3C59">
        <w:rPr>
          <w:rFonts w:ascii="Times New Roman" w:hAnsi="Times New Roman" w:cs="Times New Roman"/>
          <w:sz w:val="28"/>
          <w:szCs w:val="28"/>
        </w:rPr>
        <w:t>Как Вы относитесь к конфликтам детей друг с другом?</w:t>
      </w:r>
    </w:p>
    <w:p w:rsidR="002E3C59" w:rsidRP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 w:rsidRPr="002E3C59">
        <w:rPr>
          <w:rFonts w:ascii="Times New Roman" w:hAnsi="Times New Roman" w:cs="Times New Roman"/>
          <w:sz w:val="28"/>
          <w:szCs w:val="28"/>
        </w:rPr>
        <w:t xml:space="preserve">а) конфликты между детьми </w:t>
      </w:r>
      <w:proofErr w:type="gramStart"/>
      <w:r w:rsidRPr="002E3C59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2E3C59">
        <w:rPr>
          <w:rFonts w:ascii="Times New Roman" w:hAnsi="Times New Roman" w:cs="Times New Roman"/>
          <w:sz w:val="28"/>
          <w:szCs w:val="28"/>
        </w:rPr>
        <w:t>акономерное явление в общении сверстников. Ребенок учиться отстаивать собственные интересы, приобретает опыт положительного разрешения противоречий со сверстниками.</w:t>
      </w:r>
    </w:p>
    <w:p w:rsidR="002E3C59" w:rsidRP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 w:rsidRPr="002E3C59">
        <w:rPr>
          <w:rFonts w:ascii="Times New Roman" w:hAnsi="Times New Roman" w:cs="Times New Roman"/>
          <w:sz w:val="28"/>
          <w:szCs w:val="28"/>
        </w:rPr>
        <w:t>б) конфликты меду детьми свидетельствуют о низком уровне развития детской группы Конфликты со сверстниками не способствуют развитию личности ребенка Воспитатель должен предотвращать все конфликты между детьми в группе</w:t>
      </w:r>
      <w:proofErr w:type="gramStart"/>
      <w:r w:rsidRPr="002E3C5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 w:rsidRPr="002E3C59">
        <w:rPr>
          <w:rFonts w:ascii="Times New Roman" w:hAnsi="Times New Roman" w:cs="Times New Roman"/>
          <w:sz w:val="28"/>
          <w:szCs w:val="28"/>
        </w:rPr>
        <w:t>в) Ваш вариант</w:t>
      </w:r>
    </w:p>
    <w:p w:rsidR="002E3C59" w:rsidRP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 w:rsidRPr="002E3C59">
        <w:rPr>
          <w:rFonts w:ascii="Times New Roman" w:hAnsi="Times New Roman" w:cs="Times New Roman"/>
          <w:sz w:val="28"/>
          <w:szCs w:val="28"/>
        </w:rPr>
        <w:t>Каким, на Ваш взгляд, должно быть вмешательство педагога в конфликты детей?</w:t>
      </w:r>
    </w:p>
    <w:p w:rsidR="002E3C59" w:rsidRP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 w:rsidRPr="002E3C5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E3C59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Pr="002E3C59">
        <w:rPr>
          <w:rFonts w:ascii="Times New Roman" w:hAnsi="Times New Roman" w:cs="Times New Roman"/>
          <w:sz w:val="28"/>
          <w:szCs w:val="28"/>
        </w:rPr>
        <w:t>, педагог сам, не привлекая других детей, разрешает конфликт ребенка со сверстниками;</w:t>
      </w:r>
    </w:p>
    <w:p w:rsidR="002E3C59" w:rsidRP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 w:rsidRPr="002E3C5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E3C59">
        <w:rPr>
          <w:rFonts w:ascii="Times New Roman" w:hAnsi="Times New Roman" w:cs="Times New Roman"/>
          <w:sz w:val="28"/>
          <w:szCs w:val="28"/>
        </w:rPr>
        <w:t>косвенное</w:t>
      </w:r>
      <w:proofErr w:type="gramEnd"/>
      <w:r w:rsidRPr="002E3C59">
        <w:rPr>
          <w:rFonts w:ascii="Times New Roman" w:hAnsi="Times New Roman" w:cs="Times New Roman"/>
          <w:sz w:val="28"/>
          <w:szCs w:val="28"/>
        </w:rPr>
        <w:t>, педагог стимулирует детей к самостоятельному разрешению конфликта;</w:t>
      </w:r>
    </w:p>
    <w:p w:rsidR="008D7926" w:rsidRDefault="002E3C59" w:rsidP="002E3C59">
      <w:pPr>
        <w:rPr>
          <w:rFonts w:ascii="Times New Roman" w:hAnsi="Times New Roman" w:cs="Times New Roman"/>
          <w:sz w:val="28"/>
          <w:szCs w:val="28"/>
        </w:rPr>
      </w:pPr>
      <w:r w:rsidRPr="002E3C59">
        <w:rPr>
          <w:rFonts w:ascii="Times New Roman" w:hAnsi="Times New Roman" w:cs="Times New Roman"/>
          <w:sz w:val="28"/>
          <w:szCs w:val="28"/>
        </w:rPr>
        <w:t>в) педагог не должен вмешиваться в конфликты детей;</w:t>
      </w:r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 w:rsidRPr="002E3C59">
        <w:rPr>
          <w:rFonts w:ascii="Times New Roman" w:hAnsi="Times New Roman" w:cs="Times New Roman"/>
          <w:sz w:val="28"/>
          <w:szCs w:val="28"/>
        </w:rPr>
        <w:t>в) Ваш вариант</w:t>
      </w:r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Испытываете ли Вы трудности в работе с детской группой? Какие именно?</w:t>
      </w:r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испытываю в определении статуса ребенка в группе сверстников,</w:t>
      </w:r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выяснении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 определяющих этот статус;</w:t>
      </w:r>
    </w:p>
    <w:p w:rsidR="002E3C59" w:rsidRDefault="002E3C59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 определении и отборе наиболее эффективных способов и приемов регулирования общения ребенка со сверстниками:</w:t>
      </w:r>
    </w:p>
    <w:p w:rsidR="002E3C59" w:rsidRDefault="00920DD0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непосредственном контакте с детьми в процессе регулирования общения их со сверстниками;</w:t>
      </w:r>
    </w:p>
    <w:p w:rsidR="00920DD0" w:rsidRDefault="00920DD0" w:rsidP="002E3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организации различных видов деятельности, способствующих развитию у детей умений общаться и взаимодействовать сл сверстниками;</w:t>
      </w:r>
    </w:p>
    <w:p w:rsidR="00920DD0" w:rsidRDefault="00920DD0" w:rsidP="002E3C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Ваш вариант _____________________________________________</w:t>
      </w:r>
    </w:p>
    <w:p w:rsidR="00920DD0" w:rsidRDefault="00920DD0" w:rsidP="002E3C59">
      <w:pPr>
        <w:rPr>
          <w:rFonts w:ascii="Times New Roman" w:hAnsi="Times New Roman" w:cs="Times New Roman"/>
          <w:sz w:val="28"/>
          <w:szCs w:val="28"/>
        </w:rPr>
      </w:pPr>
    </w:p>
    <w:p w:rsidR="00920DD0" w:rsidRDefault="00920DD0" w:rsidP="002E3C59">
      <w:pPr>
        <w:rPr>
          <w:rFonts w:ascii="Times New Roman" w:hAnsi="Times New Roman" w:cs="Times New Roman"/>
          <w:sz w:val="28"/>
          <w:szCs w:val="28"/>
        </w:rPr>
      </w:pP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</w:p>
    <w:p w:rsidR="008D7926" w:rsidRDefault="008D7926" w:rsidP="00EA64A8">
      <w:pPr>
        <w:rPr>
          <w:rFonts w:ascii="Times New Roman" w:hAnsi="Times New Roman" w:cs="Times New Roman"/>
          <w:sz w:val="28"/>
          <w:szCs w:val="28"/>
        </w:rPr>
      </w:pPr>
    </w:p>
    <w:p w:rsidR="00EA64A8" w:rsidRDefault="00EA64A8" w:rsidP="00EA64A8">
      <w:pPr>
        <w:rPr>
          <w:rFonts w:ascii="Times New Roman" w:hAnsi="Times New Roman" w:cs="Times New Roman"/>
          <w:sz w:val="28"/>
          <w:szCs w:val="28"/>
        </w:rPr>
      </w:pPr>
    </w:p>
    <w:p w:rsidR="00EA64A8" w:rsidRPr="004621DB" w:rsidRDefault="00EA64A8" w:rsidP="00EA64A8">
      <w:pPr>
        <w:rPr>
          <w:rFonts w:ascii="Times New Roman" w:hAnsi="Times New Roman" w:cs="Times New Roman"/>
          <w:sz w:val="28"/>
          <w:szCs w:val="28"/>
        </w:rPr>
      </w:pPr>
    </w:p>
    <w:sectPr w:rsidR="00EA64A8" w:rsidRPr="004621DB" w:rsidSect="005A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117"/>
    <w:rsid w:val="00065466"/>
    <w:rsid w:val="0023315A"/>
    <w:rsid w:val="002E3C59"/>
    <w:rsid w:val="004621DB"/>
    <w:rsid w:val="004E4A63"/>
    <w:rsid w:val="005203C6"/>
    <w:rsid w:val="005A09A0"/>
    <w:rsid w:val="00624C21"/>
    <w:rsid w:val="008D7926"/>
    <w:rsid w:val="00920DD0"/>
    <w:rsid w:val="00A57756"/>
    <w:rsid w:val="00BB152E"/>
    <w:rsid w:val="00E00117"/>
    <w:rsid w:val="00EA64A8"/>
    <w:rsid w:val="00F068BD"/>
    <w:rsid w:val="00FE0470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7</cp:revision>
  <dcterms:created xsi:type="dcterms:W3CDTF">2017-12-13T18:05:00Z</dcterms:created>
  <dcterms:modified xsi:type="dcterms:W3CDTF">2018-09-05T12:52:00Z</dcterms:modified>
</cp:coreProperties>
</file>