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85" w:rsidRDefault="00A80EA8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A80E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A80EA8" w:rsidRDefault="00A80EA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Сущность и методологическое значение гипотезы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относительно связи строения атомов химических элементов и их атомного веса.</w:t>
      </w:r>
    </w:p>
    <w:p w:rsidR="002D7FD0" w:rsidRDefault="00A80EA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7FD0">
        <w:rPr>
          <w:rFonts w:ascii="Times New Roman" w:hAnsi="Times New Roman" w:cs="Times New Roman"/>
          <w:sz w:val="28"/>
          <w:szCs w:val="28"/>
        </w:rPr>
        <w:t xml:space="preserve">Развитие представлений о периодичности в работах Джона </w:t>
      </w:r>
      <w:proofErr w:type="spellStart"/>
      <w:r w:rsidR="002D7FD0">
        <w:rPr>
          <w:rFonts w:ascii="Times New Roman" w:hAnsi="Times New Roman" w:cs="Times New Roman"/>
          <w:sz w:val="28"/>
          <w:szCs w:val="28"/>
        </w:rPr>
        <w:t>Ньюлендса</w:t>
      </w:r>
      <w:proofErr w:type="spellEnd"/>
      <w:r w:rsidR="002D7FD0">
        <w:rPr>
          <w:rFonts w:ascii="Times New Roman" w:hAnsi="Times New Roman" w:cs="Times New Roman"/>
          <w:sz w:val="28"/>
          <w:szCs w:val="28"/>
        </w:rPr>
        <w:t>. Опишите преимущества и недостатки закона октав.</w:t>
      </w:r>
    </w:p>
    <w:p w:rsidR="00A80EA8" w:rsidRDefault="00C57D00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противоречия в закономерности «атомный вес – химические свойства соединений», и каким путем разрешил Дмитрий Иванович в своей таблице? Приведите примеры.</w:t>
      </w:r>
    </w:p>
    <w:p w:rsidR="00AF5C84" w:rsidRDefault="00AF5C84" w:rsidP="009F3B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чём состоит физический смысл уравнения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Менделеева-Клапейрона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(напишите уравнение, объясните связь между физическими и химическими величинами)? Каков вклад Д.И. Менделеева в изучение этой закономерности, чем она важна для химии?</w:t>
      </w:r>
    </w:p>
    <w:p w:rsidR="006A7558" w:rsidRDefault="006A7558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558" w:rsidRDefault="006A7558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558" w:rsidRDefault="006A7558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A7558" w:rsidRDefault="006A755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и методологическое значение работ Ж.Б. Дюма, касающихся строения атомов химических элементов и природы зависимости их свойств от атомного веса.</w:t>
      </w:r>
    </w:p>
    <w:p w:rsidR="006A7558" w:rsidRDefault="006A755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41B9">
        <w:rPr>
          <w:rFonts w:ascii="Times New Roman" w:hAnsi="Times New Roman" w:cs="Times New Roman"/>
          <w:sz w:val="28"/>
          <w:szCs w:val="28"/>
        </w:rPr>
        <w:t xml:space="preserve">В чем заключался подход к выявлению периодичности, использованный Эмилем </w:t>
      </w:r>
      <w:proofErr w:type="spellStart"/>
      <w:r w:rsidR="00AA41B9">
        <w:rPr>
          <w:rFonts w:ascii="Times New Roman" w:hAnsi="Times New Roman" w:cs="Times New Roman"/>
          <w:sz w:val="28"/>
          <w:szCs w:val="28"/>
        </w:rPr>
        <w:t>Бегюйе</w:t>
      </w:r>
      <w:proofErr w:type="spellEnd"/>
      <w:r w:rsidR="00AA41B9">
        <w:rPr>
          <w:rFonts w:ascii="Times New Roman" w:hAnsi="Times New Roman" w:cs="Times New Roman"/>
          <w:sz w:val="28"/>
          <w:szCs w:val="28"/>
        </w:rPr>
        <w:t xml:space="preserve"> </w:t>
      </w:r>
      <w:r w:rsidR="00AA41B9" w:rsidRPr="0084129A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AA41B9" w:rsidRPr="0084129A">
        <w:rPr>
          <w:rFonts w:ascii="Times New Roman" w:hAnsi="Times New Roman" w:cs="Times New Roman"/>
          <w:sz w:val="28"/>
          <w:szCs w:val="28"/>
        </w:rPr>
        <w:t>Шанкуртуа</w:t>
      </w:r>
      <w:proofErr w:type="spellEnd"/>
      <w:r w:rsidR="00AA41B9">
        <w:rPr>
          <w:rFonts w:ascii="Times New Roman" w:hAnsi="Times New Roman" w:cs="Times New Roman"/>
          <w:sz w:val="28"/>
          <w:szCs w:val="28"/>
        </w:rPr>
        <w:t xml:space="preserve"> (1862 год)? Опишите закономерности, выявленные этим ученым. В чём состоят недостатки его подхода?</w:t>
      </w:r>
    </w:p>
    <w:p w:rsidR="00AA41B9" w:rsidRDefault="006A755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41B9">
        <w:rPr>
          <w:rFonts w:ascii="Times New Roman" w:hAnsi="Times New Roman" w:cs="Times New Roman"/>
          <w:sz w:val="28"/>
          <w:szCs w:val="28"/>
        </w:rPr>
        <w:t xml:space="preserve">Какие характеристики химических элементов учитывал Д.И. Менделеев, создавая свою Периодическую систему? </w:t>
      </w:r>
    </w:p>
    <w:p w:rsidR="00E8595F" w:rsidRDefault="006A7558" w:rsidP="009F3B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8595F">
        <w:rPr>
          <w:rFonts w:ascii="Times New Roman" w:hAnsi="Times New Roman" w:cs="Times New Roman"/>
          <w:sz w:val="28"/>
          <w:szCs w:val="28"/>
        </w:rPr>
        <w:t xml:space="preserve">Какие исследования проводил Д.И. Менделеев в годы стажировки в </w:t>
      </w:r>
      <w:proofErr w:type="spellStart"/>
      <w:r w:rsidR="00E8595F">
        <w:rPr>
          <w:rFonts w:ascii="Times New Roman" w:hAnsi="Times New Roman" w:cs="Times New Roman"/>
          <w:sz w:val="28"/>
          <w:szCs w:val="28"/>
        </w:rPr>
        <w:t>Гейдельбергском</w:t>
      </w:r>
      <w:proofErr w:type="spellEnd"/>
      <w:r w:rsidR="00E8595F">
        <w:rPr>
          <w:rFonts w:ascii="Times New Roman" w:hAnsi="Times New Roman" w:cs="Times New Roman"/>
          <w:sz w:val="28"/>
          <w:szCs w:val="28"/>
        </w:rPr>
        <w:t xml:space="preserve"> университете? Расскажите о сущности открытий, сделанных великим ученым в тот период.</w:t>
      </w:r>
    </w:p>
    <w:p w:rsidR="006A7558" w:rsidRDefault="006A7558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72D73" w:rsidRDefault="006A755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72D73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72D73" w:rsidRPr="009E63A4">
        <w:rPr>
          <w:rFonts w:ascii="Times New Roman" w:hAnsi="Times New Roman" w:cs="Times New Roman"/>
          <w:sz w:val="28"/>
          <w:szCs w:val="28"/>
        </w:rPr>
        <w:t>Макс</w:t>
      </w:r>
      <w:r w:rsidR="00B72D73">
        <w:rPr>
          <w:rFonts w:ascii="Times New Roman" w:hAnsi="Times New Roman" w:cs="Times New Roman"/>
          <w:sz w:val="28"/>
          <w:szCs w:val="28"/>
        </w:rPr>
        <w:t>а</w:t>
      </w:r>
      <w:r w:rsidR="00B72D73" w:rsidRPr="009E63A4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="00B72D73" w:rsidRPr="009E63A4">
        <w:rPr>
          <w:rFonts w:ascii="Times New Roman" w:hAnsi="Times New Roman" w:cs="Times New Roman"/>
          <w:sz w:val="28"/>
          <w:szCs w:val="28"/>
        </w:rPr>
        <w:t>Петтенкофер</w:t>
      </w:r>
      <w:r w:rsidR="00B72D7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2D73">
        <w:rPr>
          <w:rFonts w:ascii="Times New Roman" w:hAnsi="Times New Roman" w:cs="Times New Roman"/>
          <w:sz w:val="28"/>
          <w:szCs w:val="28"/>
        </w:rPr>
        <w:t>, их сущность и методологическое значение.</w:t>
      </w:r>
    </w:p>
    <w:p w:rsidR="00B72D73" w:rsidRDefault="006A755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2D73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 w:rsidR="00B72D73">
        <w:rPr>
          <w:rFonts w:ascii="Times New Roman" w:hAnsi="Times New Roman" w:cs="Times New Roman"/>
          <w:sz w:val="28"/>
          <w:szCs w:val="28"/>
        </w:rPr>
        <w:t>Юлиуса</w:t>
      </w:r>
      <w:proofErr w:type="spellEnd"/>
      <w:r w:rsidR="00B72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D73">
        <w:rPr>
          <w:rFonts w:ascii="Times New Roman" w:hAnsi="Times New Roman" w:cs="Times New Roman"/>
          <w:sz w:val="28"/>
          <w:szCs w:val="28"/>
        </w:rPr>
        <w:t>Лотара</w:t>
      </w:r>
      <w:proofErr w:type="spellEnd"/>
      <w:r w:rsidR="00B72D73">
        <w:rPr>
          <w:rFonts w:ascii="Times New Roman" w:hAnsi="Times New Roman" w:cs="Times New Roman"/>
          <w:sz w:val="28"/>
          <w:szCs w:val="28"/>
        </w:rPr>
        <w:t xml:space="preserve"> Мейера по периодичности. В чем преимущества подхода Л. Мейера к изучению периодических изменений свойств химических элементов в сравнении с его предшественниками? В чем заключаются слабые стороны его системы?</w:t>
      </w:r>
    </w:p>
    <w:p w:rsidR="00B72D73" w:rsidRDefault="006A7558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2D73">
        <w:rPr>
          <w:rFonts w:ascii="Times New Roman" w:hAnsi="Times New Roman" w:cs="Times New Roman"/>
          <w:sz w:val="28"/>
          <w:szCs w:val="28"/>
        </w:rPr>
        <w:t>Какие сопоставления привели Д.И. Менделеева к пониманию границ периодов? На каких принципах он построил свою Периодическую систему?</w:t>
      </w:r>
    </w:p>
    <w:p w:rsidR="006E6198" w:rsidRDefault="006A7558" w:rsidP="009F3B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6198">
        <w:rPr>
          <w:rFonts w:ascii="Times New Roman" w:hAnsi="Times New Roman" w:cs="Times New Roman"/>
          <w:sz w:val="28"/>
          <w:szCs w:val="28"/>
        </w:rPr>
        <w:t>Расскажите о первых научных работах Д.И. Менделеева, сделанных в студенческие годы. Как назывались работы, и каким проблемам были посвящены?</w:t>
      </w:r>
    </w:p>
    <w:p w:rsidR="006A7558" w:rsidRPr="00A80EA8" w:rsidRDefault="006A7558" w:rsidP="009F3B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86E" w:rsidRDefault="005D286E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86E" w:rsidRDefault="005D286E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86E" w:rsidRDefault="005D286E" w:rsidP="009F3B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5D286E" w:rsidRDefault="005D286E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Понимание периодичности Иоганном Вольфгангом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Дёберейнером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чем сильные и слабые стороны его концепции периодичности?</w:t>
      </w:r>
    </w:p>
    <w:p w:rsidR="0071265F" w:rsidRDefault="005D286E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265F">
        <w:rPr>
          <w:rFonts w:ascii="Times New Roman" w:hAnsi="Times New Roman" w:cs="Times New Roman"/>
          <w:sz w:val="28"/>
          <w:szCs w:val="28"/>
        </w:rPr>
        <w:t xml:space="preserve">Какие характеристики химических элементов учитывал Д.И. Менделеев, создавая свою Периодическую систему? </w:t>
      </w:r>
    </w:p>
    <w:p w:rsidR="00C14AFC" w:rsidRDefault="005D286E" w:rsidP="009F3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4AFC">
        <w:rPr>
          <w:rFonts w:ascii="Times New Roman" w:hAnsi="Times New Roman" w:cs="Times New Roman"/>
          <w:sz w:val="28"/>
          <w:szCs w:val="28"/>
        </w:rPr>
        <w:t xml:space="preserve">Какие открытия первой половины </w:t>
      </w:r>
      <w:r w:rsidR="00C14AFC" w:rsidRPr="00DE2158">
        <w:rPr>
          <w:rFonts w:ascii="Times New Roman" w:hAnsi="Times New Roman" w:cs="Times New Roman"/>
          <w:sz w:val="28"/>
          <w:szCs w:val="28"/>
        </w:rPr>
        <w:t>XIX</w:t>
      </w:r>
      <w:r w:rsidR="00C14AFC">
        <w:rPr>
          <w:rFonts w:ascii="Times New Roman" w:hAnsi="Times New Roman" w:cs="Times New Roman"/>
          <w:sz w:val="28"/>
          <w:szCs w:val="28"/>
        </w:rPr>
        <w:t xml:space="preserve"> века в области физики способствовали прогрессу химического анализа? Расскажите о работах, которые к этим открытиям привели.</w:t>
      </w:r>
    </w:p>
    <w:p w:rsidR="009F3B42" w:rsidRDefault="005D286E" w:rsidP="009F3B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F3B42">
        <w:rPr>
          <w:rFonts w:ascii="Times New Roman" w:hAnsi="Times New Roman" w:cs="Times New Roman"/>
          <w:sz w:val="28"/>
          <w:szCs w:val="28"/>
        </w:rPr>
        <w:t>В чём состоит сущность химической теории растворов Д.И. Менделеева? Какую роль играло исследование температур замерзания растворов серной кислоты различной концентрации для понимания «химизма» процесса растворения?</w:t>
      </w:r>
    </w:p>
    <w:p w:rsidR="00147BB4" w:rsidRDefault="00147BB4" w:rsidP="00147B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FB0354" w:rsidRDefault="00147BB4" w:rsidP="00147B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B0354">
        <w:rPr>
          <w:rFonts w:ascii="Times New Roman" w:hAnsi="Times New Roman" w:cs="Times New Roman"/>
          <w:sz w:val="28"/>
          <w:szCs w:val="28"/>
        </w:rPr>
        <w:t xml:space="preserve">В чем заключался подход к выявлению периодичности, использованный Эмилем </w:t>
      </w:r>
      <w:proofErr w:type="spellStart"/>
      <w:r w:rsidR="00FB0354">
        <w:rPr>
          <w:rFonts w:ascii="Times New Roman" w:hAnsi="Times New Roman" w:cs="Times New Roman"/>
          <w:sz w:val="28"/>
          <w:szCs w:val="28"/>
        </w:rPr>
        <w:t>Бегюйе</w:t>
      </w:r>
      <w:proofErr w:type="spellEnd"/>
      <w:r w:rsidR="00FB0354">
        <w:rPr>
          <w:rFonts w:ascii="Times New Roman" w:hAnsi="Times New Roman" w:cs="Times New Roman"/>
          <w:sz w:val="28"/>
          <w:szCs w:val="28"/>
        </w:rPr>
        <w:t xml:space="preserve"> </w:t>
      </w:r>
      <w:r w:rsidR="00FB0354" w:rsidRPr="0084129A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FB0354" w:rsidRPr="0084129A">
        <w:rPr>
          <w:rFonts w:ascii="Times New Roman" w:hAnsi="Times New Roman" w:cs="Times New Roman"/>
          <w:sz w:val="28"/>
          <w:szCs w:val="28"/>
        </w:rPr>
        <w:t>Шанкуртуа</w:t>
      </w:r>
      <w:proofErr w:type="spellEnd"/>
      <w:r w:rsidR="00FB0354">
        <w:rPr>
          <w:rFonts w:ascii="Times New Roman" w:hAnsi="Times New Roman" w:cs="Times New Roman"/>
          <w:sz w:val="28"/>
          <w:szCs w:val="28"/>
        </w:rPr>
        <w:t xml:space="preserve"> (1862 год)? Опишите закономерности, выявленные этим ученым. В чём состоят недостатки его подхода?</w:t>
      </w:r>
    </w:p>
    <w:p w:rsidR="00812032" w:rsidRDefault="00147BB4" w:rsidP="008120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2032">
        <w:rPr>
          <w:rFonts w:ascii="Times New Roman" w:hAnsi="Times New Roman" w:cs="Times New Roman"/>
          <w:sz w:val="28"/>
          <w:szCs w:val="28"/>
        </w:rPr>
        <w:t>Какие особенности Периодической системы (таблицы) Д.И. Менделеева дают возможность с полным правом называть его первооткрывателем Периодического закона?</w:t>
      </w:r>
    </w:p>
    <w:p w:rsidR="00C316DF" w:rsidRDefault="00147BB4" w:rsidP="00C316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316DF">
        <w:rPr>
          <w:rFonts w:ascii="Times New Roman" w:hAnsi="Times New Roman" w:cs="Times New Roman"/>
          <w:sz w:val="28"/>
          <w:szCs w:val="28"/>
        </w:rPr>
        <w:t>Расскажите о работах Г. Кирхгофа и Р. Бунзена, приведших к созданию спектрального метода анализа. Каково их методологическое значение?</w:t>
      </w:r>
    </w:p>
    <w:p w:rsidR="000F2779" w:rsidRDefault="00147BB4" w:rsidP="000F27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F2779">
        <w:rPr>
          <w:rFonts w:ascii="Times New Roman" w:hAnsi="Times New Roman" w:cs="Times New Roman"/>
          <w:sz w:val="28"/>
          <w:szCs w:val="28"/>
        </w:rPr>
        <w:t xml:space="preserve">Обоснуйте, почему Д.И. Менделеева зачастую называют русским Леонардо. В каких ещё отраслях науки, кроме химии, работал этот </w:t>
      </w:r>
      <w:proofErr w:type="gramStart"/>
      <w:r w:rsidR="000F2779">
        <w:rPr>
          <w:rFonts w:ascii="Times New Roman" w:hAnsi="Times New Roman" w:cs="Times New Roman"/>
          <w:sz w:val="28"/>
          <w:szCs w:val="28"/>
        </w:rPr>
        <w:t>ученый</w:t>
      </w:r>
      <w:proofErr w:type="gramEnd"/>
      <w:r w:rsidR="000F2779">
        <w:rPr>
          <w:rFonts w:ascii="Times New Roman" w:hAnsi="Times New Roman" w:cs="Times New Roman"/>
          <w:sz w:val="28"/>
          <w:szCs w:val="28"/>
        </w:rPr>
        <w:t xml:space="preserve"> и какой вклад в развитие этих отраслей он внес?</w:t>
      </w:r>
    </w:p>
    <w:p w:rsidR="000F2779" w:rsidRDefault="000F2779" w:rsidP="000F27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F2779" w:rsidRDefault="000F2779" w:rsidP="000F27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Сущность и методологическое значение гипотезы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относительно связи строения атомов химических элементов и их атомного веса.</w:t>
      </w:r>
    </w:p>
    <w:p w:rsidR="00B555CD" w:rsidRDefault="000F2779" w:rsidP="00B55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55CD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 w:rsidR="00B555CD">
        <w:rPr>
          <w:rFonts w:ascii="Times New Roman" w:hAnsi="Times New Roman" w:cs="Times New Roman"/>
          <w:sz w:val="28"/>
          <w:szCs w:val="28"/>
        </w:rPr>
        <w:t>Юлиуса</w:t>
      </w:r>
      <w:proofErr w:type="spellEnd"/>
      <w:r w:rsidR="00B55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5CD">
        <w:rPr>
          <w:rFonts w:ascii="Times New Roman" w:hAnsi="Times New Roman" w:cs="Times New Roman"/>
          <w:sz w:val="28"/>
          <w:szCs w:val="28"/>
        </w:rPr>
        <w:t>Лотара</w:t>
      </w:r>
      <w:proofErr w:type="spellEnd"/>
      <w:r w:rsidR="00B555CD">
        <w:rPr>
          <w:rFonts w:ascii="Times New Roman" w:hAnsi="Times New Roman" w:cs="Times New Roman"/>
          <w:sz w:val="28"/>
          <w:szCs w:val="28"/>
        </w:rPr>
        <w:t xml:space="preserve"> Мейера по периодичности. В чем преимущества подхода Л. Мейера к изучению периодических изменений свойств химических элементов в сравнении с его предшественниками? В чем заключаются слабые стороны его системы?</w:t>
      </w:r>
    </w:p>
    <w:p w:rsidR="00B555CD" w:rsidRDefault="000F2779" w:rsidP="000F27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55CD">
        <w:rPr>
          <w:rFonts w:ascii="Times New Roman" w:hAnsi="Times New Roman" w:cs="Times New Roman"/>
          <w:sz w:val="28"/>
          <w:szCs w:val="28"/>
        </w:rPr>
        <w:t>Каково значение открытия Периодического закона для дальнейшего хода развития теоретических воззрений в химии? Какие новые вопросы перед наукой поставило это открытие? Предположите, какие открытия последующих десятилетий позволили ответить на эти вопросы.</w:t>
      </w:r>
    </w:p>
    <w:p w:rsidR="000F2779" w:rsidRDefault="000F2779" w:rsidP="000F27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7BE2">
        <w:rPr>
          <w:rFonts w:ascii="Times New Roman" w:hAnsi="Times New Roman" w:cs="Times New Roman"/>
          <w:sz w:val="28"/>
          <w:szCs w:val="28"/>
        </w:rPr>
        <w:t xml:space="preserve">. Какие исследования проводил Д.И. Менделеев в годы стажировки в </w:t>
      </w:r>
      <w:proofErr w:type="spellStart"/>
      <w:r w:rsidR="00197BE2">
        <w:rPr>
          <w:rFonts w:ascii="Times New Roman" w:hAnsi="Times New Roman" w:cs="Times New Roman"/>
          <w:sz w:val="28"/>
          <w:szCs w:val="28"/>
        </w:rPr>
        <w:t>Гейдельбергском</w:t>
      </w:r>
      <w:proofErr w:type="spellEnd"/>
      <w:r w:rsidR="00197BE2">
        <w:rPr>
          <w:rFonts w:ascii="Times New Roman" w:hAnsi="Times New Roman" w:cs="Times New Roman"/>
          <w:sz w:val="28"/>
          <w:szCs w:val="28"/>
        </w:rPr>
        <w:t xml:space="preserve"> университете? Расскажите о сущности открытий, сделанных великим ученым в тот период.</w:t>
      </w:r>
    </w:p>
    <w:p w:rsidR="00C412D5" w:rsidRDefault="00C412D5" w:rsidP="00C412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A0D">
        <w:rPr>
          <w:rFonts w:ascii="Times New Roman" w:hAnsi="Times New Roman" w:cs="Times New Roman"/>
          <w:b/>
          <w:sz w:val="28"/>
          <w:szCs w:val="28"/>
        </w:rPr>
        <w:t>7</w:t>
      </w:r>
    </w:p>
    <w:p w:rsidR="0067183A" w:rsidRDefault="00C412D5" w:rsidP="00C412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0403">
        <w:rPr>
          <w:rFonts w:ascii="Times New Roman" w:hAnsi="Times New Roman" w:cs="Times New Roman"/>
          <w:sz w:val="28"/>
          <w:szCs w:val="28"/>
        </w:rPr>
        <w:t>. Сущность и методологическое значение работ Ж.Б. Дюма, касающихся строения атомов химических элементов и природы зависимости их свойств от атомного веса.</w:t>
      </w:r>
    </w:p>
    <w:p w:rsidR="00C412D5" w:rsidRDefault="00C412D5" w:rsidP="00C412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3D87">
        <w:rPr>
          <w:rFonts w:ascii="Times New Roman" w:hAnsi="Times New Roman" w:cs="Times New Roman"/>
          <w:sz w:val="28"/>
          <w:szCs w:val="28"/>
        </w:rPr>
        <w:t>. Какие сопоставления привели Д.И. Менделеева к пониманию границ периодов? На каких принципах он построил свою Периодическую систему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412D5" w:rsidRDefault="00C412D5" w:rsidP="00C412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50403">
        <w:rPr>
          <w:rFonts w:ascii="Times New Roman" w:hAnsi="Times New Roman" w:cs="Times New Roman"/>
          <w:sz w:val="28"/>
          <w:szCs w:val="28"/>
        </w:rPr>
        <w:t>Работы, каких ученых, блестяще подтвердили справедливость предсказаний Д.И. Менделеева относительно атомного веса и свойств элементов, ещё неоткрытых к моменту издания Периодической таблицы? В чем состоит сущность их открытий?</w:t>
      </w:r>
    </w:p>
    <w:p w:rsidR="00C412D5" w:rsidRDefault="00C412D5" w:rsidP="00C412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D87">
        <w:rPr>
          <w:rFonts w:ascii="Times New Roman" w:hAnsi="Times New Roman" w:cs="Times New Roman"/>
          <w:sz w:val="28"/>
          <w:szCs w:val="28"/>
        </w:rPr>
        <w:t xml:space="preserve">. В чём состоит физический смысл уравнения </w:t>
      </w:r>
      <w:proofErr w:type="spellStart"/>
      <w:r w:rsidR="002A3D87">
        <w:rPr>
          <w:rFonts w:ascii="Times New Roman" w:hAnsi="Times New Roman" w:cs="Times New Roman"/>
          <w:sz w:val="28"/>
          <w:szCs w:val="28"/>
        </w:rPr>
        <w:t>Менделеева-Клапейрона</w:t>
      </w:r>
      <w:proofErr w:type="spellEnd"/>
      <w:r w:rsidR="002A3D87">
        <w:rPr>
          <w:rFonts w:ascii="Times New Roman" w:hAnsi="Times New Roman" w:cs="Times New Roman"/>
          <w:sz w:val="28"/>
          <w:szCs w:val="28"/>
        </w:rPr>
        <w:t xml:space="preserve"> (напишите уравнение, объясните связь между физическими и химическими величинами)? Каков вклад Д.И. Менделеева в изучение этой закономерности, чем она важна для химии?</w:t>
      </w:r>
    </w:p>
    <w:p w:rsidR="000F2779" w:rsidRPr="00A80EA8" w:rsidRDefault="000F2779" w:rsidP="000F27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DC8" w:rsidRDefault="00836DC8" w:rsidP="00836D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8" w:rsidRDefault="00836DC8" w:rsidP="00836D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836DC8" w:rsidRDefault="00836DC8" w:rsidP="00836D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Понимание периодичности Иоганном Вольфгангом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Дёберейнером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чем сильные и слабые стороны его концепции периодичности?</w:t>
      </w:r>
    </w:p>
    <w:p w:rsidR="00836DC8" w:rsidRDefault="00836DC8" w:rsidP="00836D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Какие противоречия в закономерности «атомный вес – химические свойства соединений», и каким путем разрешил Дмитрий Иванович в своей таблице? Приведите примеры. </w:t>
      </w:r>
    </w:p>
    <w:p w:rsidR="00836DC8" w:rsidRDefault="00836DC8" w:rsidP="00836D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Какие открытия первой половины </w:t>
      </w:r>
      <w:r w:rsidRPr="00DE2158">
        <w:rPr>
          <w:rFonts w:ascii="Times New Roman" w:hAnsi="Times New Roman" w:cs="Times New Roman"/>
          <w:sz w:val="28"/>
          <w:szCs w:val="28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в области физики способствовали прогрессу химического анализа? Расскажите о работах, которые к этим открытиям привели.</w:t>
      </w:r>
    </w:p>
    <w:p w:rsidR="00836DC8" w:rsidRDefault="00836DC8" w:rsidP="00836DC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Расскажите о первых научных работах Д.И. Менделеева, </w:t>
      </w:r>
      <w:r w:rsidR="005C0E0A">
        <w:rPr>
          <w:rFonts w:ascii="Times New Roman" w:hAnsi="Times New Roman" w:cs="Times New Roman"/>
          <w:sz w:val="28"/>
          <w:szCs w:val="28"/>
        </w:rPr>
        <w:t>выполненных</w:t>
      </w:r>
      <w:r>
        <w:rPr>
          <w:rFonts w:ascii="Times New Roman" w:hAnsi="Times New Roman" w:cs="Times New Roman"/>
          <w:sz w:val="28"/>
          <w:szCs w:val="28"/>
        </w:rPr>
        <w:t xml:space="preserve"> в студенческие годы. Как назывались работы, и каким проблемам были посвящены?</w:t>
      </w:r>
    </w:p>
    <w:p w:rsidR="0075217B" w:rsidRDefault="0075217B" w:rsidP="007521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1505EA" w:rsidRDefault="0075217B" w:rsidP="001505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05E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505EA" w:rsidRPr="009E63A4">
        <w:rPr>
          <w:rFonts w:ascii="Times New Roman" w:hAnsi="Times New Roman" w:cs="Times New Roman"/>
          <w:sz w:val="28"/>
          <w:szCs w:val="28"/>
        </w:rPr>
        <w:t>Макс</w:t>
      </w:r>
      <w:r w:rsidR="001505EA">
        <w:rPr>
          <w:rFonts w:ascii="Times New Roman" w:hAnsi="Times New Roman" w:cs="Times New Roman"/>
          <w:sz w:val="28"/>
          <w:szCs w:val="28"/>
        </w:rPr>
        <w:t>а</w:t>
      </w:r>
      <w:r w:rsidR="001505EA" w:rsidRPr="009E63A4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="001505EA" w:rsidRPr="009E63A4">
        <w:rPr>
          <w:rFonts w:ascii="Times New Roman" w:hAnsi="Times New Roman" w:cs="Times New Roman"/>
          <w:sz w:val="28"/>
          <w:szCs w:val="28"/>
        </w:rPr>
        <w:t>Петтенкофер</w:t>
      </w:r>
      <w:r w:rsidR="001505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505EA">
        <w:rPr>
          <w:rFonts w:ascii="Times New Roman" w:hAnsi="Times New Roman" w:cs="Times New Roman"/>
          <w:sz w:val="28"/>
          <w:szCs w:val="28"/>
        </w:rPr>
        <w:t>, их сущность и методологическое значение.</w:t>
      </w:r>
    </w:p>
    <w:p w:rsidR="001505EA" w:rsidRDefault="001505EA" w:rsidP="001505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особенности Периодической системы (таблицы) Д.И. Менделеева дают возможность с полным правом называть его первооткрывателем Периодического закона?</w:t>
      </w:r>
    </w:p>
    <w:p w:rsidR="005010CA" w:rsidRDefault="0075217B" w:rsidP="005010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10CA">
        <w:rPr>
          <w:rFonts w:ascii="Times New Roman" w:hAnsi="Times New Roman" w:cs="Times New Roman"/>
          <w:sz w:val="28"/>
          <w:szCs w:val="28"/>
        </w:rPr>
        <w:t>Расскажите о работах Г. Кирхгофа и Р. Бунзена, приведших к созданию спектрального метода анализа. Каково их методологическое значение?</w:t>
      </w:r>
    </w:p>
    <w:p w:rsidR="009F468A" w:rsidRDefault="0075217B" w:rsidP="005C0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C0E0A">
        <w:rPr>
          <w:rFonts w:ascii="Times New Roman" w:hAnsi="Times New Roman" w:cs="Times New Roman"/>
          <w:sz w:val="28"/>
          <w:szCs w:val="28"/>
        </w:rPr>
        <w:t>В чём состоит сущность химической теории растворов Д.И. Менделеева? Какую роль играло исследование температур замерзания растворов серной кислоты различной концентрации для понимания «химизма» процесса растворения?</w:t>
      </w:r>
    </w:p>
    <w:p w:rsidR="009F468A" w:rsidRDefault="009F468A" w:rsidP="005C0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680" w:rsidRDefault="00002680" w:rsidP="005C0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680" w:rsidRDefault="00002680" w:rsidP="005C0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680" w:rsidRDefault="00002680" w:rsidP="005C0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680" w:rsidRDefault="00002680" w:rsidP="005C0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17B" w:rsidRDefault="0075217B" w:rsidP="009F468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A8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A7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75217B" w:rsidRDefault="0075217B" w:rsidP="007521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179F">
        <w:rPr>
          <w:rFonts w:ascii="Times New Roman" w:hAnsi="Times New Roman" w:cs="Times New Roman"/>
          <w:sz w:val="28"/>
          <w:szCs w:val="28"/>
        </w:rPr>
        <w:t xml:space="preserve">Развитие представлений о периодичности в работах Джона </w:t>
      </w:r>
      <w:proofErr w:type="spellStart"/>
      <w:r w:rsidR="004F179F">
        <w:rPr>
          <w:rFonts w:ascii="Times New Roman" w:hAnsi="Times New Roman" w:cs="Times New Roman"/>
          <w:sz w:val="28"/>
          <w:szCs w:val="28"/>
        </w:rPr>
        <w:t>Ньюлендса</w:t>
      </w:r>
      <w:proofErr w:type="spellEnd"/>
      <w:r w:rsidR="004F179F">
        <w:rPr>
          <w:rFonts w:ascii="Times New Roman" w:hAnsi="Times New Roman" w:cs="Times New Roman"/>
          <w:sz w:val="28"/>
          <w:szCs w:val="28"/>
        </w:rPr>
        <w:t>. Опишите преимущества и недостатки закона октав.</w:t>
      </w:r>
    </w:p>
    <w:p w:rsidR="004F179F" w:rsidRDefault="0075217B" w:rsidP="007521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179F">
        <w:rPr>
          <w:rFonts w:ascii="Times New Roman" w:hAnsi="Times New Roman" w:cs="Times New Roman"/>
          <w:sz w:val="28"/>
          <w:szCs w:val="28"/>
        </w:rPr>
        <w:t xml:space="preserve">Какие характеристики химических элементов учитывал Д.И. Менделеев, создавая свою Периодическую систему? </w:t>
      </w:r>
    </w:p>
    <w:p w:rsidR="001D7ED4" w:rsidRDefault="0075217B" w:rsidP="001D7E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7ED4">
        <w:rPr>
          <w:rFonts w:ascii="Times New Roman" w:hAnsi="Times New Roman" w:cs="Times New Roman"/>
          <w:sz w:val="28"/>
          <w:szCs w:val="28"/>
        </w:rPr>
        <w:t>Работы, каких ученых, блестяще подтвердили справедливость предсказаний Д.И. Менделеева относительно атомного веса и свойств элементов, ещё неоткрытых к моменту издания Периодической таблицы? В чем состоит сущность их открытий?</w:t>
      </w:r>
    </w:p>
    <w:p w:rsidR="00C57D00" w:rsidRPr="00A80EA8" w:rsidRDefault="0075217B" w:rsidP="00836D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7ED4">
        <w:rPr>
          <w:rFonts w:ascii="Times New Roman" w:hAnsi="Times New Roman" w:cs="Times New Roman"/>
          <w:sz w:val="28"/>
          <w:szCs w:val="28"/>
        </w:rPr>
        <w:t xml:space="preserve">Обоснуйте, почему Д.И. Менделеева зачастую называют русским Леонардо. В каких ещё отраслях науки, кроме химии, работал этот </w:t>
      </w:r>
      <w:proofErr w:type="gramStart"/>
      <w:r w:rsidR="001D7ED4">
        <w:rPr>
          <w:rFonts w:ascii="Times New Roman" w:hAnsi="Times New Roman" w:cs="Times New Roman"/>
          <w:sz w:val="28"/>
          <w:szCs w:val="28"/>
        </w:rPr>
        <w:t>ученый</w:t>
      </w:r>
      <w:proofErr w:type="gramEnd"/>
      <w:r w:rsidR="001D7ED4">
        <w:rPr>
          <w:rFonts w:ascii="Times New Roman" w:hAnsi="Times New Roman" w:cs="Times New Roman"/>
          <w:sz w:val="28"/>
          <w:szCs w:val="28"/>
        </w:rPr>
        <w:t xml:space="preserve"> и какой вклад в развитие этих отраслей он внес?</w:t>
      </w:r>
    </w:p>
    <w:sectPr w:rsidR="00C57D00" w:rsidRPr="00A80EA8" w:rsidSect="00FC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EA8"/>
    <w:rsid w:val="00002680"/>
    <w:rsid w:val="000F2779"/>
    <w:rsid w:val="00147BB4"/>
    <w:rsid w:val="001505EA"/>
    <w:rsid w:val="00197BE2"/>
    <w:rsid w:val="001D7ED4"/>
    <w:rsid w:val="002836CD"/>
    <w:rsid w:val="002A3D87"/>
    <w:rsid w:val="002D7FD0"/>
    <w:rsid w:val="00490A0D"/>
    <w:rsid w:val="004F179F"/>
    <w:rsid w:val="005010CA"/>
    <w:rsid w:val="005C0E0A"/>
    <w:rsid w:val="005D286E"/>
    <w:rsid w:val="0067183A"/>
    <w:rsid w:val="006A7558"/>
    <w:rsid w:val="006E6198"/>
    <w:rsid w:val="0071265F"/>
    <w:rsid w:val="0075217B"/>
    <w:rsid w:val="00812032"/>
    <w:rsid w:val="00836DC8"/>
    <w:rsid w:val="00850403"/>
    <w:rsid w:val="009F3B42"/>
    <w:rsid w:val="009F468A"/>
    <w:rsid w:val="00A80EA8"/>
    <w:rsid w:val="00AA41B9"/>
    <w:rsid w:val="00AA449D"/>
    <w:rsid w:val="00AF5C84"/>
    <w:rsid w:val="00B555CD"/>
    <w:rsid w:val="00B72D73"/>
    <w:rsid w:val="00C14AFC"/>
    <w:rsid w:val="00C316DF"/>
    <w:rsid w:val="00C412D5"/>
    <w:rsid w:val="00C57D00"/>
    <w:rsid w:val="00E8595F"/>
    <w:rsid w:val="00FB0354"/>
    <w:rsid w:val="00FC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39</cp:revision>
  <dcterms:created xsi:type="dcterms:W3CDTF">2014-06-03T01:04:00Z</dcterms:created>
  <dcterms:modified xsi:type="dcterms:W3CDTF">2014-06-03T02:18:00Z</dcterms:modified>
</cp:coreProperties>
</file>