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81" w:rsidRPr="00703D81" w:rsidRDefault="00703D81" w:rsidP="00703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1">
        <w:rPr>
          <w:rFonts w:ascii="Times New Roman" w:hAnsi="Times New Roman" w:cs="Times New Roman"/>
          <w:b/>
          <w:sz w:val="24"/>
          <w:szCs w:val="24"/>
        </w:rPr>
        <w:t>СРАВНИТЕЛЬНАЯ ТАБЛИЦА ПРОГРАММ И ПРОЕКТОВ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58"/>
        <w:gridCol w:w="1350"/>
        <w:gridCol w:w="2941"/>
        <w:gridCol w:w="3752"/>
        <w:gridCol w:w="5233"/>
      </w:tblGrid>
      <w:tr w:rsidR="004751AD" w:rsidRPr="005F22FE" w:rsidTr="00703D81">
        <w:tc>
          <w:tcPr>
            <w:tcW w:w="1858" w:type="dxa"/>
          </w:tcPr>
          <w:p w:rsidR="004751AD" w:rsidRPr="005F22FE" w:rsidRDefault="004751AD" w:rsidP="005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FE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1350" w:type="dxa"/>
          </w:tcPr>
          <w:p w:rsidR="004751AD" w:rsidRPr="005F22FE" w:rsidRDefault="004751AD" w:rsidP="005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FE">
              <w:rPr>
                <w:rFonts w:ascii="Times New Roman" w:hAnsi="Times New Roman" w:cs="Times New Roman"/>
                <w:b/>
              </w:rPr>
              <w:t>Фактура (где, когда и кем принят документ)</w:t>
            </w:r>
          </w:p>
        </w:tc>
        <w:tc>
          <w:tcPr>
            <w:tcW w:w="2941" w:type="dxa"/>
          </w:tcPr>
          <w:p w:rsidR="004751AD" w:rsidRPr="005F22FE" w:rsidRDefault="004751AD" w:rsidP="005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FE">
              <w:rPr>
                <w:rFonts w:ascii="Times New Roman" w:hAnsi="Times New Roman" w:cs="Times New Roman"/>
                <w:b/>
              </w:rPr>
              <w:t>Цель и  задачи</w:t>
            </w:r>
          </w:p>
        </w:tc>
        <w:tc>
          <w:tcPr>
            <w:tcW w:w="3752" w:type="dxa"/>
          </w:tcPr>
          <w:p w:rsidR="004751AD" w:rsidRPr="005F22FE" w:rsidRDefault="004751AD" w:rsidP="005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FE">
              <w:rPr>
                <w:rFonts w:ascii="Times New Roman" w:hAnsi="Times New Roman" w:cs="Times New Roman"/>
                <w:b/>
              </w:rPr>
              <w:t>Основные направления</w:t>
            </w:r>
          </w:p>
        </w:tc>
        <w:tc>
          <w:tcPr>
            <w:tcW w:w="5233" w:type="dxa"/>
          </w:tcPr>
          <w:p w:rsidR="004751AD" w:rsidRPr="005F22FE" w:rsidRDefault="004751AD" w:rsidP="005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F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751AD" w:rsidRPr="005F22FE" w:rsidTr="00703D81">
        <w:tc>
          <w:tcPr>
            <w:tcW w:w="1858" w:type="dxa"/>
          </w:tcPr>
          <w:p w:rsidR="004751AD" w:rsidRPr="005F22FE" w:rsidRDefault="004751A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Приоритетный национальный проект «Образование»</w:t>
            </w:r>
          </w:p>
        </w:tc>
        <w:tc>
          <w:tcPr>
            <w:tcW w:w="1350" w:type="dxa"/>
          </w:tcPr>
          <w:p w:rsidR="004751AD" w:rsidRPr="005F22FE" w:rsidRDefault="004751A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 сентября 2005 год,</w:t>
            </w:r>
          </w:p>
          <w:p w:rsidR="004751AD" w:rsidRPr="005F22FE" w:rsidRDefault="004751A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Путин В.В.</w:t>
            </w:r>
          </w:p>
        </w:tc>
        <w:tc>
          <w:tcPr>
            <w:tcW w:w="2941" w:type="dxa"/>
          </w:tcPr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Цель - выработать механизмы, способные кардинально изменить и поднять качество отечественного образования, создать основы для прорывного инновационного развития страны, укрепления ее конкурентоспособности.</w:t>
            </w:r>
          </w:p>
          <w:p w:rsidR="004751AD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Проект призван ускорить модернизацию российского образования.</w:t>
            </w:r>
          </w:p>
          <w:p w:rsidR="00052C8B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Основный задачи:</w:t>
            </w:r>
          </w:p>
          <w:p w:rsidR="00052C8B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Выявить поддержать и включить в активную работу по модернизации образования лидеров отечественного образования;</w:t>
            </w:r>
          </w:p>
          <w:p w:rsidR="00052C8B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 Оказать помощь субъектам РФ в создании условий для развития образования;</w:t>
            </w:r>
          </w:p>
          <w:p w:rsidR="00052C8B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3. Сконцентрировать ресурсы (финансовые, материальные, кадровые) на развитие первоочередных направлений модернизации </w:t>
            </w:r>
            <w:r w:rsidRPr="005F22FE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052C8B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 Задать образцы функционирования ОУ нового типа;</w:t>
            </w:r>
          </w:p>
          <w:p w:rsidR="00EE4718" w:rsidRPr="005F22FE" w:rsidRDefault="00052C8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Задать образцы обеспечения доступности профессионального образования.</w:t>
            </w:r>
          </w:p>
        </w:tc>
        <w:tc>
          <w:tcPr>
            <w:tcW w:w="3752" w:type="dxa"/>
          </w:tcPr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Поддержка лучших учителей и школ, внедряющих инновационные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программы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Поощрение талантливых молодых людей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• Развитие </w:t>
            </w:r>
            <w:proofErr w:type="spellStart"/>
            <w:r w:rsidRPr="005F22FE">
              <w:rPr>
                <w:rFonts w:ascii="Times New Roman" w:hAnsi="Times New Roman" w:cs="Times New Roman"/>
              </w:rPr>
              <w:t>подушевого</w:t>
            </w:r>
            <w:proofErr w:type="spellEnd"/>
            <w:r w:rsidRPr="005F22FE">
              <w:rPr>
                <w:rFonts w:ascii="Times New Roman" w:hAnsi="Times New Roman" w:cs="Times New Roman"/>
              </w:rPr>
              <w:t xml:space="preserve"> финансирования в образовании.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Государственная поддержка инновационных программ вузов,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учреждений начального и среднего профессионального образования, а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также создание новых федеральных университетов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5F22FE">
              <w:rPr>
                <w:rFonts w:ascii="Times New Roman" w:hAnsi="Times New Roman" w:cs="Times New Roman"/>
              </w:rPr>
              <w:t>Интернетизация</w:t>
            </w:r>
            <w:proofErr w:type="spellEnd"/>
            <w:r w:rsidRPr="005F22FE">
              <w:rPr>
                <w:rFonts w:ascii="Times New Roman" w:hAnsi="Times New Roman" w:cs="Times New Roman"/>
              </w:rPr>
              <w:t xml:space="preserve"> российского образования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Учебное и учебно-наглядное оборудование,</w:t>
            </w:r>
          </w:p>
          <w:p w:rsidR="00EE4718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Автобусы для сельской местности</w:t>
            </w:r>
          </w:p>
          <w:p w:rsidR="004751AD" w:rsidRPr="005F22FE" w:rsidRDefault="00EE4718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Модернизацией региональных систем образования</w:t>
            </w:r>
          </w:p>
        </w:tc>
        <w:tc>
          <w:tcPr>
            <w:tcW w:w="5233" w:type="dxa"/>
          </w:tcPr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В ходе реализации мероприятий ПНПО в 2006-2007 годах достигнуты следующие результаты: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По итогам конкурсных мероприятий поддержано 3 тыс. школ и 57 вузов, внедряющих инновационные образовательные программы (в том числе 40 вузов-победителей конкурса в 2007 году), 10 тыс. лучших учителей, 5350 победителей и призёров всероссийских и региональных олимпиад и конкурсов;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 Около 800 тыс. классных руководителей выплачено вознаграждение за воспитательную работу;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Подключено к сети Интернет свыше 52 тыс. общеобразовательных учреждений;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 4. В школы поставлено 3,2 тыс. автобусов (в том числе 1,4 тыс. - централизованно), свыше 17 тыс. комплектов современного учебного оборудования (в том числе 9 тыс. - централизованно);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Открыто 24 учебных центра начального профессионального образования для военнослужащих срочной службы;</w:t>
            </w:r>
          </w:p>
          <w:p w:rsidR="004751AD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6. Организованы 2 федеральных университета - Южный федеральный университет и Сибирский федеральный университет, продолжены работы по созданию бизнес-школ мирового уровня.</w:t>
            </w:r>
          </w:p>
          <w:p w:rsidR="006453E0" w:rsidRPr="005F22FE" w:rsidRDefault="006453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  <w:b/>
                <w:u w:val="single"/>
              </w:rPr>
              <w:t>Примечание</w:t>
            </w:r>
            <w:r w:rsidRPr="005F22FE">
              <w:rPr>
                <w:rFonts w:ascii="Times New Roman" w:hAnsi="Times New Roman" w:cs="Times New Roman"/>
              </w:rPr>
              <w:t xml:space="preserve">: информация о реальных результатах по выполнению Приоритетного Национального проекта "Образование" в 2007 году представлена по данным коллегии Министерства образования и </w:t>
            </w:r>
            <w:r w:rsidRPr="005F22FE">
              <w:rPr>
                <w:rFonts w:ascii="Times New Roman" w:hAnsi="Times New Roman" w:cs="Times New Roman"/>
              </w:rPr>
              <w:lastRenderedPageBreak/>
              <w:t>науки России (18.02.2008), и по краткому тексту публикации Д.А. Митиной [http://obrazovanie.viperson.ru/wind.php?ID=426504.]:</w:t>
            </w:r>
          </w:p>
        </w:tc>
      </w:tr>
      <w:tr w:rsidR="004751AD" w:rsidRPr="005F22FE" w:rsidTr="00703D81">
        <w:tc>
          <w:tcPr>
            <w:tcW w:w="1858" w:type="dxa"/>
          </w:tcPr>
          <w:p w:rsidR="004751AD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Национальная инициатива «Наша новая школа»</w:t>
            </w:r>
          </w:p>
        </w:tc>
        <w:tc>
          <w:tcPr>
            <w:tcW w:w="1350" w:type="dxa"/>
          </w:tcPr>
          <w:p w:rsidR="004751AD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 февраля 2010 год,</w:t>
            </w:r>
          </w:p>
          <w:p w:rsidR="00B82AB0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Медведев Д.А.</w:t>
            </w:r>
          </w:p>
        </w:tc>
        <w:tc>
          <w:tcPr>
            <w:tcW w:w="2941" w:type="dxa"/>
          </w:tcPr>
          <w:p w:rsidR="00654157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Цель: обеспечить преемственность основных направлений концепции развития среднего образования</w:t>
            </w:r>
          </w:p>
          <w:p w:rsidR="00654157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Задачи: </w:t>
            </w:r>
          </w:p>
          <w:p w:rsidR="006B3BD6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1. </w:t>
            </w:r>
            <w:r w:rsidR="00744AB1" w:rsidRPr="005F22FE">
              <w:rPr>
                <w:rFonts w:ascii="Times New Roman" w:hAnsi="Times New Roman" w:cs="Times New Roman"/>
              </w:rPr>
              <w:t>Р</w:t>
            </w:r>
            <w:r w:rsidR="006B3BD6" w:rsidRPr="005F22FE">
              <w:rPr>
                <w:rFonts w:ascii="Times New Roman" w:hAnsi="Times New Roman" w:cs="Times New Roman"/>
              </w:rPr>
              <w:t xml:space="preserve">азвивать инструменты финансирования воспитательной деятельности, механизмы </w:t>
            </w:r>
            <w:proofErr w:type="spellStart"/>
            <w:r w:rsidR="006B3BD6" w:rsidRPr="005F22FE">
              <w:rPr>
                <w:rFonts w:ascii="Times New Roman" w:hAnsi="Times New Roman" w:cs="Times New Roman"/>
              </w:rPr>
              <w:t>подушевого</w:t>
            </w:r>
            <w:proofErr w:type="spellEnd"/>
            <w:r w:rsidR="006B3BD6" w:rsidRPr="005F22FE">
              <w:rPr>
                <w:rFonts w:ascii="Times New Roman" w:hAnsi="Times New Roman" w:cs="Times New Roman"/>
              </w:rPr>
              <w:t xml:space="preserve"> финансирования и новой системы оплаты труда;</w:t>
            </w:r>
          </w:p>
          <w:p w:rsidR="006B3BD6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2.П</w:t>
            </w:r>
            <w:r w:rsidR="006B3BD6" w:rsidRPr="005F22FE">
              <w:rPr>
                <w:rFonts w:ascii="Times New Roman" w:hAnsi="Times New Roman" w:cs="Times New Roman"/>
              </w:rPr>
              <w:t>оддерживать практику использования современных информационных образовательных технологий в образовательных учреждениях;</w:t>
            </w:r>
          </w:p>
          <w:p w:rsidR="006B3BD6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С</w:t>
            </w:r>
            <w:r w:rsidR="006B3BD6" w:rsidRPr="005F22FE">
              <w:rPr>
                <w:rFonts w:ascii="Times New Roman" w:hAnsi="Times New Roman" w:cs="Times New Roman"/>
              </w:rPr>
              <w:t>тимулировать усилия и поддерживать инициативы регионов по развитию систем дошкольного  образования, обеспечивающих равные стартовые условия прихода детей в школу;</w:t>
            </w:r>
          </w:p>
          <w:p w:rsidR="006B3BD6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4. О</w:t>
            </w:r>
            <w:r w:rsidR="006B3BD6" w:rsidRPr="005F22FE">
              <w:rPr>
                <w:rFonts w:ascii="Times New Roman" w:hAnsi="Times New Roman" w:cs="Times New Roman"/>
              </w:rPr>
              <w:t>беспечить доступ к получению общего образования детям-инвалидам;</w:t>
            </w:r>
          </w:p>
          <w:p w:rsidR="006B3BD6" w:rsidRPr="005F22FE" w:rsidRDefault="006B3BD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разработать новые физкультурно-оздоровительные технологии и методику адаптивной физкультуры,  основанные на индивидуализации параметров физических нагрузок и способствующие восстановлению нарушенного здоровья и формированию мотивации к занятиям физической культурой и спортом;</w:t>
            </w:r>
          </w:p>
          <w:p w:rsidR="004751AD" w:rsidRPr="005F22FE" w:rsidRDefault="00654157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П</w:t>
            </w:r>
            <w:r w:rsidR="006B3BD6" w:rsidRPr="005F22FE">
              <w:rPr>
                <w:rFonts w:ascii="Times New Roman" w:hAnsi="Times New Roman" w:cs="Times New Roman"/>
              </w:rPr>
              <w:t>родолжить работу по обновлению современной школьной инфраструк</w:t>
            </w:r>
            <w:r w:rsidRPr="005F22FE">
              <w:rPr>
                <w:rFonts w:ascii="Times New Roman" w:hAnsi="Times New Roman" w:cs="Times New Roman"/>
              </w:rPr>
              <w:t>туры.</w:t>
            </w:r>
          </w:p>
        </w:tc>
        <w:tc>
          <w:tcPr>
            <w:tcW w:w="3752" w:type="dxa"/>
          </w:tcPr>
          <w:p w:rsidR="004751AD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• Переход на новые образовательные стандарты;</w:t>
            </w:r>
          </w:p>
          <w:p w:rsidR="00B82AB0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Поддержка талантливых детей;</w:t>
            </w:r>
          </w:p>
          <w:p w:rsidR="00B82AB0" w:rsidRPr="005F22FE" w:rsidRDefault="00B82AB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• Совершенствование учительского </w:t>
            </w:r>
            <w:r w:rsidR="006B3BD6" w:rsidRPr="005F22FE">
              <w:rPr>
                <w:rFonts w:ascii="Times New Roman" w:hAnsi="Times New Roman" w:cs="Times New Roman"/>
              </w:rPr>
              <w:t>корпуса;</w:t>
            </w:r>
          </w:p>
          <w:p w:rsidR="006B3BD6" w:rsidRPr="005F22FE" w:rsidRDefault="006B3BD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•Изменение школьной инфраструктуры;</w:t>
            </w:r>
          </w:p>
          <w:p w:rsidR="006B3BD6" w:rsidRPr="005F22FE" w:rsidRDefault="006B3BD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Сохранение и укрепление здоровья школьников;</w:t>
            </w:r>
          </w:p>
          <w:p w:rsidR="006B3BD6" w:rsidRPr="005F22FE" w:rsidRDefault="006B3BD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 Самостоятельность школ.</w:t>
            </w:r>
          </w:p>
        </w:tc>
        <w:tc>
          <w:tcPr>
            <w:tcW w:w="5233" w:type="dxa"/>
          </w:tcPr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22FE">
              <w:rPr>
                <w:rFonts w:ascii="Times New Roman" w:hAnsi="Times New Roman" w:cs="Times New Roman"/>
                <w:u w:val="single"/>
              </w:rPr>
              <w:t>Результаты по Ярославской области.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Мероприятия, проведённые в рамках реализации плана в течение 2010 года, обеспечили повышение доступности качественного образования в Ярославской области.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1.Переход на новые образовательные стандарты.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Проведена апробация ФГОС в общеобразовательных школах. Опыт школ обобщён. Подготовлен пакет информационно - методических материалов по введению ФГОС с 1 сентября 2011 года. Обучены педагогические работники. Обеспечена психологическая и функциональная готовность педагогов начальной школы к работе по новым ФГОС.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2.Система поддержки талантливых детей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Созданы основы для системной работы с талантливыми детьми области. Посредством информационной системы «Банк данных об одарённых детях» созданы условия для организации коммуникации одарённых детей и их наставников между собой. Упорядочена система мероприятий, направленных на выявление и поддержку талантливых детей.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3.Совершенствование учительского корпуса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 Педагогическим работникам предоставлена возможность выбора образовательного учреждения для повышения квалификации. Сформирован региональный рынок услуг повышения </w:t>
            </w:r>
            <w:r w:rsidRPr="005F22FE">
              <w:rPr>
                <w:rFonts w:ascii="Times New Roman" w:hAnsi="Times New Roman" w:cs="Times New Roman"/>
              </w:rPr>
              <w:lastRenderedPageBreak/>
              <w:t>квалификации педагогических работников. Учителя из малочисленных школ могут эффективно повышать свою квалификацию без отрыва от основной деятельности на длительный период. Обеспечен выбор педагогам содержания повышения квалификации.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 Изменение школьной инфраструктуры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Создана сеть образовательных учреждений, позволяющая обучающимся сделать выбор индивидуальной образовательной траектории.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Сохранение и укрепление здоровья школьников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Отмечается повышение внимания педагогов к вопросам сохранения и укрепления здоровья обучающихся. Увеличение доли детей, регулярно занимающихся спортом.</w:t>
            </w:r>
          </w:p>
          <w:p w:rsidR="003D6C25" w:rsidRPr="005F22FE" w:rsidRDefault="000B6814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6.</w:t>
            </w:r>
            <w:r w:rsidR="003D6C25" w:rsidRPr="005F22FE">
              <w:rPr>
                <w:rFonts w:ascii="Times New Roman" w:hAnsi="Times New Roman" w:cs="Times New Roman"/>
              </w:rPr>
              <w:t>Развитие самостоятельности школ</w:t>
            </w:r>
          </w:p>
          <w:p w:rsidR="003D6C25" w:rsidRPr="005F22FE" w:rsidRDefault="003D6C25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Активизировалась деятельность школ по развитию государственно - общественного управления.</w:t>
            </w:r>
          </w:p>
          <w:p w:rsidR="004751AD" w:rsidRPr="005F22FE" w:rsidRDefault="004751AD" w:rsidP="005F2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1AD" w:rsidRPr="005F22FE" w:rsidTr="00703D81">
        <w:tc>
          <w:tcPr>
            <w:tcW w:w="1858" w:type="dxa"/>
          </w:tcPr>
          <w:p w:rsidR="004751AD" w:rsidRPr="005F22FE" w:rsidRDefault="004E3AC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ФГОС</w:t>
            </w:r>
          </w:p>
        </w:tc>
        <w:tc>
          <w:tcPr>
            <w:tcW w:w="1350" w:type="dxa"/>
          </w:tcPr>
          <w:p w:rsidR="004751AD" w:rsidRPr="005F22FE" w:rsidRDefault="00B8199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941" w:type="dxa"/>
          </w:tcPr>
          <w:p w:rsidR="005E7DFD" w:rsidRPr="005F22FE" w:rsidRDefault="005E7DF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Цель - полное и гармоничное развитие личности, интегрированной в мировую</w:t>
            </w:r>
          </w:p>
          <w:p w:rsidR="005E7DFD" w:rsidRPr="005F22FE" w:rsidRDefault="005E7DF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и национальную культуру, обладающую ключевыми компетентностями, способной к</w:t>
            </w:r>
          </w:p>
          <w:p w:rsidR="005E7DFD" w:rsidRPr="005F22FE" w:rsidRDefault="005E7DF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самореализации и к ответственному поведению в современном ей обществе.</w:t>
            </w:r>
          </w:p>
          <w:p w:rsidR="004E3AC6" w:rsidRPr="005F22FE" w:rsidRDefault="005E7DF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Задачи</w:t>
            </w:r>
            <w:r w:rsidR="004E3AC6" w:rsidRPr="005F22FE">
              <w:rPr>
                <w:rFonts w:ascii="Times New Roman" w:hAnsi="Times New Roman" w:cs="Times New Roman"/>
              </w:rPr>
              <w:t>:</w:t>
            </w:r>
          </w:p>
          <w:p w:rsidR="004E3AC6" w:rsidRPr="005F22FE" w:rsidRDefault="004E3AC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Обеспечить единство образовательного пространства РФ;</w:t>
            </w:r>
          </w:p>
          <w:p w:rsidR="004E3AC6" w:rsidRPr="005F22FE" w:rsidRDefault="002153FE" w:rsidP="005F2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bookmarkStart w:id="0" w:name="_GoBack"/>
            <w:bookmarkEnd w:id="0"/>
            <w:r w:rsidR="004E3AC6" w:rsidRPr="005F22FE">
              <w:rPr>
                <w:rFonts w:ascii="Times New Roman" w:hAnsi="Times New Roman" w:cs="Times New Roman"/>
              </w:rPr>
              <w:t>Обеспечить преемственность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      </w:r>
          </w:p>
          <w:p w:rsidR="004751AD" w:rsidRPr="005F22FE" w:rsidRDefault="004E3AC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Духовно-нравственное развитие и воспитание.</w:t>
            </w:r>
          </w:p>
        </w:tc>
        <w:tc>
          <w:tcPr>
            <w:tcW w:w="3752" w:type="dxa"/>
          </w:tcPr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1. Развитие личности;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 Патриотическое воспитание;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Нравственное воспитание;</w:t>
            </w:r>
          </w:p>
          <w:p w:rsidR="00D968EF" w:rsidRPr="005F22FE" w:rsidRDefault="005F22FE" w:rsidP="005F2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968EF" w:rsidRPr="005F22FE">
              <w:rPr>
                <w:rFonts w:ascii="Times New Roman" w:hAnsi="Times New Roman" w:cs="Times New Roman"/>
              </w:rPr>
              <w:t>Сохранение и укрепление здоровья обучающихся;</w:t>
            </w:r>
          </w:p>
          <w:p w:rsidR="00D968EF" w:rsidRPr="005F22FE" w:rsidRDefault="005F22FE" w:rsidP="005F2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968EF" w:rsidRPr="005F22FE">
              <w:rPr>
                <w:rFonts w:ascii="Times New Roman" w:hAnsi="Times New Roman" w:cs="Times New Roman"/>
              </w:rPr>
              <w:t>Учет индивидуальных особенностей.</w:t>
            </w:r>
          </w:p>
          <w:p w:rsidR="00261A39" w:rsidRPr="005F22FE" w:rsidRDefault="00261A39" w:rsidP="005F2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Создание примерных образовательных программ;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2.Повышение мотивации педагогов и руководителей к повышению своей</w:t>
            </w:r>
            <w:r w:rsidR="008E732F" w:rsidRPr="005F22FE">
              <w:rPr>
                <w:rFonts w:ascii="Times New Roman" w:hAnsi="Times New Roman" w:cs="Times New Roman"/>
              </w:rPr>
              <w:t xml:space="preserve"> </w:t>
            </w:r>
            <w:r w:rsidRPr="005F22FE">
              <w:rPr>
                <w:rFonts w:ascii="Times New Roman" w:hAnsi="Times New Roman" w:cs="Times New Roman"/>
              </w:rPr>
              <w:t>квалификации;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Влияние внеурочной (</w:t>
            </w:r>
            <w:proofErr w:type="spellStart"/>
            <w:r w:rsidRPr="005F22F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5F22FE">
              <w:rPr>
                <w:rFonts w:ascii="Times New Roman" w:hAnsi="Times New Roman" w:cs="Times New Roman"/>
              </w:rPr>
              <w:t>) деятельности на образовательный процесс;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4.Усиление роли региональной, муниципальной и школьной систем оценки качества образования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Оснащение образовательных учреждений современным</w:t>
            </w:r>
            <w:r w:rsidR="0050172D" w:rsidRPr="005F22FE">
              <w:rPr>
                <w:rFonts w:ascii="Times New Roman" w:hAnsi="Times New Roman" w:cs="Times New Roman"/>
              </w:rPr>
              <w:t xml:space="preserve"> </w:t>
            </w:r>
            <w:r w:rsidRPr="005F22FE">
              <w:rPr>
                <w:rFonts w:ascii="Times New Roman" w:hAnsi="Times New Roman" w:cs="Times New Roman"/>
              </w:rPr>
              <w:t>оборудованием, необходимым для выполнения требований нового</w:t>
            </w:r>
            <w:r w:rsidR="0050172D" w:rsidRPr="005F22FE">
              <w:rPr>
                <w:rFonts w:ascii="Times New Roman" w:hAnsi="Times New Roman" w:cs="Times New Roman"/>
              </w:rPr>
              <w:t xml:space="preserve"> </w:t>
            </w:r>
            <w:r w:rsidRPr="005F22FE">
              <w:rPr>
                <w:rFonts w:ascii="Times New Roman" w:hAnsi="Times New Roman" w:cs="Times New Roman"/>
              </w:rPr>
              <w:t>стандарта к условиям образовательной деятельности</w:t>
            </w:r>
          </w:p>
          <w:p w:rsidR="00D968EF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6.Усиление самостоятельности школ в содержании и организации</w:t>
            </w:r>
            <w:r w:rsidR="00EB6E8D" w:rsidRPr="005F22FE">
              <w:rPr>
                <w:rFonts w:ascii="Times New Roman" w:hAnsi="Times New Roman" w:cs="Times New Roman"/>
              </w:rPr>
              <w:t xml:space="preserve"> </w:t>
            </w:r>
            <w:r w:rsidRPr="005F22FE">
              <w:rPr>
                <w:rFonts w:ascii="Times New Roman" w:hAnsi="Times New Roman" w:cs="Times New Roman"/>
              </w:rPr>
              <w:t>образовательного процесса за счет разработки рабочих основных</w:t>
            </w:r>
            <w:r w:rsidR="00EB6E8D" w:rsidRPr="005F22FE">
              <w:rPr>
                <w:rFonts w:ascii="Times New Roman" w:hAnsi="Times New Roman" w:cs="Times New Roman"/>
              </w:rPr>
              <w:t xml:space="preserve"> </w:t>
            </w:r>
            <w:r w:rsidRPr="005F22FE">
              <w:rPr>
                <w:rFonts w:ascii="Times New Roman" w:hAnsi="Times New Roman" w:cs="Times New Roman"/>
              </w:rPr>
              <w:t>образовательных программ ступени самим образовательным</w:t>
            </w:r>
          </w:p>
          <w:p w:rsidR="004751AD" w:rsidRPr="005F22FE" w:rsidRDefault="00D968EF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учреждением.</w:t>
            </w:r>
          </w:p>
          <w:p w:rsidR="002E7FF1" w:rsidRPr="005F22FE" w:rsidRDefault="002E7FF1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6. Учитываются индивидуальные особенности обучающихся при организации образовательного процесса.</w:t>
            </w:r>
          </w:p>
          <w:p w:rsidR="002E7FF1" w:rsidRPr="005F22FE" w:rsidRDefault="002E7FF1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7. Особое внимание уделяется социально – нравственному воспитанию обучающихся.</w:t>
            </w:r>
          </w:p>
        </w:tc>
      </w:tr>
      <w:tr w:rsidR="004751AD" w:rsidRPr="005F22FE" w:rsidTr="00703D81">
        <w:tc>
          <w:tcPr>
            <w:tcW w:w="1858" w:type="dxa"/>
          </w:tcPr>
          <w:p w:rsidR="004751A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350" w:type="dxa"/>
          </w:tcPr>
          <w:p w:rsidR="004751AD" w:rsidRDefault="00703D81" w:rsidP="005F2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декабря 2011 год</w:t>
            </w:r>
          </w:p>
          <w:p w:rsidR="00703D81" w:rsidRPr="005F22FE" w:rsidRDefault="00703D81" w:rsidP="005F2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Путин В.В.</w:t>
            </w:r>
          </w:p>
        </w:tc>
        <w:tc>
          <w:tcPr>
            <w:tcW w:w="2941" w:type="dxa"/>
          </w:tcPr>
          <w:p w:rsidR="00FA51E0" w:rsidRPr="005F22FE" w:rsidRDefault="00FA51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Цель: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общества.</w:t>
            </w:r>
          </w:p>
          <w:p w:rsidR="004751A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Задачи: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Модернизация институтов образования как институтов социального развития.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2. Формирование механизмов оценки качества и востребованности образовательных услуг.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Обеспечение инновационного характера базового образования.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4. Создание современной системы непрерывного образования, подготовки и </w:t>
            </w:r>
            <w:r w:rsidRPr="005F22FE">
              <w:rPr>
                <w:rFonts w:ascii="Times New Roman" w:hAnsi="Times New Roman" w:cs="Times New Roman"/>
              </w:rPr>
              <w:lastRenderedPageBreak/>
              <w:t>переподготовки профессиональных кадров.</w:t>
            </w:r>
          </w:p>
        </w:tc>
        <w:tc>
          <w:tcPr>
            <w:tcW w:w="3752" w:type="dxa"/>
          </w:tcPr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1. Расширение круга поставщиков дополнительного образования.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2. Формирование национальной рамки квалификаций, профессиональных стандартов, системы сертификации квалификаций (центры сертификации). </w:t>
            </w:r>
          </w:p>
          <w:p w:rsidR="00EB6E8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3.Формирование богатой культурно-образовательной среды (общедоступные национальные библиотеки электронных образовательных ресурсов, дистанционное образование).</w:t>
            </w:r>
          </w:p>
          <w:p w:rsidR="004751AD" w:rsidRPr="005F22FE" w:rsidRDefault="00EB6E8D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 Система образовательного консультирования и поддержки непрерывного образования.</w:t>
            </w:r>
          </w:p>
          <w:p w:rsidR="00C81696" w:rsidRPr="005F22FE" w:rsidRDefault="00C8169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Поддержка семейного воспитания.</w:t>
            </w:r>
          </w:p>
          <w:p w:rsidR="00C81696" w:rsidRPr="005F22FE" w:rsidRDefault="00C8169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6. Государственно – частное партнерство.</w:t>
            </w:r>
          </w:p>
        </w:tc>
        <w:tc>
          <w:tcPr>
            <w:tcW w:w="5233" w:type="dxa"/>
          </w:tcPr>
          <w:p w:rsidR="00FA51E0" w:rsidRPr="005F22FE" w:rsidRDefault="00FA51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1. Общеобразовательные учреждениях и организациях профессионального образования перешли на обучение по стандартам нового поколения, отвечающим требованиям современной инновационной экономики;</w:t>
            </w:r>
          </w:p>
          <w:p w:rsidR="00FA51E0" w:rsidRPr="005F22FE" w:rsidRDefault="00FA51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2. Осуществлен переход на уровневые программы подготовки специалистов; </w:t>
            </w:r>
          </w:p>
          <w:p w:rsidR="00FA51E0" w:rsidRPr="005F22FE" w:rsidRDefault="00FA51E0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Большинства школ и учреждений профессионального образования переведены на нормат</w:t>
            </w:r>
            <w:r w:rsidR="00BD2D0E" w:rsidRPr="005F22FE">
              <w:rPr>
                <w:rFonts w:ascii="Times New Roman" w:hAnsi="Times New Roman" w:cs="Times New Roman"/>
              </w:rPr>
              <w:t xml:space="preserve">ивное </w:t>
            </w:r>
            <w:proofErr w:type="spellStart"/>
            <w:r w:rsidR="00BD2D0E" w:rsidRPr="005F22FE">
              <w:rPr>
                <w:rFonts w:ascii="Times New Roman" w:hAnsi="Times New Roman" w:cs="Times New Roman"/>
              </w:rPr>
              <w:t>подушевое</w:t>
            </w:r>
            <w:proofErr w:type="spellEnd"/>
            <w:r w:rsidR="00BD2D0E" w:rsidRPr="005F22FE">
              <w:rPr>
                <w:rFonts w:ascii="Times New Roman" w:hAnsi="Times New Roman" w:cs="Times New Roman"/>
              </w:rPr>
              <w:t xml:space="preserve"> финансирование;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4.В</w:t>
            </w:r>
            <w:r w:rsidR="00FA51E0" w:rsidRPr="005F22FE">
              <w:rPr>
                <w:rFonts w:ascii="Times New Roman" w:hAnsi="Times New Roman" w:cs="Times New Roman"/>
              </w:rPr>
              <w:t xml:space="preserve"> большинстве школ и учреждений профессионального образования </w:t>
            </w:r>
            <w:r w:rsidRPr="005F22FE">
              <w:rPr>
                <w:rFonts w:ascii="Times New Roman" w:hAnsi="Times New Roman" w:cs="Times New Roman"/>
              </w:rPr>
              <w:t>созданы попечительские</w:t>
            </w:r>
            <w:r w:rsidR="00FA51E0" w:rsidRPr="005F22FE">
              <w:rPr>
                <w:rFonts w:ascii="Times New Roman" w:hAnsi="Times New Roman" w:cs="Times New Roman"/>
              </w:rPr>
              <w:t>, наблюд</w:t>
            </w:r>
            <w:r w:rsidRPr="005F22FE">
              <w:rPr>
                <w:rFonts w:ascii="Times New Roman" w:hAnsi="Times New Roman" w:cs="Times New Roman"/>
              </w:rPr>
              <w:t>ательные и управляющие советы;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5. </w:t>
            </w:r>
            <w:r w:rsidR="00FA51E0" w:rsidRPr="005F22FE">
              <w:rPr>
                <w:rFonts w:ascii="Times New Roman" w:hAnsi="Times New Roman" w:cs="Times New Roman"/>
              </w:rPr>
              <w:t>Введены стимулирующие надбавки преподавателям, учителям и управленцам с учетом результативности их деятельности и эффективности использования современ</w:t>
            </w:r>
            <w:r w:rsidRPr="005F22FE">
              <w:rPr>
                <w:rFonts w:ascii="Times New Roman" w:hAnsi="Times New Roman" w:cs="Times New Roman"/>
              </w:rPr>
              <w:t>ных образовательных технологий;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6. </w:t>
            </w:r>
            <w:r w:rsidR="00FA51E0" w:rsidRPr="005F22FE">
              <w:rPr>
                <w:rFonts w:ascii="Times New Roman" w:hAnsi="Times New Roman" w:cs="Times New Roman"/>
              </w:rPr>
              <w:t xml:space="preserve">Обеспечена  поддержка студенческой и преподавательской академической мобильности, </w:t>
            </w:r>
            <w:r w:rsidR="00FA51E0" w:rsidRPr="005F22FE">
              <w:rPr>
                <w:rFonts w:ascii="Times New Roman" w:hAnsi="Times New Roman" w:cs="Times New Roman"/>
              </w:rPr>
              <w:lastRenderedPageBreak/>
              <w:t>предоставляемой на конкурсных условиях;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7.</w:t>
            </w:r>
            <w:r w:rsidR="00FA51E0" w:rsidRPr="005F22FE">
              <w:rPr>
                <w:rFonts w:ascii="Times New Roman" w:hAnsi="Times New Roman" w:cs="Times New Roman"/>
              </w:rPr>
              <w:t>Россия вошла в ведущие международные ассоциации по аккредитации образовательных программ и учреждений;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8.Внедрили</w:t>
            </w:r>
            <w:r w:rsidR="00FA51E0" w:rsidRPr="005F22FE">
              <w:rPr>
                <w:rFonts w:ascii="Times New Roman" w:hAnsi="Times New Roman" w:cs="Times New Roman"/>
              </w:rPr>
              <w:t xml:space="preserve"> программ</w:t>
            </w:r>
            <w:r w:rsidRPr="005F22FE">
              <w:rPr>
                <w:rFonts w:ascii="Times New Roman" w:hAnsi="Times New Roman" w:cs="Times New Roman"/>
              </w:rPr>
              <w:t>ы</w:t>
            </w:r>
            <w:r w:rsidR="00FA51E0" w:rsidRPr="005F22FE">
              <w:rPr>
                <w:rFonts w:ascii="Times New Roman" w:hAnsi="Times New Roman" w:cs="Times New Roman"/>
              </w:rPr>
              <w:t xml:space="preserve"> профильного обучения на старшей ступени общего образования;</w:t>
            </w:r>
          </w:p>
          <w:p w:rsidR="00FA51E0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9.Внедрили</w:t>
            </w:r>
            <w:r w:rsidR="00FA51E0" w:rsidRPr="005F22FE">
              <w:rPr>
                <w:rFonts w:ascii="Times New Roman" w:hAnsi="Times New Roman" w:cs="Times New Roman"/>
              </w:rPr>
              <w:t xml:space="preserve"> различных моделей образования детей дошкольного возраста на базе некоммерческих организаций, учреждений дошкольного, общего и дополнительного образования, включая нормативное финансирование клубов раннего образования и консультирования для семей с детьми;</w:t>
            </w:r>
          </w:p>
          <w:p w:rsidR="004751AD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10.Предоставлена возможность</w:t>
            </w:r>
            <w:r w:rsidR="00FA51E0" w:rsidRPr="005F22FE">
              <w:rPr>
                <w:rFonts w:ascii="Times New Roman" w:hAnsi="Times New Roman" w:cs="Times New Roman"/>
              </w:rPr>
              <w:t xml:space="preserve"> всем детям дошкольного возраста получать услуги дошкольного образования.</w:t>
            </w:r>
          </w:p>
          <w:p w:rsidR="00BD2D0E" w:rsidRPr="005F22FE" w:rsidRDefault="00BD2D0E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11. Сформированы научно-образовательные комплексы мирового уровня, интегрирующие передовые научные исследования и образовательные программы, решающие кадровые и исследовательские задачи общенациональных инновационных проектов и др.</w:t>
            </w:r>
          </w:p>
        </w:tc>
      </w:tr>
      <w:tr w:rsidR="00984AF6" w:rsidRPr="005F22FE" w:rsidTr="00703D81">
        <w:tc>
          <w:tcPr>
            <w:tcW w:w="1858" w:type="dxa"/>
          </w:tcPr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Стратегия и методология социокультурной модернизации образования</w:t>
            </w:r>
          </w:p>
        </w:tc>
        <w:tc>
          <w:tcPr>
            <w:tcW w:w="1350" w:type="dxa"/>
          </w:tcPr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2FE">
              <w:rPr>
                <w:rFonts w:ascii="Times New Roman" w:hAnsi="Times New Roman" w:cs="Times New Roman"/>
              </w:rPr>
              <w:t>Асмолов</w:t>
            </w:r>
            <w:proofErr w:type="spellEnd"/>
            <w:r w:rsidRPr="005F22FE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941" w:type="dxa"/>
          </w:tcPr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Цель - обеспечение личностного результата, достигаемого в ходе обучения и воспитания.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1. Разработка проектов, раскрывающих сущность образования как </w:t>
            </w:r>
            <w:proofErr w:type="gramStart"/>
            <w:r w:rsidRPr="005F22FE">
              <w:rPr>
                <w:rFonts w:ascii="Times New Roman" w:hAnsi="Times New Roman" w:cs="Times New Roman"/>
              </w:rPr>
              <w:t>ведущей социальной деятельности общества</w:t>
            </w:r>
            <w:proofErr w:type="gramEnd"/>
            <w:r w:rsidRPr="005F22FE">
              <w:rPr>
                <w:rFonts w:ascii="Times New Roman" w:hAnsi="Times New Roman" w:cs="Times New Roman"/>
              </w:rPr>
              <w:t xml:space="preserve"> и реализация этих проектов в государственных программах различного уровня.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 xml:space="preserve">2. Целенаправленное формирование гражданской </w:t>
            </w:r>
            <w:r w:rsidRPr="005F22FE">
              <w:rPr>
                <w:rFonts w:ascii="Times New Roman" w:hAnsi="Times New Roman" w:cs="Times New Roman"/>
              </w:rPr>
              <w:lastRenderedPageBreak/>
              <w:t>идентичности как предпосылки укрепления общества как «единства разнообразия» и солидарности в сфере социальных и межличностных отношений граждан России.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3. Проектирование программ, в первую очередь, программ дошкольного и школьного образования, обеспечивающих формирование социальных норм толерантности и доверия как условия диалога культур в многонациональном российском обществе.</w:t>
            </w:r>
          </w:p>
          <w:p w:rsidR="00984AF6" w:rsidRPr="005F22FE" w:rsidRDefault="00EA657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4. Компенсация</w:t>
            </w:r>
            <w:r w:rsidR="00984AF6" w:rsidRPr="005F22FE">
              <w:rPr>
                <w:rFonts w:ascii="Times New Roman" w:hAnsi="Times New Roman" w:cs="Times New Roman"/>
              </w:rPr>
              <w:t xml:space="preserve"> потенциальных рисков социализации подрастающих поколений, возникающих в других институтах социализации.</w:t>
            </w:r>
          </w:p>
          <w:p w:rsidR="00984AF6" w:rsidRPr="005F22FE" w:rsidRDefault="00EA657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5. П</w:t>
            </w:r>
            <w:r w:rsidR="00984AF6" w:rsidRPr="005F22FE">
              <w:rPr>
                <w:rFonts w:ascii="Times New Roman" w:hAnsi="Times New Roman" w:cs="Times New Roman"/>
              </w:rPr>
              <w:t>овышение мобильности, качества и доступности образования как ресурса роста социального статуса личности в современном обществе, достижения профессионального и личностного успеха, порождающего веру в себя и будущее своей страны.</w:t>
            </w:r>
          </w:p>
          <w:p w:rsidR="00984AF6" w:rsidRPr="005F22FE" w:rsidRDefault="00EA657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6. Р</w:t>
            </w:r>
            <w:r w:rsidR="00984AF6" w:rsidRPr="005F22FE">
              <w:rPr>
                <w:rFonts w:ascii="Times New Roman" w:hAnsi="Times New Roman" w:cs="Times New Roman"/>
              </w:rPr>
              <w:t>азвитие «компетентности к обновлению компетенций» как ценностной целевой установке при проектировании образовательных программ разного уровня</w:t>
            </w:r>
          </w:p>
          <w:p w:rsidR="00984AF6" w:rsidRPr="005F22FE" w:rsidRDefault="00EA657B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7. Р</w:t>
            </w:r>
            <w:r w:rsidR="00984AF6" w:rsidRPr="005F22FE">
              <w:rPr>
                <w:rFonts w:ascii="Times New Roman" w:hAnsi="Times New Roman" w:cs="Times New Roman"/>
              </w:rPr>
              <w:t>азработка стандартов общего образования как конвенциональных социальных норм, обеспечивающих баланс интересов семьи, общества, государства и школы по отношению к достижению качественного образования, и позволяющих осуществить жизненные притязания молодежи.</w:t>
            </w:r>
          </w:p>
        </w:tc>
        <w:tc>
          <w:tcPr>
            <w:tcW w:w="3752" w:type="dxa"/>
          </w:tcPr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Базовые ориентиры проектирования стандартов образования: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</w:t>
            </w:r>
            <w:r w:rsidRPr="005F22FE">
              <w:rPr>
                <w:rFonts w:ascii="Times New Roman" w:hAnsi="Times New Roman" w:cs="Times New Roman"/>
              </w:rPr>
              <w:tab/>
              <w:t xml:space="preserve">на определение </w:t>
            </w:r>
            <w:proofErr w:type="gramStart"/>
            <w:r w:rsidRPr="005F22FE">
              <w:rPr>
                <w:rFonts w:ascii="Times New Roman" w:hAnsi="Times New Roman" w:cs="Times New Roman"/>
              </w:rPr>
              <w:t>в  качестве</w:t>
            </w:r>
            <w:proofErr w:type="gramEnd"/>
            <w:r w:rsidRPr="005F22FE">
              <w:rPr>
                <w:rFonts w:ascii="Times New Roman" w:hAnsi="Times New Roman" w:cs="Times New Roman"/>
              </w:rPr>
              <w:t xml:space="preserve"> ведущей цели образования в информационную эпоху мотивации к обучению и формирование «компетентности к обновлению компетенций» ;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</w:t>
            </w:r>
            <w:r w:rsidRPr="005F22FE">
              <w:rPr>
                <w:rFonts w:ascii="Times New Roman" w:hAnsi="Times New Roman" w:cs="Times New Roman"/>
              </w:rPr>
              <w:tab/>
              <w:t>на выделение ценностных установок, отражающих требования и гарантии семьи, общества и государства к условиям, обеспечивающим социально ожидаемое качество образования;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•</w:t>
            </w:r>
            <w:r w:rsidRPr="005F22FE">
              <w:rPr>
                <w:rFonts w:ascii="Times New Roman" w:hAnsi="Times New Roman" w:cs="Times New Roman"/>
              </w:rPr>
              <w:tab/>
              <w:t>на понимание стандартов общего образования как конвенциональных социальных норм, гарантирующих со стороны государства, общества, семьи и школы  доступность, качество, эффективность образования и фиксирующих требования к результатам образования, набору образовательных областей и объему нагрузки на различных уровнях и ступенях образования, срокам обучения, структуре примерных образовательных программ, процедурам контроля за образовательными достижениями учащихся на разных возрастных этапах индивидуального развития личности школьников;</w:t>
            </w:r>
          </w:p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t>•</w:t>
            </w:r>
            <w:r w:rsidRPr="005F22FE">
              <w:rPr>
                <w:rFonts w:ascii="Times New Roman" w:hAnsi="Times New Roman" w:cs="Times New Roman"/>
              </w:rPr>
              <w:tab/>
              <w:t xml:space="preserve">на проектирование вариативных психолого-педагогических технологий формирования </w:t>
            </w:r>
            <w:proofErr w:type="gramStart"/>
            <w:r w:rsidRPr="005F22FE">
              <w:rPr>
                <w:rFonts w:ascii="Times New Roman" w:hAnsi="Times New Roman" w:cs="Times New Roman"/>
              </w:rPr>
              <w:t>универсальных  познавательных</w:t>
            </w:r>
            <w:proofErr w:type="gramEnd"/>
            <w:r w:rsidRPr="005F22FE">
              <w:rPr>
                <w:rFonts w:ascii="Times New Roman" w:hAnsi="Times New Roman" w:cs="Times New Roman"/>
              </w:rPr>
              <w:t xml:space="preserve"> действий, обеспечивающих решение учебных задач и построение картины мира на разных ступенях образования</w:t>
            </w:r>
          </w:p>
        </w:tc>
        <w:tc>
          <w:tcPr>
            <w:tcW w:w="5233" w:type="dxa"/>
          </w:tcPr>
          <w:p w:rsidR="00984AF6" w:rsidRPr="005F22FE" w:rsidRDefault="00984AF6" w:rsidP="005F22FE">
            <w:pPr>
              <w:jc w:val="both"/>
              <w:rPr>
                <w:rFonts w:ascii="Times New Roman" w:hAnsi="Times New Roman" w:cs="Times New Roman"/>
              </w:rPr>
            </w:pPr>
            <w:r w:rsidRPr="005F22FE">
              <w:rPr>
                <w:rFonts w:ascii="Times New Roman" w:hAnsi="Times New Roman" w:cs="Times New Roman"/>
              </w:rPr>
              <w:lastRenderedPageBreak/>
              <w:t>В качестве примеров реализации стратегии социокультурной модернизации образования ниже приводятся проекты «Наша новая школа» и «Образование как институт социализации детей с ограниченными возможностями развития в современном обществе»,</w:t>
            </w:r>
          </w:p>
        </w:tc>
      </w:tr>
    </w:tbl>
    <w:p w:rsidR="00B66F0C" w:rsidRPr="005F22FE" w:rsidRDefault="00B66F0C" w:rsidP="005F22FE">
      <w:pPr>
        <w:jc w:val="both"/>
        <w:rPr>
          <w:rFonts w:ascii="Times New Roman" w:hAnsi="Times New Roman" w:cs="Times New Roman"/>
        </w:rPr>
      </w:pPr>
    </w:p>
    <w:sectPr w:rsidR="00B66F0C" w:rsidRPr="005F22FE" w:rsidSect="00511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9C"/>
    <w:rsid w:val="00000DD3"/>
    <w:rsid w:val="00000F0F"/>
    <w:rsid w:val="0000182A"/>
    <w:rsid w:val="0000248E"/>
    <w:rsid w:val="00004BFC"/>
    <w:rsid w:val="000055BF"/>
    <w:rsid w:val="00007E1F"/>
    <w:rsid w:val="00011D5E"/>
    <w:rsid w:val="000121CE"/>
    <w:rsid w:val="00014BF4"/>
    <w:rsid w:val="00015F8E"/>
    <w:rsid w:val="00016DB8"/>
    <w:rsid w:val="00026BFE"/>
    <w:rsid w:val="00026C46"/>
    <w:rsid w:val="00030EE1"/>
    <w:rsid w:val="000315AB"/>
    <w:rsid w:val="0003373A"/>
    <w:rsid w:val="00033A77"/>
    <w:rsid w:val="00036FA9"/>
    <w:rsid w:val="00037BB2"/>
    <w:rsid w:val="00043CC5"/>
    <w:rsid w:val="00046608"/>
    <w:rsid w:val="00047973"/>
    <w:rsid w:val="000511EF"/>
    <w:rsid w:val="00052C8B"/>
    <w:rsid w:val="000542BE"/>
    <w:rsid w:val="00055E91"/>
    <w:rsid w:val="00060E0F"/>
    <w:rsid w:val="00061E12"/>
    <w:rsid w:val="00062103"/>
    <w:rsid w:val="00063DAC"/>
    <w:rsid w:val="000659D8"/>
    <w:rsid w:val="00065B1B"/>
    <w:rsid w:val="0006616E"/>
    <w:rsid w:val="0007207B"/>
    <w:rsid w:val="000769AE"/>
    <w:rsid w:val="0008115B"/>
    <w:rsid w:val="000813FE"/>
    <w:rsid w:val="00081DA7"/>
    <w:rsid w:val="0008272D"/>
    <w:rsid w:val="00084577"/>
    <w:rsid w:val="00084CA9"/>
    <w:rsid w:val="00085388"/>
    <w:rsid w:val="000858A8"/>
    <w:rsid w:val="00087D5C"/>
    <w:rsid w:val="000924C3"/>
    <w:rsid w:val="00093F10"/>
    <w:rsid w:val="000948AD"/>
    <w:rsid w:val="00096C75"/>
    <w:rsid w:val="000A578D"/>
    <w:rsid w:val="000A797A"/>
    <w:rsid w:val="000B45A4"/>
    <w:rsid w:val="000B4CE5"/>
    <w:rsid w:val="000B6814"/>
    <w:rsid w:val="000B6D54"/>
    <w:rsid w:val="000C0757"/>
    <w:rsid w:val="000C644F"/>
    <w:rsid w:val="000D0167"/>
    <w:rsid w:val="000D05D9"/>
    <w:rsid w:val="000D13BF"/>
    <w:rsid w:val="000D211E"/>
    <w:rsid w:val="000D2563"/>
    <w:rsid w:val="000D2F66"/>
    <w:rsid w:val="000D58A8"/>
    <w:rsid w:val="000D5FAA"/>
    <w:rsid w:val="000E4ABE"/>
    <w:rsid w:val="000E57D6"/>
    <w:rsid w:val="000E7A2F"/>
    <w:rsid w:val="000F00EA"/>
    <w:rsid w:val="000F0D7A"/>
    <w:rsid w:val="000F1863"/>
    <w:rsid w:val="000F2399"/>
    <w:rsid w:val="000F2FC5"/>
    <w:rsid w:val="000F4117"/>
    <w:rsid w:val="000F48F3"/>
    <w:rsid w:val="000F6D61"/>
    <w:rsid w:val="000F78DF"/>
    <w:rsid w:val="00100144"/>
    <w:rsid w:val="00102386"/>
    <w:rsid w:val="00102794"/>
    <w:rsid w:val="00106C99"/>
    <w:rsid w:val="00107FA7"/>
    <w:rsid w:val="00110300"/>
    <w:rsid w:val="001108E9"/>
    <w:rsid w:val="00111502"/>
    <w:rsid w:val="001156A7"/>
    <w:rsid w:val="0011635F"/>
    <w:rsid w:val="001213FC"/>
    <w:rsid w:val="00122468"/>
    <w:rsid w:val="00122496"/>
    <w:rsid w:val="00123B2C"/>
    <w:rsid w:val="00127E7A"/>
    <w:rsid w:val="0013087A"/>
    <w:rsid w:val="001308D0"/>
    <w:rsid w:val="00133741"/>
    <w:rsid w:val="00135745"/>
    <w:rsid w:val="00137266"/>
    <w:rsid w:val="00141AFE"/>
    <w:rsid w:val="001459C5"/>
    <w:rsid w:val="00146AF5"/>
    <w:rsid w:val="001470B0"/>
    <w:rsid w:val="0015108F"/>
    <w:rsid w:val="00151B73"/>
    <w:rsid w:val="0015292C"/>
    <w:rsid w:val="0015343E"/>
    <w:rsid w:val="00154CA9"/>
    <w:rsid w:val="00157621"/>
    <w:rsid w:val="00162D2C"/>
    <w:rsid w:val="00164E00"/>
    <w:rsid w:val="00166DA0"/>
    <w:rsid w:val="001671CC"/>
    <w:rsid w:val="00167645"/>
    <w:rsid w:val="00167659"/>
    <w:rsid w:val="001704C8"/>
    <w:rsid w:val="00171F70"/>
    <w:rsid w:val="00172125"/>
    <w:rsid w:val="00173187"/>
    <w:rsid w:val="00175E0E"/>
    <w:rsid w:val="00176861"/>
    <w:rsid w:val="0017753E"/>
    <w:rsid w:val="0018335A"/>
    <w:rsid w:val="001835DB"/>
    <w:rsid w:val="00186886"/>
    <w:rsid w:val="001871B2"/>
    <w:rsid w:val="00187DFC"/>
    <w:rsid w:val="00190F3A"/>
    <w:rsid w:val="00191EE1"/>
    <w:rsid w:val="00193A23"/>
    <w:rsid w:val="0019582F"/>
    <w:rsid w:val="0019670F"/>
    <w:rsid w:val="00197A2C"/>
    <w:rsid w:val="00197A8F"/>
    <w:rsid w:val="001A13F8"/>
    <w:rsid w:val="001A148C"/>
    <w:rsid w:val="001A22FC"/>
    <w:rsid w:val="001A350F"/>
    <w:rsid w:val="001A3BF4"/>
    <w:rsid w:val="001A3EA3"/>
    <w:rsid w:val="001A54B3"/>
    <w:rsid w:val="001B01E6"/>
    <w:rsid w:val="001B211E"/>
    <w:rsid w:val="001B2CB4"/>
    <w:rsid w:val="001B74D6"/>
    <w:rsid w:val="001C1BD2"/>
    <w:rsid w:val="001C3D83"/>
    <w:rsid w:val="001C4114"/>
    <w:rsid w:val="001C416B"/>
    <w:rsid w:val="001D10FB"/>
    <w:rsid w:val="001D1825"/>
    <w:rsid w:val="001D235D"/>
    <w:rsid w:val="001D3B76"/>
    <w:rsid w:val="001D3D8E"/>
    <w:rsid w:val="001D427C"/>
    <w:rsid w:val="001D4584"/>
    <w:rsid w:val="001E18DE"/>
    <w:rsid w:val="001E28A0"/>
    <w:rsid w:val="001E37E4"/>
    <w:rsid w:val="001E5AD5"/>
    <w:rsid w:val="001E6029"/>
    <w:rsid w:val="001E6158"/>
    <w:rsid w:val="001F31B9"/>
    <w:rsid w:val="001F5BDA"/>
    <w:rsid w:val="002003BA"/>
    <w:rsid w:val="0020068E"/>
    <w:rsid w:val="002021E2"/>
    <w:rsid w:val="00203353"/>
    <w:rsid w:val="00203A32"/>
    <w:rsid w:val="00205517"/>
    <w:rsid w:val="002134A5"/>
    <w:rsid w:val="00213E89"/>
    <w:rsid w:val="002153FE"/>
    <w:rsid w:val="0021593D"/>
    <w:rsid w:val="002159BE"/>
    <w:rsid w:val="00215E43"/>
    <w:rsid w:val="002165D9"/>
    <w:rsid w:val="00222596"/>
    <w:rsid w:val="0022475A"/>
    <w:rsid w:val="00225720"/>
    <w:rsid w:val="00226696"/>
    <w:rsid w:val="00231C71"/>
    <w:rsid w:val="00233AC9"/>
    <w:rsid w:val="002342AD"/>
    <w:rsid w:val="00234337"/>
    <w:rsid w:val="002355B1"/>
    <w:rsid w:val="0024082E"/>
    <w:rsid w:val="0024450F"/>
    <w:rsid w:val="00244895"/>
    <w:rsid w:val="00245617"/>
    <w:rsid w:val="00245ACD"/>
    <w:rsid w:val="00246B99"/>
    <w:rsid w:val="00250B98"/>
    <w:rsid w:val="00254146"/>
    <w:rsid w:val="002547A9"/>
    <w:rsid w:val="002553FA"/>
    <w:rsid w:val="002559F5"/>
    <w:rsid w:val="00260D9D"/>
    <w:rsid w:val="002614CE"/>
    <w:rsid w:val="00261A39"/>
    <w:rsid w:val="00262C90"/>
    <w:rsid w:val="00263518"/>
    <w:rsid w:val="00265803"/>
    <w:rsid w:val="00266AEC"/>
    <w:rsid w:val="00270902"/>
    <w:rsid w:val="00271140"/>
    <w:rsid w:val="00273BAE"/>
    <w:rsid w:val="002805FD"/>
    <w:rsid w:val="0028308F"/>
    <w:rsid w:val="00283C71"/>
    <w:rsid w:val="00290732"/>
    <w:rsid w:val="00294743"/>
    <w:rsid w:val="00294935"/>
    <w:rsid w:val="002958A6"/>
    <w:rsid w:val="00296DA9"/>
    <w:rsid w:val="002975A5"/>
    <w:rsid w:val="002A175F"/>
    <w:rsid w:val="002A1EED"/>
    <w:rsid w:val="002A2626"/>
    <w:rsid w:val="002A3C28"/>
    <w:rsid w:val="002A4020"/>
    <w:rsid w:val="002A42A0"/>
    <w:rsid w:val="002A4CB6"/>
    <w:rsid w:val="002A6D29"/>
    <w:rsid w:val="002B0B90"/>
    <w:rsid w:val="002B5B60"/>
    <w:rsid w:val="002B6595"/>
    <w:rsid w:val="002B6687"/>
    <w:rsid w:val="002C18C0"/>
    <w:rsid w:val="002C3BBC"/>
    <w:rsid w:val="002C3E04"/>
    <w:rsid w:val="002C51D4"/>
    <w:rsid w:val="002C5CE8"/>
    <w:rsid w:val="002D2079"/>
    <w:rsid w:val="002D2D3A"/>
    <w:rsid w:val="002D5168"/>
    <w:rsid w:val="002D62A3"/>
    <w:rsid w:val="002E2F69"/>
    <w:rsid w:val="002E54FC"/>
    <w:rsid w:val="002E62E9"/>
    <w:rsid w:val="002E6523"/>
    <w:rsid w:val="002E6CE7"/>
    <w:rsid w:val="002E753C"/>
    <w:rsid w:val="002E78CF"/>
    <w:rsid w:val="002E7FF1"/>
    <w:rsid w:val="002F1C48"/>
    <w:rsid w:val="002F33D6"/>
    <w:rsid w:val="002F56FF"/>
    <w:rsid w:val="00300DF4"/>
    <w:rsid w:val="00300F87"/>
    <w:rsid w:val="003018B6"/>
    <w:rsid w:val="00304EDD"/>
    <w:rsid w:val="003054A9"/>
    <w:rsid w:val="0030703D"/>
    <w:rsid w:val="00307C19"/>
    <w:rsid w:val="003100B4"/>
    <w:rsid w:val="003175C0"/>
    <w:rsid w:val="00317C84"/>
    <w:rsid w:val="00323FEE"/>
    <w:rsid w:val="003240F7"/>
    <w:rsid w:val="00325090"/>
    <w:rsid w:val="003252BA"/>
    <w:rsid w:val="00327759"/>
    <w:rsid w:val="003311AA"/>
    <w:rsid w:val="003344F4"/>
    <w:rsid w:val="003345D8"/>
    <w:rsid w:val="00336E2E"/>
    <w:rsid w:val="00337185"/>
    <w:rsid w:val="003372A9"/>
    <w:rsid w:val="00340A2E"/>
    <w:rsid w:val="00343B6E"/>
    <w:rsid w:val="00345051"/>
    <w:rsid w:val="003462AC"/>
    <w:rsid w:val="00350A1D"/>
    <w:rsid w:val="00353032"/>
    <w:rsid w:val="0035331F"/>
    <w:rsid w:val="00353F2C"/>
    <w:rsid w:val="00353F3D"/>
    <w:rsid w:val="003627EF"/>
    <w:rsid w:val="0036502C"/>
    <w:rsid w:val="003652CB"/>
    <w:rsid w:val="00365DCC"/>
    <w:rsid w:val="00366370"/>
    <w:rsid w:val="0037040B"/>
    <w:rsid w:val="00374854"/>
    <w:rsid w:val="003765D4"/>
    <w:rsid w:val="00377277"/>
    <w:rsid w:val="00377A83"/>
    <w:rsid w:val="00377BAC"/>
    <w:rsid w:val="00380D41"/>
    <w:rsid w:val="003813C5"/>
    <w:rsid w:val="00382423"/>
    <w:rsid w:val="00382499"/>
    <w:rsid w:val="00384EEC"/>
    <w:rsid w:val="00387361"/>
    <w:rsid w:val="0039148E"/>
    <w:rsid w:val="003916E3"/>
    <w:rsid w:val="00393BFA"/>
    <w:rsid w:val="00394C57"/>
    <w:rsid w:val="00395A2D"/>
    <w:rsid w:val="00396F7F"/>
    <w:rsid w:val="003A08D5"/>
    <w:rsid w:val="003A0F5F"/>
    <w:rsid w:val="003A4769"/>
    <w:rsid w:val="003A5380"/>
    <w:rsid w:val="003A7071"/>
    <w:rsid w:val="003B0340"/>
    <w:rsid w:val="003B12E9"/>
    <w:rsid w:val="003C0278"/>
    <w:rsid w:val="003C66E3"/>
    <w:rsid w:val="003C6BB4"/>
    <w:rsid w:val="003C742C"/>
    <w:rsid w:val="003C7B68"/>
    <w:rsid w:val="003D0936"/>
    <w:rsid w:val="003D3D9E"/>
    <w:rsid w:val="003D42B5"/>
    <w:rsid w:val="003D4F39"/>
    <w:rsid w:val="003D6C25"/>
    <w:rsid w:val="003D7DF9"/>
    <w:rsid w:val="003E38D6"/>
    <w:rsid w:val="003E3E99"/>
    <w:rsid w:val="003E4BD1"/>
    <w:rsid w:val="003E4D86"/>
    <w:rsid w:val="003E51E3"/>
    <w:rsid w:val="003E677F"/>
    <w:rsid w:val="003E7666"/>
    <w:rsid w:val="003F183E"/>
    <w:rsid w:val="003F19EF"/>
    <w:rsid w:val="003F1EAB"/>
    <w:rsid w:val="003F4C2A"/>
    <w:rsid w:val="003F5D53"/>
    <w:rsid w:val="003F769D"/>
    <w:rsid w:val="004031DD"/>
    <w:rsid w:val="00404980"/>
    <w:rsid w:val="00405F4F"/>
    <w:rsid w:val="00407D42"/>
    <w:rsid w:val="0041075F"/>
    <w:rsid w:val="00414266"/>
    <w:rsid w:val="00415E09"/>
    <w:rsid w:val="004176BD"/>
    <w:rsid w:val="004200BE"/>
    <w:rsid w:val="0042104B"/>
    <w:rsid w:val="00423CE2"/>
    <w:rsid w:val="00425401"/>
    <w:rsid w:val="00430091"/>
    <w:rsid w:val="00430CA5"/>
    <w:rsid w:val="00433558"/>
    <w:rsid w:val="00433F3D"/>
    <w:rsid w:val="004349CC"/>
    <w:rsid w:val="00434E4E"/>
    <w:rsid w:val="00435203"/>
    <w:rsid w:val="00437C8A"/>
    <w:rsid w:val="00446B38"/>
    <w:rsid w:val="00447DD8"/>
    <w:rsid w:val="00451228"/>
    <w:rsid w:val="00455490"/>
    <w:rsid w:val="004568C5"/>
    <w:rsid w:val="00457D2F"/>
    <w:rsid w:val="00463043"/>
    <w:rsid w:val="00467BA3"/>
    <w:rsid w:val="00472F89"/>
    <w:rsid w:val="00473BCD"/>
    <w:rsid w:val="00475056"/>
    <w:rsid w:val="004751AD"/>
    <w:rsid w:val="004763A8"/>
    <w:rsid w:val="0048428F"/>
    <w:rsid w:val="0048558F"/>
    <w:rsid w:val="00487C59"/>
    <w:rsid w:val="00490F8D"/>
    <w:rsid w:val="00492F3E"/>
    <w:rsid w:val="00494FDA"/>
    <w:rsid w:val="00496902"/>
    <w:rsid w:val="004969F0"/>
    <w:rsid w:val="004A47CD"/>
    <w:rsid w:val="004A5164"/>
    <w:rsid w:val="004A5BED"/>
    <w:rsid w:val="004A6623"/>
    <w:rsid w:val="004A69A2"/>
    <w:rsid w:val="004B0A81"/>
    <w:rsid w:val="004B21D8"/>
    <w:rsid w:val="004B2B04"/>
    <w:rsid w:val="004B58E6"/>
    <w:rsid w:val="004C149D"/>
    <w:rsid w:val="004C1D6D"/>
    <w:rsid w:val="004C2698"/>
    <w:rsid w:val="004C2F78"/>
    <w:rsid w:val="004C3D4B"/>
    <w:rsid w:val="004C75A4"/>
    <w:rsid w:val="004D0D47"/>
    <w:rsid w:val="004D0F9D"/>
    <w:rsid w:val="004D40D7"/>
    <w:rsid w:val="004D6CCD"/>
    <w:rsid w:val="004E0D82"/>
    <w:rsid w:val="004E3AC6"/>
    <w:rsid w:val="004F0789"/>
    <w:rsid w:val="004F26D2"/>
    <w:rsid w:val="004F435D"/>
    <w:rsid w:val="004F53D8"/>
    <w:rsid w:val="004F750D"/>
    <w:rsid w:val="005001A4"/>
    <w:rsid w:val="0050042F"/>
    <w:rsid w:val="00500D5F"/>
    <w:rsid w:val="0050153C"/>
    <w:rsid w:val="0050172D"/>
    <w:rsid w:val="005046E4"/>
    <w:rsid w:val="00504E53"/>
    <w:rsid w:val="0050507C"/>
    <w:rsid w:val="005065BF"/>
    <w:rsid w:val="0050772B"/>
    <w:rsid w:val="005118B0"/>
    <w:rsid w:val="00511C18"/>
    <w:rsid w:val="00512387"/>
    <w:rsid w:val="005137D1"/>
    <w:rsid w:val="00514A1D"/>
    <w:rsid w:val="00514B6F"/>
    <w:rsid w:val="00515474"/>
    <w:rsid w:val="0051569C"/>
    <w:rsid w:val="00516F3A"/>
    <w:rsid w:val="00523A52"/>
    <w:rsid w:val="00523F62"/>
    <w:rsid w:val="00523FB6"/>
    <w:rsid w:val="00524D34"/>
    <w:rsid w:val="0052553C"/>
    <w:rsid w:val="00527EA2"/>
    <w:rsid w:val="00532861"/>
    <w:rsid w:val="0053478D"/>
    <w:rsid w:val="00536D63"/>
    <w:rsid w:val="00536EB8"/>
    <w:rsid w:val="00540141"/>
    <w:rsid w:val="00541CE5"/>
    <w:rsid w:val="00541D08"/>
    <w:rsid w:val="00543256"/>
    <w:rsid w:val="00545200"/>
    <w:rsid w:val="00545B09"/>
    <w:rsid w:val="0055094D"/>
    <w:rsid w:val="00553739"/>
    <w:rsid w:val="005538DC"/>
    <w:rsid w:val="005605B8"/>
    <w:rsid w:val="0056118E"/>
    <w:rsid w:val="0056392F"/>
    <w:rsid w:val="00564130"/>
    <w:rsid w:val="00571EC9"/>
    <w:rsid w:val="0057671D"/>
    <w:rsid w:val="005777F3"/>
    <w:rsid w:val="005801C2"/>
    <w:rsid w:val="0058192E"/>
    <w:rsid w:val="00584F5D"/>
    <w:rsid w:val="005856F0"/>
    <w:rsid w:val="0058629B"/>
    <w:rsid w:val="00587579"/>
    <w:rsid w:val="0059028F"/>
    <w:rsid w:val="005905E5"/>
    <w:rsid w:val="0059071A"/>
    <w:rsid w:val="00592584"/>
    <w:rsid w:val="005926AA"/>
    <w:rsid w:val="005944CB"/>
    <w:rsid w:val="0059530D"/>
    <w:rsid w:val="005954C5"/>
    <w:rsid w:val="005A4A55"/>
    <w:rsid w:val="005A5A77"/>
    <w:rsid w:val="005B10A5"/>
    <w:rsid w:val="005B1C9F"/>
    <w:rsid w:val="005C1DDF"/>
    <w:rsid w:val="005C3F2A"/>
    <w:rsid w:val="005C6EB4"/>
    <w:rsid w:val="005D092C"/>
    <w:rsid w:val="005D36A3"/>
    <w:rsid w:val="005D5024"/>
    <w:rsid w:val="005D531B"/>
    <w:rsid w:val="005D558B"/>
    <w:rsid w:val="005E3CBA"/>
    <w:rsid w:val="005E7567"/>
    <w:rsid w:val="005E7DFD"/>
    <w:rsid w:val="005E7E7C"/>
    <w:rsid w:val="005F0D3A"/>
    <w:rsid w:val="005F22FE"/>
    <w:rsid w:val="005F2CDD"/>
    <w:rsid w:val="005F48D0"/>
    <w:rsid w:val="005F739F"/>
    <w:rsid w:val="006004F3"/>
    <w:rsid w:val="00600A98"/>
    <w:rsid w:val="006071CB"/>
    <w:rsid w:val="00610A36"/>
    <w:rsid w:val="0061129D"/>
    <w:rsid w:val="0061551A"/>
    <w:rsid w:val="00615856"/>
    <w:rsid w:val="00617A60"/>
    <w:rsid w:val="0062064B"/>
    <w:rsid w:val="00620B3B"/>
    <w:rsid w:val="00621E60"/>
    <w:rsid w:val="00625232"/>
    <w:rsid w:val="00630299"/>
    <w:rsid w:val="00630C81"/>
    <w:rsid w:val="006314DE"/>
    <w:rsid w:val="00632E2A"/>
    <w:rsid w:val="006333C5"/>
    <w:rsid w:val="00636145"/>
    <w:rsid w:val="00636557"/>
    <w:rsid w:val="00641EBF"/>
    <w:rsid w:val="0064202F"/>
    <w:rsid w:val="0064314C"/>
    <w:rsid w:val="0064492E"/>
    <w:rsid w:val="006453E0"/>
    <w:rsid w:val="006534D5"/>
    <w:rsid w:val="00654157"/>
    <w:rsid w:val="00654F71"/>
    <w:rsid w:val="006607E1"/>
    <w:rsid w:val="0066545D"/>
    <w:rsid w:val="00666187"/>
    <w:rsid w:val="0066677E"/>
    <w:rsid w:val="006671AB"/>
    <w:rsid w:val="00667584"/>
    <w:rsid w:val="00667907"/>
    <w:rsid w:val="00672762"/>
    <w:rsid w:val="00672807"/>
    <w:rsid w:val="00673880"/>
    <w:rsid w:val="0067406B"/>
    <w:rsid w:val="00676225"/>
    <w:rsid w:val="00676584"/>
    <w:rsid w:val="00683645"/>
    <w:rsid w:val="00683ED1"/>
    <w:rsid w:val="00685F71"/>
    <w:rsid w:val="00690950"/>
    <w:rsid w:val="00690B21"/>
    <w:rsid w:val="006937B5"/>
    <w:rsid w:val="00693EF0"/>
    <w:rsid w:val="006A1911"/>
    <w:rsid w:val="006A1DFB"/>
    <w:rsid w:val="006A1FBC"/>
    <w:rsid w:val="006A5CD0"/>
    <w:rsid w:val="006A6866"/>
    <w:rsid w:val="006A6CED"/>
    <w:rsid w:val="006B1476"/>
    <w:rsid w:val="006B2EEE"/>
    <w:rsid w:val="006B3BD6"/>
    <w:rsid w:val="006B5321"/>
    <w:rsid w:val="006B5599"/>
    <w:rsid w:val="006B6053"/>
    <w:rsid w:val="006C3BF1"/>
    <w:rsid w:val="006C5001"/>
    <w:rsid w:val="006C6861"/>
    <w:rsid w:val="006D0FF2"/>
    <w:rsid w:val="006D2CD7"/>
    <w:rsid w:val="006D3C56"/>
    <w:rsid w:val="006E051B"/>
    <w:rsid w:val="006E23E6"/>
    <w:rsid w:val="006E75ED"/>
    <w:rsid w:val="006E77B0"/>
    <w:rsid w:val="006F0CB1"/>
    <w:rsid w:val="006F11C1"/>
    <w:rsid w:val="006F13F0"/>
    <w:rsid w:val="006F2E81"/>
    <w:rsid w:val="006F44FD"/>
    <w:rsid w:val="006F46DF"/>
    <w:rsid w:val="006F611D"/>
    <w:rsid w:val="006F7A77"/>
    <w:rsid w:val="00700322"/>
    <w:rsid w:val="00701912"/>
    <w:rsid w:val="007030E8"/>
    <w:rsid w:val="00703D45"/>
    <w:rsid w:val="00703D81"/>
    <w:rsid w:val="00706C97"/>
    <w:rsid w:val="00706EA7"/>
    <w:rsid w:val="00710900"/>
    <w:rsid w:val="00711631"/>
    <w:rsid w:val="00711657"/>
    <w:rsid w:val="007136B7"/>
    <w:rsid w:val="007175D3"/>
    <w:rsid w:val="007221DA"/>
    <w:rsid w:val="00724D72"/>
    <w:rsid w:val="007257BA"/>
    <w:rsid w:val="00727A94"/>
    <w:rsid w:val="00730EED"/>
    <w:rsid w:val="00731DFA"/>
    <w:rsid w:val="007327CE"/>
    <w:rsid w:val="00735E5F"/>
    <w:rsid w:val="0073782F"/>
    <w:rsid w:val="00744093"/>
    <w:rsid w:val="00744AB1"/>
    <w:rsid w:val="00752EB3"/>
    <w:rsid w:val="0075537B"/>
    <w:rsid w:val="0076019D"/>
    <w:rsid w:val="00761108"/>
    <w:rsid w:val="007618E4"/>
    <w:rsid w:val="0076283C"/>
    <w:rsid w:val="00762BB9"/>
    <w:rsid w:val="00763A60"/>
    <w:rsid w:val="007656CA"/>
    <w:rsid w:val="00765BA8"/>
    <w:rsid w:val="00767EC9"/>
    <w:rsid w:val="0077104E"/>
    <w:rsid w:val="00771FCE"/>
    <w:rsid w:val="00773555"/>
    <w:rsid w:val="00774E65"/>
    <w:rsid w:val="00781D6A"/>
    <w:rsid w:val="00782408"/>
    <w:rsid w:val="007837D1"/>
    <w:rsid w:val="00783D49"/>
    <w:rsid w:val="00785792"/>
    <w:rsid w:val="00787669"/>
    <w:rsid w:val="00792B9E"/>
    <w:rsid w:val="00794A5A"/>
    <w:rsid w:val="007A0848"/>
    <w:rsid w:val="007A1A47"/>
    <w:rsid w:val="007A3E2A"/>
    <w:rsid w:val="007A66E2"/>
    <w:rsid w:val="007A6826"/>
    <w:rsid w:val="007B2040"/>
    <w:rsid w:val="007B316F"/>
    <w:rsid w:val="007B3706"/>
    <w:rsid w:val="007B4579"/>
    <w:rsid w:val="007B7663"/>
    <w:rsid w:val="007C05CC"/>
    <w:rsid w:val="007C0885"/>
    <w:rsid w:val="007C08B5"/>
    <w:rsid w:val="007C39D1"/>
    <w:rsid w:val="007C4210"/>
    <w:rsid w:val="007C432C"/>
    <w:rsid w:val="007C6419"/>
    <w:rsid w:val="007D1EAE"/>
    <w:rsid w:val="007D59B7"/>
    <w:rsid w:val="007D7720"/>
    <w:rsid w:val="007E0950"/>
    <w:rsid w:val="007E27AD"/>
    <w:rsid w:val="007E486B"/>
    <w:rsid w:val="007E48E3"/>
    <w:rsid w:val="007E5D1C"/>
    <w:rsid w:val="007E69B1"/>
    <w:rsid w:val="007E6C48"/>
    <w:rsid w:val="007F007C"/>
    <w:rsid w:val="007F0425"/>
    <w:rsid w:val="007F09F0"/>
    <w:rsid w:val="007F1D00"/>
    <w:rsid w:val="007F44BD"/>
    <w:rsid w:val="007F5E64"/>
    <w:rsid w:val="007F7735"/>
    <w:rsid w:val="008004FD"/>
    <w:rsid w:val="00802999"/>
    <w:rsid w:val="00804B45"/>
    <w:rsid w:val="00807AC7"/>
    <w:rsid w:val="00812719"/>
    <w:rsid w:val="008131C7"/>
    <w:rsid w:val="00813AB8"/>
    <w:rsid w:val="008151E8"/>
    <w:rsid w:val="008248B4"/>
    <w:rsid w:val="00827195"/>
    <w:rsid w:val="00827FE9"/>
    <w:rsid w:val="008305F2"/>
    <w:rsid w:val="0083510A"/>
    <w:rsid w:val="008373E2"/>
    <w:rsid w:val="0084060F"/>
    <w:rsid w:val="0084188C"/>
    <w:rsid w:val="008426B5"/>
    <w:rsid w:val="008427BF"/>
    <w:rsid w:val="00842DE1"/>
    <w:rsid w:val="00844F41"/>
    <w:rsid w:val="008458C6"/>
    <w:rsid w:val="008479C9"/>
    <w:rsid w:val="00850350"/>
    <w:rsid w:val="0085342F"/>
    <w:rsid w:val="00854537"/>
    <w:rsid w:val="00854CAC"/>
    <w:rsid w:val="0085522A"/>
    <w:rsid w:val="0085541D"/>
    <w:rsid w:val="00855E67"/>
    <w:rsid w:val="008601C1"/>
    <w:rsid w:val="0086147B"/>
    <w:rsid w:val="00862B4E"/>
    <w:rsid w:val="008644CD"/>
    <w:rsid w:val="00866FDA"/>
    <w:rsid w:val="008673BB"/>
    <w:rsid w:val="008705E2"/>
    <w:rsid w:val="008706AD"/>
    <w:rsid w:val="0087143D"/>
    <w:rsid w:val="0087313C"/>
    <w:rsid w:val="00874A45"/>
    <w:rsid w:val="00876C05"/>
    <w:rsid w:val="008807F3"/>
    <w:rsid w:val="0088320D"/>
    <w:rsid w:val="00885210"/>
    <w:rsid w:val="00891C74"/>
    <w:rsid w:val="008942D1"/>
    <w:rsid w:val="00894DC2"/>
    <w:rsid w:val="00894F39"/>
    <w:rsid w:val="008958BE"/>
    <w:rsid w:val="00896100"/>
    <w:rsid w:val="00896751"/>
    <w:rsid w:val="008967D6"/>
    <w:rsid w:val="008A1C93"/>
    <w:rsid w:val="008A33AD"/>
    <w:rsid w:val="008A6BAF"/>
    <w:rsid w:val="008B0F8A"/>
    <w:rsid w:val="008B3CE1"/>
    <w:rsid w:val="008B3F59"/>
    <w:rsid w:val="008B4B47"/>
    <w:rsid w:val="008B5373"/>
    <w:rsid w:val="008B68F7"/>
    <w:rsid w:val="008B6E36"/>
    <w:rsid w:val="008B7EA9"/>
    <w:rsid w:val="008C0FE6"/>
    <w:rsid w:val="008C571D"/>
    <w:rsid w:val="008C7B2A"/>
    <w:rsid w:val="008D1D2C"/>
    <w:rsid w:val="008D566A"/>
    <w:rsid w:val="008E0D4B"/>
    <w:rsid w:val="008E4418"/>
    <w:rsid w:val="008E52B8"/>
    <w:rsid w:val="008E65B2"/>
    <w:rsid w:val="008E6C94"/>
    <w:rsid w:val="008E732F"/>
    <w:rsid w:val="008E7EF7"/>
    <w:rsid w:val="008F0021"/>
    <w:rsid w:val="008F0600"/>
    <w:rsid w:val="008F0630"/>
    <w:rsid w:val="008F1A35"/>
    <w:rsid w:val="008F38EC"/>
    <w:rsid w:val="008F5560"/>
    <w:rsid w:val="008F587C"/>
    <w:rsid w:val="008F5DAC"/>
    <w:rsid w:val="008F644F"/>
    <w:rsid w:val="00903813"/>
    <w:rsid w:val="00903AB2"/>
    <w:rsid w:val="00903F4F"/>
    <w:rsid w:val="0090516A"/>
    <w:rsid w:val="00905BEF"/>
    <w:rsid w:val="009079AD"/>
    <w:rsid w:val="00907CA5"/>
    <w:rsid w:val="00910C5F"/>
    <w:rsid w:val="00910F01"/>
    <w:rsid w:val="009118AD"/>
    <w:rsid w:val="00912ACD"/>
    <w:rsid w:val="009140C6"/>
    <w:rsid w:val="0091463E"/>
    <w:rsid w:val="0091734B"/>
    <w:rsid w:val="00920BC1"/>
    <w:rsid w:val="00921BB7"/>
    <w:rsid w:val="00923761"/>
    <w:rsid w:val="00923ECC"/>
    <w:rsid w:val="009256C8"/>
    <w:rsid w:val="00930A90"/>
    <w:rsid w:val="009320AF"/>
    <w:rsid w:val="00932A02"/>
    <w:rsid w:val="009414A6"/>
    <w:rsid w:val="009417FC"/>
    <w:rsid w:val="00943C22"/>
    <w:rsid w:val="0094485D"/>
    <w:rsid w:val="00946C6B"/>
    <w:rsid w:val="00950D81"/>
    <w:rsid w:val="0095368B"/>
    <w:rsid w:val="00955BD7"/>
    <w:rsid w:val="00960721"/>
    <w:rsid w:val="00961142"/>
    <w:rsid w:val="009615B5"/>
    <w:rsid w:val="00962F3E"/>
    <w:rsid w:val="00963EEC"/>
    <w:rsid w:val="00971FA3"/>
    <w:rsid w:val="00972E23"/>
    <w:rsid w:val="009734D2"/>
    <w:rsid w:val="009743ED"/>
    <w:rsid w:val="00980AB6"/>
    <w:rsid w:val="009815E9"/>
    <w:rsid w:val="0098447A"/>
    <w:rsid w:val="00984AF6"/>
    <w:rsid w:val="0098600E"/>
    <w:rsid w:val="0098788E"/>
    <w:rsid w:val="0099159E"/>
    <w:rsid w:val="009916A1"/>
    <w:rsid w:val="00992731"/>
    <w:rsid w:val="00993C32"/>
    <w:rsid w:val="00993E42"/>
    <w:rsid w:val="00997513"/>
    <w:rsid w:val="00997696"/>
    <w:rsid w:val="009A11D5"/>
    <w:rsid w:val="009A2305"/>
    <w:rsid w:val="009A445A"/>
    <w:rsid w:val="009A5433"/>
    <w:rsid w:val="009B01CE"/>
    <w:rsid w:val="009B0374"/>
    <w:rsid w:val="009B31B7"/>
    <w:rsid w:val="009B3407"/>
    <w:rsid w:val="009B4275"/>
    <w:rsid w:val="009B42F2"/>
    <w:rsid w:val="009B77D4"/>
    <w:rsid w:val="009C3E17"/>
    <w:rsid w:val="009C5CFF"/>
    <w:rsid w:val="009C6D3C"/>
    <w:rsid w:val="009D13A4"/>
    <w:rsid w:val="009D44D2"/>
    <w:rsid w:val="009D6968"/>
    <w:rsid w:val="009E23A7"/>
    <w:rsid w:val="009E27DB"/>
    <w:rsid w:val="009E350E"/>
    <w:rsid w:val="009E4B8A"/>
    <w:rsid w:val="009E65DF"/>
    <w:rsid w:val="009F1C15"/>
    <w:rsid w:val="009F2A33"/>
    <w:rsid w:val="009F2E37"/>
    <w:rsid w:val="009F4069"/>
    <w:rsid w:val="009F41FC"/>
    <w:rsid w:val="00A0049C"/>
    <w:rsid w:val="00A01CDF"/>
    <w:rsid w:val="00A02EC0"/>
    <w:rsid w:val="00A03F38"/>
    <w:rsid w:val="00A0434C"/>
    <w:rsid w:val="00A0462F"/>
    <w:rsid w:val="00A054C8"/>
    <w:rsid w:val="00A05E61"/>
    <w:rsid w:val="00A06DE9"/>
    <w:rsid w:val="00A0714F"/>
    <w:rsid w:val="00A07EA2"/>
    <w:rsid w:val="00A11F19"/>
    <w:rsid w:val="00A123BB"/>
    <w:rsid w:val="00A12CB0"/>
    <w:rsid w:val="00A12EB1"/>
    <w:rsid w:val="00A13E09"/>
    <w:rsid w:val="00A13EBE"/>
    <w:rsid w:val="00A14810"/>
    <w:rsid w:val="00A148C4"/>
    <w:rsid w:val="00A1552D"/>
    <w:rsid w:val="00A223CB"/>
    <w:rsid w:val="00A22DE6"/>
    <w:rsid w:val="00A241D9"/>
    <w:rsid w:val="00A254A7"/>
    <w:rsid w:val="00A26B65"/>
    <w:rsid w:val="00A30126"/>
    <w:rsid w:val="00A304FD"/>
    <w:rsid w:val="00A34895"/>
    <w:rsid w:val="00A34D54"/>
    <w:rsid w:val="00A37547"/>
    <w:rsid w:val="00A441D1"/>
    <w:rsid w:val="00A44895"/>
    <w:rsid w:val="00A462B2"/>
    <w:rsid w:val="00A53A1E"/>
    <w:rsid w:val="00A5519F"/>
    <w:rsid w:val="00A57C79"/>
    <w:rsid w:val="00A608FF"/>
    <w:rsid w:val="00A61064"/>
    <w:rsid w:val="00A617F5"/>
    <w:rsid w:val="00A61BF2"/>
    <w:rsid w:val="00A6316A"/>
    <w:rsid w:val="00A64E38"/>
    <w:rsid w:val="00A66049"/>
    <w:rsid w:val="00A66778"/>
    <w:rsid w:val="00A66F9F"/>
    <w:rsid w:val="00A67F0B"/>
    <w:rsid w:val="00A750D7"/>
    <w:rsid w:val="00A753D4"/>
    <w:rsid w:val="00A80EE8"/>
    <w:rsid w:val="00A8220D"/>
    <w:rsid w:val="00A82FE0"/>
    <w:rsid w:val="00A83167"/>
    <w:rsid w:val="00A86694"/>
    <w:rsid w:val="00A86C7F"/>
    <w:rsid w:val="00A87C6E"/>
    <w:rsid w:val="00A9020E"/>
    <w:rsid w:val="00A934D1"/>
    <w:rsid w:val="00A94D9A"/>
    <w:rsid w:val="00A963F2"/>
    <w:rsid w:val="00A97ECC"/>
    <w:rsid w:val="00AA11F5"/>
    <w:rsid w:val="00AA3809"/>
    <w:rsid w:val="00AA395C"/>
    <w:rsid w:val="00AA3ED2"/>
    <w:rsid w:val="00AA4878"/>
    <w:rsid w:val="00AA4C7E"/>
    <w:rsid w:val="00AA6124"/>
    <w:rsid w:val="00AA63DC"/>
    <w:rsid w:val="00AB0319"/>
    <w:rsid w:val="00AB15C4"/>
    <w:rsid w:val="00AB1CA3"/>
    <w:rsid w:val="00AB30E2"/>
    <w:rsid w:val="00AB3926"/>
    <w:rsid w:val="00AB5E42"/>
    <w:rsid w:val="00AC05D6"/>
    <w:rsid w:val="00AC3B81"/>
    <w:rsid w:val="00AC4478"/>
    <w:rsid w:val="00AC4DFE"/>
    <w:rsid w:val="00AC6867"/>
    <w:rsid w:val="00AC7477"/>
    <w:rsid w:val="00AD1296"/>
    <w:rsid w:val="00AD532A"/>
    <w:rsid w:val="00AD5CF9"/>
    <w:rsid w:val="00AD7CEA"/>
    <w:rsid w:val="00AE0677"/>
    <w:rsid w:val="00AE1129"/>
    <w:rsid w:val="00AE2A84"/>
    <w:rsid w:val="00AE3852"/>
    <w:rsid w:val="00AE3C87"/>
    <w:rsid w:val="00AE450B"/>
    <w:rsid w:val="00AE4D97"/>
    <w:rsid w:val="00AF181E"/>
    <w:rsid w:val="00AF2D51"/>
    <w:rsid w:val="00AF338F"/>
    <w:rsid w:val="00AF719A"/>
    <w:rsid w:val="00B02B4C"/>
    <w:rsid w:val="00B06647"/>
    <w:rsid w:val="00B06B4A"/>
    <w:rsid w:val="00B06B85"/>
    <w:rsid w:val="00B108F6"/>
    <w:rsid w:val="00B11AC5"/>
    <w:rsid w:val="00B124FF"/>
    <w:rsid w:val="00B1675F"/>
    <w:rsid w:val="00B16E50"/>
    <w:rsid w:val="00B221AA"/>
    <w:rsid w:val="00B25BC5"/>
    <w:rsid w:val="00B26765"/>
    <w:rsid w:val="00B31E71"/>
    <w:rsid w:val="00B345A5"/>
    <w:rsid w:val="00B34838"/>
    <w:rsid w:val="00B377F1"/>
    <w:rsid w:val="00B41763"/>
    <w:rsid w:val="00B42793"/>
    <w:rsid w:val="00B4327A"/>
    <w:rsid w:val="00B459CA"/>
    <w:rsid w:val="00B4721B"/>
    <w:rsid w:val="00B47354"/>
    <w:rsid w:val="00B509F4"/>
    <w:rsid w:val="00B515D3"/>
    <w:rsid w:val="00B538CB"/>
    <w:rsid w:val="00B53992"/>
    <w:rsid w:val="00B542A4"/>
    <w:rsid w:val="00B56FD9"/>
    <w:rsid w:val="00B607B8"/>
    <w:rsid w:val="00B63D25"/>
    <w:rsid w:val="00B643BB"/>
    <w:rsid w:val="00B6577B"/>
    <w:rsid w:val="00B66F0C"/>
    <w:rsid w:val="00B707CE"/>
    <w:rsid w:val="00B72843"/>
    <w:rsid w:val="00B74C28"/>
    <w:rsid w:val="00B80617"/>
    <w:rsid w:val="00B8199B"/>
    <w:rsid w:val="00B82257"/>
    <w:rsid w:val="00B82AB0"/>
    <w:rsid w:val="00B82E63"/>
    <w:rsid w:val="00B85C02"/>
    <w:rsid w:val="00B91B05"/>
    <w:rsid w:val="00B92FFE"/>
    <w:rsid w:val="00B93C8A"/>
    <w:rsid w:val="00B9472E"/>
    <w:rsid w:val="00B96BE5"/>
    <w:rsid w:val="00BA2336"/>
    <w:rsid w:val="00BA3486"/>
    <w:rsid w:val="00BA37A3"/>
    <w:rsid w:val="00BA53F7"/>
    <w:rsid w:val="00BA58E1"/>
    <w:rsid w:val="00BA5A12"/>
    <w:rsid w:val="00BA6434"/>
    <w:rsid w:val="00BB2A79"/>
    <w:rsid w:val="00BB4951"/>
    <w:rsid w:val="00BB49FC"/>
    <w:rsid w:val="00BC49BB"/>
    <w:rsid w:val="00BC7035"/>
    <w:rsid w:val="00BD0346"/>
    <w:rsid w:val="00BD22D9"/>
    <w:rsid w:val="00BD2593"/>
    <w:rsid w:val="00BD2D0E"/>
    <w:rsid w:val="00BD51DE"/>
    <w:rsid w:val="00BD5E0B"/>
    <w:rsid w:val="00BD65E3"/>
    <w:rsid w:val="00BD6FAC"/>
    <w:rsid w:val="00BE0A53"/>
    <w:rsid w:val="00BE1775"/>
    <w:rsid w:val="00BE17D0"/>
    <w:rsid w:val="00BE2198"/>
    <w:rsid w:val="00BE358C"/>
    <w:rsid w:val="00BE5165"/>
    <w:rsid w:val="00BE5742"/>
    <w:rsid w:val="00BF56E7"/>
    <w:rsid w:val="00C00687"/>
    <w:rsid w:val="00C03051"/>
    <w:rsid w:val="00C03F43"/>
    <w:rsid w:val="00C04D03"/>
    <w:rsid w:val="00C04DF2"/>
    <w:rsid w:val="00C076DF"/>
    <w:rsid w:val="00C16D61"/>
    <w:rsid w:val="00C175FC"/>
    <w:rsid w:val="00C22341"/>
    <w:rsid w:val="00C22606"/>
    <w:rsid w:val="00C30F4D"/>
    <w:rsid w:val="00C32AEC"/>
    <w:rsid w:val="00C34C0E"/>
    <w:rsid w:val="00C35B62"/>
    <w:rsid w:val="00C36948"/>
    <w:rsid w:val="00C42C5A"/>
    <w:rsid w:val="00C45BAD"/>
    <w:rsid w:val="00C51969"/>
    <w:rsid w:val="00C51EE3"/>
    <w:rsid w:val="00C54483"/>
    <w:rsid w:val="00C57156"/>
    <w:rsid w:val="00C57458"/>
    <w:rsid w:val="00C577BE"/>
    <w:rsid w:val="00C6100B"/>
    <w:rsid w:val="00C62ED1"/>
    <w:rsid w:val="00C634E5"/>
    <w:rsid w:val="00C71C21"/>
    <w:rsid w:val="00C71FC7"/>
    <w:rsid w:val="00C72FE3"/>
    <w:rsid w:val="00C7339F"/>
    <w:rsid w:val="00C73B69"/>
    <w:rsid w:val="00C76868"/>
    <w:rsid w:val="00C81696"/>
    <w:rsid w:val="00C81EA2"/>
    <w:rsid w:val="00C8200B"/>
    <w:rsid w:val="00C83196"/>
    <w:rsid w:val="00C83ABE"/>
    <w:rsid w:val="00C84A29"/>
    <w:rsid w:val="00C857BA"/>
    <w:rsid w:val="00C86D7E"/>
    <w:rsid w:val="00C87C9E"/>
    <w:rsid w:val="00C90FAA"/>
    <w:rsid w:val="00C91685"/>
    <w:rsid w:val="00C94710"/>
    <w:rsid w:val="00C965B9"/>
    <w:rsid w:val="00CA33AF"/>
    <w:rsid w:val="00CA4D16"/>
    <w:rsid w:val="00CA5B21"/>
    <w:rsid w:val="00CB1398"/>
    <w:rsid w:val="00CB2A54"/>
    <w:rsid w:val="00CB4610"/>
    <w:rsid w:val="00CB54D1"/>
    <w:rsid w:val="00CB6C23"/>
    <w:rsid w:val="00CB7702"/>
    <w:rsid w:val="00CB7946"/>
    <w:rsid w:val="00CC04D6"/>
    <w:rsid w:val="00CC1DC4"/>
    <w:rsid w:val="00CC1DC7"/>
    <w:rsid w:val="00CC2B76"/>
    <w:rsid w:val="00CC4C54"/>
    <w:rsid w:val="00CC56F8"/>
    <w:rsid w:val="00CC7E23"/>
    <w:rsid w:val="00CD01FA"/>
    <w:rsid w:val="00CD0991"/>
    <w:rsid w:val="00CD3523"/>
    <w:rsid w:val="00CD38F8"/>
    <w:rsid w:val="00CD4E00"/>
    <w:rsid w:val="00CE09A1"/>
    <w:rsid w:val="00CE6581"/>
    <w:rsid w:val="00CE670D"/>
    <w:rsid w:val="00CE7D00"/>
    <w:rsid w:val="00CF1A7D"/>
    <w:rsid w:val="00CF1C83"/>
    <w:rsid w:val="00CF2F17"/>
    <w:rsid w:val="00CF3284"/>
    <w:rsid w:val="00CF354B"/>
    <w:rsid w:val="00CF3EFF"/>
    <w:rsid w:val="00CF79B5"/>
    <w:rsid w:val="00D01D84"/>
    <w:rsid w:val="00D0267B"/>
    <w:rsid w:val="00D05FAF"/>
    <w:rsid w:val="00D14808"/>
    <w:rsid w:val="00D149D9"/>
    <w:rsid w:val="00D17CA2"/>
    <w:rsid w:val="00D17F80"/>
    <w:rsid w:val="00D211A1"/>
    <w:rsid w:val="00D22667"/>
    <w:rsid w:val="00D23820"/>
    <w:rsid w:val="00D32AA0"/>
    <w:rsid w:val="00D32B0F"/>
    <w:rsid w:val="00D40C9A"/>
    <w:rsid w:val="00D424E1"/>
    <w:rsid w:val="00D443B2"/>
    <w:rsid w:val="00D46307"/>
    <w:rsid w:val="00D46BAF"/>
    <w:rsid w:val="00D5204D"/>
    <w:rsid w:val="00D52398"/>
    <w:rsid w:val="00D5261F"/>
    <w:rsid w:val="00D5470B"/>
    <w:rsid w:val="00D615C3"/>
    <w:rsid w:val="00D61B8F"/>
    <w:rsid w:val="00D6286B"/>
    <w:rsid w:val="00D6473B"/>
    <w:rsid w:val="00D65328"/>
    <w:rsid w:val="00D675D4"/>
    <w:rsid w:val="00D678F9"/>
    <w:rsid w:val="00D72BA7"/>
    <w:rsid w:val="00D752DC"/>
    <w:rsid w:val="00D75957"/>
    <w:rsid w:val="00D75DA7"/>
    <w:rsid w:val="00D80AB2"/>
    <w:rsid w:val="00D80F9E"/>
    <w:rsid w:val="00D81546"/>
    <w:rsid w:val="00D8260E"/>
    <w:rsid w:val="00D83D67"/>
    <w:rsid w:val="00D868D7"/>
    <w:rsid w:val="00D873CB"/>
    <w:rsid w:val="00D92122"/>
    <w:rsid w:val="00D9291F"/>
    <w:rsid w:val="00D94184"/>
    <w:rsid w:val="00D968EF"/>
    <w:rsid w:val="00D96D6D"/>
    <w:rsid w:val="00DA0319"/>
    <w:rsid w:val="00DA10DB"/>
    <w:rsid w:val="00DA1325"/>
    <w:rsid w:val="00DA31F6"/>
    <w:rsid w:val="00DA33F6"/>
    <w:rsid w:val="00DA44F0"/>
    <w:rsid w:val="00DA53D7"/>
    <w:rsid w:val="00DA7ED5"/>
    <w:rsid w:val="00DB0EC5"/>
    <w:rsid w:val="00DB2CE6"/>
    <w:rsid w:val="00DB2F80"/>
    <w:rsid w:val="00DB3190"/>
    <w:rsid w:val="00DB5CDE"/>
    <w:rsid w:val="00DB6B5F"/>
    <w:rsid w:val="00DC0B45"/>
    <w:rsid w:val="00DC0C3F"/>
    <w:rsid w:val="00DC2741"/>
    <w:rsid w:val="00DC3393"/>
    <w:rsid w:val="00DC5271"/>
    <w:rsid w:val="00DC52AF"/>
    <w:rsid w:val="00DC5C9B"/>
    <w:rsid w:val="00DC6EA6"/>
    <w:rsid w:val="00DD0C91"/>
    <w:rsid w:val="00DD12EA"/>
    <w:rsid w:val="00DD388B"/>
    <w:rsid w:val="00DD569F"/>
    <w:rsid w:val="00DD600D"/>
    <w:rsid w:val="00DD67FD"/>
    <w:rsid w:val="00DE0C4D"/>
    <w:rsid w:val="00DE1523"/>
    <w:rsid w:val="00DE170E"/>
    <w:rsid w:val="00DE4ECA"/>
    <w:rsid w:val="00DE5EE7"/>
    <w:rsid w:val="00DE7485"/>
    <w:rsid w:val="00DF145F"/>
    <w:rsid w:val="00DF243F"/>
    <w:rsid w:val="00DF3415"/>
    <w:rsid w:val="00DF7254"/>
    <w:rsid w:val="00DF7B9B"/>
    <w:rsid w:val="00DF7E31"/>
    <w:rsid w:val="00E00103"/>
    <w:rsid w:val="00E011F3"/>
    <w:rsid w:val="00E01569"/>
    <w:rsid w:val="00E017F2"/>
    <w:rsid w:val="00E02919"/>
    <w:rsid w:val="00E033DD"/>
    <w:rsid w:val="00E03AC0"/>
    <w:rsid w:val="00E10C39"/>
    <w:rsid w:val="00E12675"/>
    <w:rsid w:val="00E13032"/>
    <w:rsid w:val="00E1354B"/>
    <w:rsid w:val="00E275A7"/>
    <w:rsid w:val="00E3388B"/>
    <w:rsid w:val="00E35E2C"/>
    <w:rsid w:val="00E40FE8"/>
    <w:rsid w:val="00E4139E"/>
    <w:rsid w:val="00E50785"/>
    <w:rsid w:val="00E528F6"/>
    <w:rsid w:val="00E53D08"/>
    <w:rsid w:val="00E548F0"/>
    <w:rsid w:val="00E55153"/>
    <w:rsid w:val="00E561C0"/>
    <w:rsid w:val="00E56547"/>
    <w:rsid w:val="00E6125F"/>
    <w:rsid w:val="00E616F5"/>
    <w:rsid w:val="00E61A16"/>
    <w:rsid w:val="00E64303"/>
    <w:rsid w:val="00E67C7E"/>
    <w:rsid w:val="00E708E7"/>
    <w:rsid w:val="00E717D8"/>
    <w:rsid w:val="00E74054"/>
    <w:rsid w:val="00E75AE3"/>
    <w:rsid w:val="00E81D14"/>
    <w:rsid w:val="00E82EB8"/>
    <w:rsid w:val="00E83029"/>
    <w:rsid w:val="00E83789"/>
    <w:rsid w:val="00E85874"/>
    <w:rsid w:val="00E85E32"/>
    <w:rsid w:val="00E87B11"/>
    <w:rsid w:val="00E90546"/>
    <w:rsid w:val="00E9062E"/>
    <w:rsid w:val="00E921CA"/>
    <w:rsid w:val="00E9622C"/>
    <w:rsid w:val="00EA07C6"/>
    <w:rsid w:val="00EA18C3"/>
    <w:rsid w:val="00EA4460"/>
    <w:rsid w:val="00EA5E6D"/>
    <w:rsid w:val="00EA5EBA"/>
    <w:rsid w:val="00EA5F4E"/>
    <w:rsid w:val="00EA657B"/>
    <w:rsid w:val="00EA79DC"/>
    <w:rsid w:val="00EA7D5E"/>
    <w:rsid w:val="00EA7EE4"/>
    <w:rsid w:val="00EB1037"/>
    <w:rsid w:val="00EB4BB9"/>
    <w:rsid w:val="00EB6474"/>
    <w:rsid w:val="00EB66DD"/>
    <w:rsid w:val="00EB6D53"/>
    <w:rsid w:val="00EB6E8D"/>
    <w:rsid w:val="00EC0BDD"/>
    <w:rsid w:val="00EC1A1E"/>
    <w:rsid w:val="00EC4006"/>
    <w:rsid w:val="00EC4475"/>
    <w:rsid w:val="00EC485F"/>
    <w:rsid w:val="00EC5481"/>
    <w:rsid w:val="00EC6027"/>
    <w:rsid w:val="00EE2196"/>
    <w:rsid w:val="00EE227A"/>
    <w:rsid w:val="00EE2818"/>
    <w:rsid w:val="00EE4718"/>
    <w:rsid w:val="00EE6B1D"/>
    <w:rsid w:val="00EF0268"/>
    <w:rsid w:val="00EF0B45"/>
    <w:rsid w:val="00EF105A"/>
    <w:rsid w:val="00EF41E9"/>
    <w:rsid w:val="00EF4641"/>
    <w:rsid w:val="00EF5058"/>
    <w:rsid w:val="00EF6034"/>
    <w:rsid w:val="00F01104"/>
    <w:rsid w:val="00F02125"/>
    <w:rsid w:val="00F026CA"/>
    <w:rsid w:val="00F03EC0"/>
    <w:rsid w:val="00F042BD"/>
    <w:rsid w:val="00F04844"/>
    <w:rsid w:val="00F078CF"/>
    <w:rsid w:val="00F07FF6"/>
    <w:rsid w:val="00F13B5E"/>
    <w:rsid w:val="00F1453E"/>
    <w:rsid w:val="00F15E69"/>
    <w:rsid w:val="00F16082"/>
    <w:rsid w:val="00F20869"/>
    <w:rsid w:val="00F20AFF"/>
    <w:rsid w:val="00F21D80"/>
    <w:rsid w:val="00F22B3D"/>
    <w:rsid w:val="00F2496C"/>
    <w:rsid w:val="00F25855"/>
    <w:rsid w:val="00F30058"/>
    <w:rsid w:val="00F322A7"/>
    <w:rsid w:val="00F33CF6"/>
    <w:rsid w:val="00F34C97"/>
    <w:rsid w:val="00F44A8C"/>
    <w:rsid w:val="00F4637E"/>
    <w:rsid w:val="00F4705C"/>
    <w:rsid w:val="00F47B41"/>
    <w:rsid w:val="00F50AFF"/>
    <w:rsid w:val="00F52342"/>
    <w:rsid w:val="00F565D9"/>
    <w:rsid w:val="00F6030F"/>
    <w:rsid w:val="00F61E07"/>
    <w:rsid w:val="00F6411B"/>
    <w:rsid w:val="00F65FE2"/>
    <w:rsid w:val="00F719D8"/>
    <w:rsid w:val="00F722B6"/>
    <w:rsid w:val="00F80640"/>
    <w:rsid w:val="00F80FD6"/>
    <w:rsid w:val="00F83A31"/>
    <w:rsid w:val="00F83CB7"/>
    <w:rsid w:val="00F90094"/>
    <w:rsid w:val="00F90B22"/>
    <w:rsid w:val="00F92012"/>
    <w:rsid w:val="00F9629C"/>
    <w:rsid w:val="00F9638D"/>
    <w:rsid w:val="00F9677B"/>
    <w:rsid w:val="00F9705F"/>
    <w:rsid w:val="00F978A8"/>
    <w:rsid w:val="00FA2E2B"/>
    <w:rsid w:val="00FA3227"/>
    <w:rsid w:val="00FA41D2"/>
    <w:rsid w:val="00FA51E0"/>
    <w:rsid w:val="00FB07A3"/>
    <w:rsid w:val="00FB226A"/>
    <w:rsid w:val="00FB2ACE"/>
    <w:rsid w:val="00FB57C5"/>
    <w:rsid w:val="00FC0684"/>
    <w:rsid w:val="00FC1C6D"/>
    <w:rsid w:val="00FC3283"/>
    <w:rsid w:val="00FC7567"/>
    <w:rsid w:val="00FD10D5"/>
    <w:rsid w:val="00FD24FA"/>
    <w:rsid w:val="00FD27B9"/>
    <w:rsid w:val="00FD552F"/>
    <w:rsid w:val="00FD6A92"/>
    <w:rsid w:val="00FD71A1"/>
    <w:rsid w:val="00FD7B9F"/>
    <w:rsid w:val="00FE0126"/>
    <w:rsid w:val="00FE07BA"/>
    <w:rsid w:val="00FE0C3E"/>
    <w:rsid w:val="00FE4FA9"/>
    <w:rsid w:val="00FF0A09"/>
    <w:rsid w:val="00FF1078"/>
    <w:rsid w:val="00FF342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DE285-4770-4AB2-BE98-808D124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Ноутбук-2</cp:lastModifiedBy>
  <cp:revision>16</cp:revision>
  <dcterms:created xsi:type="dcterms:W3CDTF">2015-11-08T09:44:00Z</dcterms:created>
  <dcterms:modified xsi:type="dcterms:W3CDTF">2015-11-24T08:13:00Z</dcterms:modified>
</cp:coreProperties>
</file>