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AA" w:rsidRDefault="002C2EAA"/>
    <w:p w:rsidR="002C2EAA" w:rsidRDefault="0035541D" w:rsidP="0035541D">
      <w:pPr>
        <w:ind w:right="567"/>
      </w:pPr>
      <w:r>
        <w:t xml:space="preserve">   2) </w:t>
      </w:r>
      <w:r w:rsidR="002C2EAA">
        <w:t xml:space="preserve">Роль портфолио в процессе профессионального роста педагога. </w:t>
      </w:r>
    </w:p>
    <w:p w:rsidR="002C2EAA" w:rsidRDefault="00284DFC" w:rsidP="002C2EAA">
      <w:pPr>
        <w:ind w:right="567"/>
      </w:pPr>
      <w:r w:rsidRPr="00284DFC">
        <w:rPr>
          <w:noProof/>
          <w:lang w:eastAsia="ru-RU"/>
        </w:rPr>
        <w:drawing>
          <wp:inline distT="0" distB="0" distL="0" distR="0">
            <wp:extent cx="6645910" cy="2315198"/>
            <wp:effectExtent l="0" t="0" r="254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1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1E" w:rsidRPr="009B0F1E" w:rsidRDefault="009B0F1E" w:rsidP="009B0F1E">
      <w:pPr>
        <w:pStyle w:val="a6"/>
      </w:pPr>
      <w:r>
        <w:t>(«</w:t>
      </w:r>
      <w:r w:rsidRPr="009B0F1E">
        <w:rPr>
          <w:bdr w:val="none" w:sz="0" w:space="0" w:color="auto" w:frame="1"/>
        </w:rPr>
        <w:t>ПОРТФОЛИО ПЕДАГОГА КАК СРЕДСТВО ОЦЕНКИ И ФИКСАЦИИ ПРОФЕССИОНАЛЬНЫХ ДОСТИЖЕНИЙ</w:t>
      </w:r>
      <w:r>
        <w:rPr>
          <w:bdr w:val="none" w:sz="0" w:space="0" w:color="auto" w:frame="1"/>
        </w:rPr>
        <w:t>»</w:t>
      </w:r>
    </w:p>
    <w:p w:rsidR="009B0F1E" w:rsidRPr="009B0F1E" w:rsidRDefault="009B0F1E" w:rsidP="009B0F1E">
      <w:pPr>
        <w:pStyle w:val="a6"/>
        <w:rPr>
          <w:lang w:eastAsia="ru-RU"/>
        </w:rPr>
      </w:pPr>
      <w:r w:rsidRPr="009B0F1E">
        <w:rPr>
          <w:bdr w:val="none" w:sz="0" w:space="0" w:color="auto" w:frame="1"/>
          <w:lang w:eastAsia="ru-RU"/>
        </w:rPr>
        <w:t>Новикова Татьяна Геннадьевна</w:t>
      </w:r>
      <w:r>
        <w:rPr>
          <w:lang w:eastAsia="ru-RU"/>
        </w:rPr>
        <w:t xml:space="preserve">, </w:t>
      </w:r>
      <w:proofErr w:type="spellStart"/>
      <w:r w:rsidRPr="009B0F1E">
        <w:rPr>
          <w:bdr w:val="none" w:sz="0" w:space="0" w:color="auto" w:frame="1"/>
          <w:lang w:eastAsia="ru-RU"/>
        </w:rPr>
        <w:t>Пинская</w:t>
      </w:r>
      <w:proofErr w:type="spellEnd"/>
      <w:r w:rsidRPr="009B0F1E">
        <w:rPr>
          <w:bdr w:val="none" w:sz="0" w:space="0" w:color="auto" w:frame="1"/>
          <w:lang w:eastAsia="ru-RU"/>
        </w:rPr>
        <w:t xml:space="preserve"> Марина Александровна</w:t>
      </w:r>
      <w:r>
        <w:rPr>
          <w:lang w:eastAsia="ru-RU"/>
        </w:rPr>
        <w:t xml:space="preserve">, </w:t>
      </w:r>
      <w:proofErr w:type="spellStart"/>
      <w:r w:rsidRPr="009B0F1E">
        <w:rPr>
          <w:bdr w:val="none" w:sz="0" w:space="0" w:color="auto" w:frame="1"/>
          <w:lang w:eastAsia="ru-RU"/>
        </w:rPr>
        <w:t>Прутченков</w:t>
      </w:r>
      <w:proofErr w:type="spellEnd"/>
      <w:r w:rsidRPr="009B0F1E">
        <w:rPr>
          <w:bdr w:val="none" w:sz="0" w:space="0" w:color="auto" w:frame="1"/>
          <w:lang w:eastAsia="ru-RU"/>
        </w:rPr>
        <w:t xml:space="preserve"> Александр Сергеевич</w:t>
      </w:r>
      <w:r>
        <w:rPr>
          <w:bdr w:val="none" w:sz="0" w:space="0" w:color="auto" w:frame="1"/>
          <w:lang w:eastAsia="ru-RU"/>
        </w:rPr>
        <w:t>)</w:t>
      </w:r>
    </w:p>
    <w:p w:rsidR="009B0F1E" w:rsidRDefault="009B0F1E" w:rsidP="009B0F1E">
      <w:pPr>
        <w:ind w:right="567"/>
      </w:pPr>
    </w:p>
    <w:p w:rsidR="002C2EAA" w:rsidRPr="002C2EAA" w:rsidRDefault="002C2EAA" w:rsidP="002C2E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М.В. Король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Портфолио педагога, как способ и сре</w:t>
      </w:r>
      <w:r w:rsidR="009B0F1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дства профессионального развития»</w:t>
      </w:r>
    </w:p>
    <w:p w:rsidR="002C2EAA" w:rsidRDefault="002C2EAA" w:rsidP="002C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Портфолио</w:t>
      </w: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переводе означает "папка с документами", "папка специалиста".</w:t>
      </w:r>
    </w:p>
    <w:p w:rsidR="002C2EAA" w:rsidRPr="002C2EAA" w:rsidRDefault="002C2EAA" w:rsidP="00284D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широком смысле портфолио - это упорядоченный, грамотно оформленный набор достижений деловой личности, занятой в любой сфере деятельности.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профессиональное портфолио - это одно из важнейших действий, которое необходимо совершить соискателю работы в любой сфере деятельности для достижения успеха. Наряду с резюме, рекомендательными письмами и сертификатами, портфолио участвует в процессе формирования Вашего имиджа в глазах работодателя. Роль портфолио в этом процессе велика: по тому, как сделано портфолио соискателя, работодатель судит не только о профессиональной деятельности кандидата, но также видит принципы, личные акценты и логику кандидата.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Педагогу, чтобы быть по достоинству оцененным, необходимо проделать большую работу по систематизации и обобщению наработанного опыта. И, как показывает практика, эта задача решается с помощью портфолио, которое очень четко характеризует деятельность педагога с точки зрения информационной и профессиональной культуры.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педагога связывает отдельные аспекты его деятельности в более полную картину, позволяет фиксировать, накапливать и оценивать индивидуальные достижения личности в определенный период его деятельности.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содержит материалы, которые:</w:t>
      </w:r>
    </w:p>
    <w:p w:rsidR="002C2EAA" w:rsidRPr="002C2EAA" w:rsidRDefault="002C2EAA" w:rsidP="002C2EAA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информацию об авторе;</w:t>
      </w:r>
    </w:p>
    <w:p w:rsidR="002C2EAA" w:rsidRPr="002C2EAA" w:rsidRDefault="002C2EAA" w:rsidP="002C2EAA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 результаты его деятельности;</w:t>
      </w:r>
    </w:p>
    <w:p w:rsidR="002C2EAA" w:rsidRPr="002C2EAA" w:rsidRDefault="002C2EAA" w:rsidP="002C2EAA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отображают особенности личности автора портфолио;</w:t>
      </w:r>
    </w:p>
    <w:p w:rsidR="002C2EAA" w:rsidRPr="002C2EAA" w:rsidRDefault="002C2EAA" w:rsidP="002C2EAA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основные направления и виды деятельности;</w:t>
      </w:r>
    </w:p>
    <w:p w:rsidR="002C2EAA" w:rsidRPr="002C2EAA" w:rsidRDefault="002C2EAA" w:rsidP="002C2EAA">
      <w:pPr>
        <w:numPr>
          <w:ilvl w:val="0"/>
          <w:numId w:val="2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демонстрируют ориентированность на выбранную педагогическую концепцию.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портфолио в педагогической деятельности позволяет:</w:t>
      </w:r>
    </w:p>
    <w:p w:rsidR="002C2EAA" w:rsidRPr="002C2EAA" w:rsidRDefault="002C2EAA" w:rsidP="002C2EAA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педагогу</w:t>
      </w: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реально представить результаты своего труда, увидеть свои резервы, в том числе при аттестации;</w:t>
      </w:r>
    </w:p>
    <w:p w:rsidR="002C2EAA" w:rsidRPr="002C2EAA" w:rsidRDefault="002C2EAA" w:rsidP="002C2EAA">
      <w:pPr>
        <w:numPr>
          <w:ilvl w:val="0"/>
          <w:numId w:val="3"/>
        </w:numPr>
        <w:shd w:val="clear" w:color="auto" w:fill="FFFFFF"/>
        <w:spacing w:after="0" w:line="240" w:lineRule="auto"/>
        <w:ind w:left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администрации</w:t>
      </w: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непрерывную диагностику результатов труда педагога, систематизировать деятельность педагога; широко и полно предоставлять материалы при лицензировании, аттестации, аккредитации образовательного учреждения.</w:t>
      </w:r>
    </w:p>
    <w:p w:rsidR="0035541D" w:rsidRDefault="0035541D" w:rsidP="002C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время, портфолио педагога позволяет демонстрировать не только результаты деятельности, </w:t>
      </w:r>
      <w:r w:rsidRPr="002C2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и динамику по сравнению с предыдущими результатами.</w:t>
      </w:r>
    </w:p>
    <w:p w:rsidR="00284DFC" w:rsidRDefault="00284DFC" w:rsidP="002C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необходимо заметить, что портфолио педагога ни в коем случае не должно является беспорядочной свалкой всех когда-либо разработанных программ, занятий, методических материалов, полученных грамот и дипломов.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можно встретить ситуацию, когда прошлые достижения преподносятся педагогом как огромная заслуга в настоящем. Но ведь ценность педагогического труда именно в стабильности образовательных результатов. Именно эта стабильность, как текущая (от занятия к занятию), так и перспективная (из года в год), характеризует педагога как профессионала.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важно, чтобы портфолио выстраивалось относительно требований </w:t>
      </w:r>
      <w:r w:rsidRPr="002C2E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имеющейся или заявленной на аттестацию педагогом квалификационной категории. </w:t>
      </w: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в портфолио не обоснованных педагогом материалов снижает ценность свидетельств профессиональной компетентности педагога.</w:t>
      </w:r>
    </w:p>
    <w:p w:rsidR="00284DFC" w:rsidRDefault="00284DFC" w:rsidP="002C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с «Портфолио» дает возможность к числу достоинств отнести следующие: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 работе с «Портфолио» важен не только результат, но и процесс создания преподавателем;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«Портфолио» позволяет сохранить в нем индивидуальность, придает особое значение титульному листу, отражающему авторство портфеля;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создание названий файлов - компонентов и работа с ними - это процесс творческий, ориентированный на самостоятельность выбора, воображение, открытие, поиск;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процесс создания портфеля, работа с ним, обмен опытом друг с другом дают возможность авторам осуществлять самооценку своей самостоятельной познавательной деятельности и совершенствовать ее.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этой технологии поможет администрации целенаправленно и системно осуществлять мониторинг индивидуального профессионального совершенствования и развития личности каждого педагога, иметь полную информацию о результатах деятельности специалиста, выявлять ценный опыт с целью его распространения среди коллег, а также эффективно управлять личностно-профессиональным ростом педагога, координировать коллегиальные усилия по повышению результативности работы учреждения образования.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портфолио - один из мощнейших инструментов самоорганизации и самодиагностики профессионального роста педагога.</w:t>
      </w:r>
    </w:p>
    <w:p w:rsidR="002C2EAA" w:rsidRPr="002C2EAA" w:rsidRDefault="002C2EAA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портфолио может стать технологией планирования профессиональной карьеры и эффективным средством развития. Объясняется это тем, что оно содержит больше информации для понимания, чем стандартное резюме, и позволяет увидеть уровень подготовки и весь спектр умений и способностей.</w:t>
      </w:r>
    </w:p>
    <w:p w:rsidR="002C2EAA" w:rsidRDefault="002C2EAA" w:rsidP="002C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колледже разработано Положение об портфолио. Это позволит зафиксировать наличие и состояние портфолио у педагогов, сравнивать и оценивать изменения в педагогической деятельности автора через определенные интервалы времени (например, через год).</w:t>
      </w:r>
    </w:p>
    <w:p w:rsidR="009B0F1E" w:rsidRPr="002C2EAA" w:rsidRDefault="009B0F1E" w:rsidP="002C2E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C2EAA" w:rsidRPr="00407096" w:rsidRDefault="00407096" w:rsidP="002C2EAA">
      <w:pPr>
        <w:ind w:right="567"/>
        <w:rPr>
          <w:rStyle w:val="a7"/>
          <w:b/>
          <w:i w:val="0"/>
          <w:sz w:val="24"/>
        </w:rPr>
      </w:pPr>
      <w:r w:rsidRPr="00407096">
        <w:rPr>
          <w:rStyle w:val="a7"/>
          <w:b/>
          <w:i w:val="0"/>
          <w:sz w:val="24"/>
        </w:rPr>
        <w:t xml:space="preserve"> </w:t>
      </w:r>
      <w:r>
        <w:rPr>
          <w:rStyle w:val="a7"/>
          <w:i w:val="0"/>
          <w:sz w:val="28"/>
        </w:rPr>
        <w:t>Сальникова М. В</w:t>
      </w:r>
      <w:r w:rsidRPr="00407096">
        <w:rPr>
          <w:rStyle w:val="a7"/>
          <w:b/>
          <w:i w:val="0"/>
          <w:sz w:val="28"/>
        </w:rPr>
        <w:t xml:space="preserve"> </w:t>
      </w:r>
      <w:r w:rsidRPr="00407096">
        <w:rPr>
          <w:rStyle w:val="a7"/>
          <w:b/>
          <w:i w:val="0"/>
          <w:sz w:val="24"/>
        </w:rPr>
        <w:t>«РОЛЬ ПОРТФОЛИО В СОВЕРШЕНСТВОВАНИИ ПРОФЕССИОНАЛЬНОЙ ДЕЯТЕЛЬНОСТИ УЧИТЕЛЯ»</w:t>
      </w:r>
    </w:p>
    <w:p w:rsidR="00284DFC" w:rsidRPr="00407096" w:rsidRDefault="00284DFC" w:rsidP="00284DF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407096">
        <w:rPr>
          <w:color w:val="000000"/>
          <w:szCs w:val="27"/>
        </w:rPr>
        <w:t xml:space="preserve">На сегодняшний день существует много подходов к формированию навыков рефлексии (самооценки) у учителя. Одним из таких средств может стать портфолио учителя. Портфолио (от французского </w:t>
      </w:r>
      <w:proofErr w:type="spellStart"/>
      <w:r w:rsidRPr="00407096">
        <w:rPr>
          <w:color w:val="000000"/>
          <w:szCs w:val="27"/>
        </w:rPr>
        <w:t>porter</w:t>
      </w:r>
      <w:proofErr w:type="spellEnd"/>
      <w:r w:rsidRPr="00407096">
        <w:rPr>
          <w:color w:val="000000"/>
          <w:szCs w:val="27"/>
        </w:rPr>
        <w:t xml:space="preserve"> – излагать, формулировать, нести и </w:t>
      </w:r>
      <w:proofErr w:type="spellStart"/>
      <w:r w:rsidRPr="00407096">
        <w:rPr>
          <w:color w:val="000000"/>
          <w:szCs w:val="27"/>
        </w:rPr>
        <w:t>folio</w:t>
      </w:r>
      <w:proofErr w:type="spellEnd"/>
      <w:r w:rsidRPr="00407096">
        <w:rPr>
          <w:color w:val="000000"/>
          <w:szCs w:val="27"/>
        </w:rPr>
        <w:t xml:space="preserve"> – лист, страница) – досье, собрание достижений.</w:t>
      </w:r>
    </w:p>
    <w:p w:rsidR="00284DFC" w:rsidRPr="00407096" w:rsidRDefault="00284DFC" w:rsidP="00284DF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407096">
        <w:rPr>
          <w:color w:val="000000"/>
          <w:szCs w:val="27"/>
        </w:rPr>
        <w:t xml:space="preserve">Под портфолио обычно понимается собрание различных материалов, документов и иных свидетельств достижений и прогресса в заданной сфере, в </w:t>
      </w:r>
      <w:proofErr w:type="gramStart"/>
      <w:r w:rsidRPr="00407096">
        <w:rPr>
          <w:color w:val="000000"/>
          <w:szCs w:val="27"/>
        </w:rPr>
        <w:t>случае  учительского</w:t>
      </w:r>
      <w:proofErr w:type="gramEnd"/>
      <w:r w:rsidRPr="00407096">
        <w:rPr>
          <w:color w:val="000000"/>
          <w:szCs w:val="27"/>
        </w:rPr>
        <w:t xml:space="preserve"> портфолио – в профессиональной педагогической деятельности.</w:t>
      </w:r>
    </w:p>
    <w:p w:rsidR="00284DFC" w:rsidRPr="00407096" w:rsidRDefault="00284DFC" w:rsidP="00284DF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407096">
        <w:rPr>
          <w:color w:val="000000"/>
          <w:szCs w:val="27"/>
        </w:rPr>
        <w:t>Создание портфолио учителя позволит перейти от административной системы учёта результативности педагогической деятельности к более объективной системе оценивания успешности учителя, как в урочной, так и во внеурочной работе.</w:t>
      </w:r>
    </w:p>
    <w:p w:rsidR="00407096" w:rsidRPr="00407096" w:rsidRDefault="00407096" w:rsidP="00284DFC">
      <w:pPr>
        <w:pStyle w:val="a4"/>
        <w:spacing w:before="0" w:beforeAutospacing="0" w:after="0" w:afterAutospacing="0"/>
        <w:rPr>
          <w:color w:val="000000"/>
          <w:szCs w:val="27"/>
        </w:rPr>
      </w:pPr>
    </w:p>
    <w:p w:rsidR="00407096" w:rsidRPr="00407096" w:rsidRDefault="00407096" w:rsidP="00284DFC">
      <w:pPr>
        <w:pStyle w:val="a4"/>
        <w:spacing w:before="0" w:beforeAutospacing="0" w:after="0" w:afterAutospacing="0"/>
        <w:rPr>
          <w:color w:val="000000"/>
          <w:szCs w:val="27"/>
        </w:rPr>
      </w:pPr>
    </w:p>
    <w:p w:rsidR="00407096" w:rsidRDefault="00407096" w:rsidP="00284DFC">
      <w:pPr>
        <w:pStyle w:val="a4"/>
        <w:spacing w:before="0" w:beforeAutospacing="0" w:after="0" w:afterAutospacing="0"/>
        <w:rPr>
          <w:color w:val="000000"/>
          <w:szCs w:val="27"/>
        </w:rPr>
      </w:pPr>
    </w:p>
    <w:p w:rsidR="00284DFC" w:rsidRPr="00407096" w:rsidRDefault="00284DFC" w:rsidP="00284DF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407096">
        <w:rPr>
          <w:color w:val="000000"/>
          <w:szCs w:val="27"/>
        </w:rPr>
        <w:lastRenderedPageBreak/>
        <w:t>Начиная работу по формированию портфолио каждый учитель прежде всего определяет для себя цель данной работы.</w:t>
      </w:r>
    </w:p>
    <w:p w:rsidR="009B0F1E" w:rsidRPr="00407096" w:rsidRDefault="00284DFC" w:rsidP="009B0F1E">
      <w:pPr>
        <w:pStyle w:val="a4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407096">
        <w:rPr>
          <w:color w:val="000000"/>
          <w:szCs w:val="27"/>
        </w:rPr>
        <w:t>Основанием для составления портфолио могут послужить желание и умение учителя предложить свой положительный опыт для ознакомления и внедрения в педагогическую практику.</w:t>
      </w:r>
    </w:p>
    <w:p w:rsidR="00284DFC" w:rsidRPr="00407096" w:rsidRDefault="00284DFC" w:rsidP="00284DFC">
      <w:pPr>
        <w:pStyle w:val="a4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407096">
        <w:rPr>
          <w:color w:val="000000"/>
          <w:szCs w:val="27"/>
        </w:rPr>
        <w:t xml:space="preserve">Портфолио учителя может стать мотивационной основой деятельности педагога и помочь его педагогическому росту </w:t>
      </w:r>
      <w:proofErr w:type="gramStart"/>
      <w:r w:rsidRPr="00407096">
        <w:rPr>
          <w:color w:val="000000"/>
          <w:szCs w:val="27"/>
        </w:rPr>
        <w:t>через  совершенствование</w:t>
      </w:r>
      <w:proofErr w:type="gramEnd"/>
      <w:r w:rsidRPr="00407096">
        <w:rPr>
          <w:color w:val="000000"/>
          <w:szCs w:val="27"/>
        </w:rPr>
        <w:t xml:space="preserve"> профессиональной деятельности.</w:t>
      </w:r>
    </w:p>
    <w:p w:rsidR="00284DFC" w:rsidRPr="00407096" w:rsidRDefault="00284DFC" w:rsidP="00284DFC">
      <w:pPr>
        <w:pStyle w:val="a4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407096">
        <w:rPr>
          <w:color w:val="000000"/>
          <w:szCs w:val="27"/>
        </w:rPr>
        <w:t>С помощью портфолио можно решить такую проблему, как аттестация учителя, когда педагогу необходимо осуществлять рефлексию и оценку собственной деятельности.</w:t>
      </w:r>
    </w:p>
    <w:p w:rsidR="00284DFC" w:rsidRPr="00407096" w:rsidRDefault="00284DFC" w:rsidP="00284DFC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407096">
        <w:rPr>
          <w:color w:val="000000"/>
          <w:szCs w:val="27"/>
        </w:rPr>
        <w:t>Учитель формирует портфолио в зависимости от поставленной цели, обращая внимание на определенные аспекты своей педагогической деятельности, либо в соответствии с Положением о портфолио, утвержденным в школе.</w:t>
      </w:r>
    </w:p>
    <w:p w:rsidR="00407096" w:rsidRPr="00407096" w:rsidRDefault="00407096" w:rsidP="00407096">
      <w:pPr>
        <w:ind w:right="567"/>
        <w:rPr>
          <w:rFonts w:ascii="Times New Roman" w:hAnsi="Times New Roman" w:cs="Times New Roman"/>
        </w:rPr>
      </w:pPr>
    </w:p>
    <w:p w:rsidR="00407096" w:rsidRPr="00407096" w:rsidRDefault="00407096" w:rsidP="00407096">
      <w:pPr>
        <w:ind w:right="567"/>
        <w:rPr>
          <w:rFonts w:ascii="Times New Roman" w:hAnsi="Times New Roman" w:cs="Times New Roman"/>
          <w:sz w:val="28"/>
        </w:rPr>
      </w:pPr>
      <w:r w:rsidRPr="00407096">
        <w:rPr>
          <w:rFonts w:ascii="Times New Roman" w:hAnsi="Times New Roman" w:cs="Times New Roman"/>
          <w:sz w:val="28"/>
        </w:rPr>
        <w:t xml:space="preserve">Крупская Б.В. </w:t>
      </w:r>
      <w:r w:rsidRPr="00407096">
        <w:rPr>
          <w:rFonts w:ascii="Times New Roman" w:hAnsi="Times New Roman" w:cs="Times New Roman"/>
          <w:b/>
          <w:sz w:val="28"/>
        </w:rPr>
        <w:t>«Портфолио учителя как средство оценки уровня его профессиональной компетенции»</w:t>
      </w:r>
    </w:p>
    <w:p w:rsidR="00407096" w:rsidRPr="00407096" w:rsidRDefault="00407096" w:rsidP="0040709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709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Что такое портфолио учителя</w:t>
      </w:r>
      <w:r w:rsidRPr="004070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? Обобщив информацию различных современных словарей, можно сказать, что портфолио — это </w:t>
      </w:r>
      <w:r w:rsidRPr="00407096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описание в фактах</w:t>
      </w:r>
      <w:r w:rsidRPr="004070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педагогических </w:t>
      </w:r>
      <w:r w:rsidRPr="00407096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качеств и достижений</w:t>
      </w:r>
      <w:r w:rsidRPr="004070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учителя, педагога, включающее в себя </w:t>
      </w:r>
      <w:r w:rsidRPr="00407096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спектр документов</w:t>
      </w:r>
      <w:r w:rsidRPr="004070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формирующий представление о специфике подхода и мере его профессиональной эффективности.</w:t>
      </w:r>
    </w:p>
    <w:p w:rsidR="00407096" w:rsidRPr="00407096" w:rsidRDefault="00407096" w:rsidP="0040709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70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Понятие “портфолио” пришло из Западной Европы ХV-XVI вв. В эпоху Возрождения архитекторы представляли заказчикам готовые работы и наброски своих строительных проектов в особой папке, которую и называли "портфолио". Документы, представленные в этой папке, позволяли составить впечатление о профессиональных качествах претендента.</w:t>
      </w:r>
    </w:p>
    <w:p w:rsidR="00407096" w:rsidRPr="00407096" w:rsidRDefault="00407096" w:rsidP="0040709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70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настоящее время в сфере бизнеса портфолио применяется для показа достижений фирмы, а в сфере фотографов и фотомоделей - как альбом с фотографиями.</w:t>
      </w:r>
    </w:p>
    <w:p w:rsidR="00407096" w:rsidRPr="00407096" w:rsidRDefault="00407096" w:rsidP="0040709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70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Идея использования портфолио в сфере образования возникла в США в середине 80-х годов. После Штатов и Канады идея портфолио становится всё более популярной в Европе и Японии, а в начале ХХI в. эта идея получает распространение и в России.</w:t>
      </w:r>
    </w:p>
    <w:p w:rsidR="00407096" w:rsidRPr="00407096" w:rsidRDefault="00407096" w:rsidP="0040709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70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современных школах всё более популярной становится идея создания портфолио, который позволит перейти от административной системы учёта результативности педагогической деятельности к системе оценивания успешности учителя, как в урочной, так и во внеурочной работе.</w:t>
      </w:r>
    </w:p>
    <w:p w:rsidR="00407096" w:rsidRPr="00407096" w:rsidRDefault="00407096" w:rsidP="00407096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407096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ФУНКЦИИ ПОРТФОЛИО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76"/>
        <w:gridCol w:w="3974"/>
      </w:tblGrid>
      <w:tr w:rsidR="00407096" w:rsidRPr="00407096" w:rsidTr="0040709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07096" w:rsidRPr="00407096" w:rsidRDefault="00407096" w:rsidP="004070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накопительная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07096" w:rsidRPr="00407096" w:rsidRDefault="00407096" w:rsidP="004070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модельная</w:t>
            </w:r>
          </w:p>
        </w:tc>
      </w:tr>
      <w:tr w:rsidR="00407096" w:rsidRPr="00407096" w:rsidTr="0040709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07096" w:rsidRPr="00407096" w:rsidRDefault="00407096" w:rsidP="0040709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учителя</w:t>
            </w:r>
          </w:p>
          <w:p w:rsidR="00407096" w:rsidRPr="00407096" w:rsidRDefault="00407096" w:rsidP="004070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(грамоты, дипломы, удостоверения, сертификаты и т.п.);</w:t>
            </w:r>
          </w:p>
          <w:p w:rsidR="00407096" w:rsidRPr="00407096" w:rsidRDefault="00407096" w:rsidP="0040709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рабочих материалов</w:t>
            </w:r>
          </w:p>
          <w:p w:rsidR="00407096" w:rsidRPr="00407096" w:rsidRDefault="00407096" w:rsidP="004070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(конспекты открытых уроков, опорные конспекты, тесты, практические и лабораторные работы и т.п.)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407096" w:rsidRPr="00407096" w:rsidRDefault="00407096" w:rsidP="004070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 динамику развития учителя;</w:t>
            </w:r>
          </w:p>
          <w:p w:rsidR="00407096" w:rsidRPr="00407096" w:rsidRDefault="00407096" w:rsidP="004070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результаты самообразования;</w:t>
            </w:r>
          </w:p>
          <w:p w:rsidR="00407096" w:rsidRPr="00407096" w:rsidRDefault="00407096" w:rsidP="004070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стиль преподавания;</w:t>
            </w:r>
          </w:p>
          <w:p w:rsidR="00407096" w:rsidRPr="00407096" w:rsidRDefault="00407096" w:rsidP="004070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проводить рефлексию;</w:t>
            </w:r>
          </w:p>
          <w:p w:rsidR="00407096" w:rsidRPr="00407096" w:rsidRDefault="00407096" w:rsidP="0040709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спланировать деятельность</w:t>
            </w:r>
          </w:p>
        </w:tc>
      </w:tr>
    </w:tbl>
    <w:p w:rsidR="00407096" w:rsidRPr="00407096" w:rsidRDefault="00407096" w:rsidP="0040709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0709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Таким образом, портфолио позволяет учитывать результаты, достигнутые учителем в разнообразных видах деятельности: учебной, воспитательной, творческой, методической, исследовательской.</w:t>
      </w:r>
    </w:p>
    <w:p w:rsidR="00407096" w:rsidRDefault="00407096" w:rsidP="00407096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407096" w:rsidRDefault="00407096" w:rsidP="00407096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0431C2" w:rsidRDefault="000431C2" w:rsidP="00407096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35541D" w:rsidRPr="000431C2" w:rsidRDefault="0035541D" w:rsidP="0035541D">
      <w:pPr>
        <w:pStyle w:val="a4"/>
        <w:shd w:val="clear" w:color="auto" w:fill="FFFFFF"/>
        <w:spacing w:before="0" w:beforeAutospacing="0" w:after="150" w:afterAutospacing="0" w:line="255" w:lineRule="atLeast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lastRenderedPageBreak/>
        <w:t xml:space="preserve">2,3) </w:t>
      </w:r>
      <w:r w:rsidRPr="000431C2">
        <w:rPr>
          <w:rStyle w:val="a8"/>
          <w:b w:val="0"/>
          <w:color w:val="000000"/>
          <w:sz w:val="28"/>
          <w:szCs w:val="28"/>
        </w:rPr>
        <w:t>Был произведён анализ портфолио ученицы 9 класса средней школы №16 г. Рыбинска Рябовой Екатерины</w:t>
      </w:r>
    </w:p>
    <w:p w:rsidR="0035541D" w:rsidRPr="000431C2" w:rsidRDefault="0035541D" w:rsidP="0035541D">
      <w:pPr>
        <w:pStyle w:val="a4"/>
        <w:shd w:val="clear" w:color="auto" w:fill="FFFFFF"/>
        <w:spacing w:before="0" w:beforeAutospacing="0" w:after="150" w:afterAutospacing="0" w:line="255" w:lineRule="atLeast"/>
        <w:jc w:val="center"/>
        <w:rPr>
          <w:b/>
          <w:bCs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ОЦЕНКА ПОРТФОЛИО</w:t>
      </w:r>
    </w:p>
    <w:p w:rsidR="0035541D" w:rsidRDefault="0035541D" w:rsidP="0035541D">
      <w:pPr>
        <w:pStyle w:val="a4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8"/>
          <w:color w:val="000000"/>
          <w:sz w:val="28"/>
          <w:szCs w:val="28"/>
        </w:rPr>
        <w:t> </w:t>
      </w:r>
      <w:r w:rsidRPr="000431C2">
        <w:rPr>
          <w:rStyle w:val="a8"/>
          <w:color w:val="000000"/>
          <w:szCs w:val="28"/>
        </w:rPr>
        <w:t xml:space="preserve">Фамилия, имя учащегося  </w:t>
      </w:r>
      <w:r>
        <w:rPr>
          <w:rStyle w:val="a8"/>
          <w:b w:val="0"/>
          <w:color w:val="000000"/>
          <w:sz w:val="28"/>
          <w:szCs w:val="28"/>
          <w:u w:val="single"/>
        </w:rPr>
        <w:t xml:space="preserve">                   </w:t>
      </w:r>
      <w:r w:rsidRPr="000431C2">
        <w:rPr>
          <w:rStyle w:val="a8"/>
          <w:b w:val="0"/>
          <w:color w:val="000000"/>
          <w:sz w:val="28"/>
          <w:szCs w:val="28"/>
          <w:u w:val="single"/>
        </w:rPr>
        <w:t xml:space="preserve"> </w:t>
      </w:r>
      <w:r>
        <w:rPr>
          <w:rStyle w:val="a8"/>
          <w:b w:val="0"/>
          <w:color w:val="000000"/>
          <w:sz w:val="28"/>
          <w:szCs w:val="28"/>
          <w:u w:val="single"/>
        </w:rPr>
        <w:t>Рябова Екатерина</w:t>
      </w:r>
    </w:p>
    <w:p w:rsidR="000431C2" w:rsidRDefault="000431C2" w:rsidP="00407096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Y="591"/>
        <w:tblW w:w="107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205"/>
        <w:gridCol w:w="4180"/>
        <w:gridCol w:w="1984"/>
      </w:tblGrid>
      <w:tr w:rsidR="0035541D" w:rsidTr="0035541D">
        <w:trPr>
          <w:tblCellSpacing w:w="15" w:type="dxa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Оценка</w:t>
            </w:r>
          </w:p>
        </w:tc>
      </w:tr>
      <w:tr w:rsidR="0035541D" w:rsidTr="0035541D">
        <w:trPr>
          <w:tblCellSpacing w:w="15" w:type="dxa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C2D2B">
              <w:rPr>
                <w:color w:val="000000"/>
                <w:sz w:val="28"/>
                <w:szCs w:val="28"/>
              </w:rPr>
              <w:t>Титульный лист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Красочность оформления, правильность заполнения данных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5 баллов -  раздел полностью соответствует требованиям;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 - незначительные замечания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 баллов – раздел отсутствует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5</w:t>
            </w:r>
          </w:p>
        </w:tc>
      </w:tr>
      <w:tr w:rsidR="0035541D" w:rsidTr="0035541D">
        <w:trPr>
          <w:tblCellSpacing w:w="15" w:type="dxa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431C2">
              <w:rPr>
                <w:rFonts w:ascii="Trebuchet MS" w:hAnsi="Trebuchet MS"/>
                <w:color w:val="000000"/>
                <w:szCs w:val="20"/>
              </w:rPr>
              <w:t>Научные достижения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Красочность оформления, правильность заполнения данных, </w:t>
            </w:r>
            <w:proofErr w:type="gramStart"/>
            <w:r>
              <w:rPr>
                <w:color w:val="000000"/>
                <w:sz w:val="28"/>
                <w:szCs w:val="28"/>
              </w:rPr>
              <w:t>наличие  грамот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сертификатов, свидетельств, удостоверений,  наличие работ или их описания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5 баллов -  раздел полностью соответствует требованиям;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 - незначительные замечания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 баллов – раздел отсутствует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3</w:t>
            </w:r>
          </w:p>
        </w:tc>
      </w:tr>
      <w:tr w:rsidR="0035541D" w:rsidTr="0035541D">
        <w:trPr>
          <w:tblCellSpacing w:w="15" w:type="dxa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Спортивные достижения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Красочность оформления, правильность заполнения данных, </w:t>
            </w:r>
            <w:proofErr w:type="gramStart"/>
            <w:r>
              <w:rPr>
                <w:color w:val="000000"/>
                <w:sz w:val="28"/>
                <w:szCs w:val="28"/>
              </w:rPr>
              <w:t>наличие  грамот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сертификатов, свидетельств, удостоверений,  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5 баллов -  раздел полностью соответствует требованиям;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 - незначительные замечания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 баллов – раздел отсутствует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3</w:t>
            </w:r>
          </w:p>
        </w:tc>
      </w:tr>
      <w:tr w:rsidR="0035541D" w:rsidTr="0035541D">
        <w:trPr>
          <w:tblCellSpacing w:w="15" w:type="dxa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Творческие достижения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Красочность оформления, правильность заполнения данных, наличие грамот сертификатов, свидетельств, </w:t>
            </w:r>
            <w:proofErr w:type="gramStart"/>
            <w:r>
              <w:rPr>
                <w:color w:val="000000"/>
                <w:sz w:val="28"/>
                <w:szCs w:val="28"/>
              </w:rPr>
              <w:t>удостоверений,  наличие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работ 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или их фотографий 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5 баллов -  </w:t>
            </w:r>
            <w:proofErr w:type="gramStart"/>
            <w:r>
              <w:rPr>
                <w:color w:val="000000"/>
                <w:sz w:val="28"/>
                <w:szCs w:val="28"/>
              </w:rPr>
              <w:t>раздел  полностью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соответствует требованиям;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 - незначительные замечания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 баллов – раздел отсутствует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5</w:t>
            </w:r>
          </w:p>
        </w:tc>
      </w:tr>
      <w:tr w:rsidR="0035541D" w:rsidTr="0035541D">
        <w:trPr>
          <w:tblCellSpacing w:w="15" w:type="dxa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Pr="001C2D2B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1C2D2B">
              <w:rPr>
                <w:rFonts w:ascii="Trebuchet MS" w:hAnsi="Trebuchet MS"/>
                <w:color w:val="000000"/>
                <w:szCs w:val="20"/>
              </w:rPr>
              <w:t>Учебная деятельность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Правильно заполненная таблица достижений по предметам, наличие проектов, классных и домашних работ (доклады, статьи) и т.д.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5 баллов - от 5 и больше работ по каждому предмету;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3 балла – 3-4 работы по каждому предмету;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балл – менее 3 работ по каждому предмету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 баллов – раздел отсутствует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5</w:t>
            </w:r>
          </w:p>
        </w:tc>
      </w:tr>
      <w:tr w:rsidR="0035541D" w:rsidTr="0035541D">
        <w:trPr>
          <w:tblCellSpacing w:w="15" w:type="dxa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Cs w:val="20"/>
              </w:rPr>
            </w:pPr>
            <w:r>
              <w:rPr>
                <w:rFonts w:ascii="Trebuchet MS" w:hAnsi="Trebuchet MS"/>
                <w:color w:val="000000"/>
                <w:szCs w:val="20"/>
              </w:rPr>
              <w:t>Иные достижения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Cs w:val="20"/>
              </w:rPr>
            </w:pPr>
            <w:r>
              <w:rPr>
                <w:rFonts w:ascii="Trebuchet MS" w:hAnsi="Trebuchet MS"/>
                <w:color w:val="000000"/>
                <w:szCs w:val="20"/>
              </w:rPr>
              <w:t>(внеурочная/</w:t>
            </w:r>
          </w:p>
          <w:p w:rsidR="0035541D" w:rsidRPr="001C2D2B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Cs w:val="20"/>
              </w:rPr>
            </w:pPr>
            <w:r>
              <w:rPr>
                <w:rFonts w:ascii="Trebuchet MS" w:hAnsi="Trebuchet MS"/>
                <w:color w:val="000000"/>
                <w:szCs w:val="20"/>
              </w:rPr>
              <w:t>внешкольная</w:t>
            </w:r>
            <w:r>
              <w:rPr>
                <w:rFonts w:ascii="Trebuchet MS" w:hAnsi="Trebuchet MS"/>
                <w:color w:val="000000"/>
                <w:szCs w:val="20"/>
              </w:rPr>
              <w:t xml:space="preserve"> деятельность (кружки, секции, музыкальные, спортивные школы и т.п.))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Красочность оформления, наличие грамот сертификатов, свидетельств, удостоверений, наличие работ 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5 баллов – раздел полностью соответствует требованиям;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 - незначительные замечания</w:t>
            </w:r>
          </w:p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баллов – раздел отсутствует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35541D" w:rsidTr="0035541D">
        <w:trPr>
          <w:tblCellSpacing w:w="15" w:type="dxa"/>
        </w:trPr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a8"/>
                <w:color w:val="000000"/>
                <w:sz w:val="28"/>
                <w:szCs w:val="28"/>
              </w:rPr>
              <w:t>Итоговая оценка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541D" w:rsidRDefault="0035541D" w:rsidP="0035541D">
            <w:pPr>
              <w:pStyle w:val="a4"/>
              <w:spacing w:before="0" w:beforeAutospacing="0" w:after="150" w:afterAutospacing="0" w:line="255" w:lineRule="atLeas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21 балл</w:t>
            </w:r>
          </w:p>
        </w:tc>
        <w:tc>
          <w:tcPr>
            <w:tcW w:w="4150" w:type="dxa"/>
            <w:shd w:val="clear" w:color="auto" w:fill="FFFFFF"/>
            <w:vAlign w:val="center"/>
            <w:hideMark/>
          </w:tcPr>
          <w:p w:rsidR="0035541D" w:rsidRDefault="0035541D" w:rsidP="0035541D">
            <w:pPr>
              <w:spacing w:line="312" w:lineRule="atLeast"/>
              <w:rPr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FFFFFF"/>
            <w:vAlign w:val="center"/>
            <w:hideMark/>
          </w:tcPr>
          <w:p w:rsidR="0035541D" w:rsidRDefault="0035541D" w:rsidP="0035541D">
            <w:pPr>
              <w:spacing w:line="312" w:lineRule="atLeast"/>
              <w:rPr>
                <w:sz w:val="20"/>
                <w:szCs w:val="20"/>
              </w:rPr>
            </w:pPr>
          </w:p>
        </w:tc>
      </w:tr>
    </w:tbl>
    <w:p w:rsidR="00407096" w:rsidRDefault="00407096" w:rsidP="00407096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407096" w:rsidRDefault="001C2D2B" w:rsidP="001C2D2B">
      <w:pPr>
        <w:pStyle w:val="a6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Ученица набрала 21 балл из 25 возможных, это хороший результат. Но следует уделить внимание оформлению портфолио, </w:t>
      </w:r>
      <w:r w:rsidR="00A32889">
        <w:rPr>
          <w:shd w:val="clear" w:color="auto" w:fill="FFFFFF"/>
          <w:lang w:eastAsia="ru-RU"/>
        </w:rPr>
        <w:t>а для достижения максимальной оценки необходимо</w:t>
      </w:r>
      <w:r>
        <w:rPr>
          <w:shd w:val="clear" w:color="auto" w:fill="FFFFFF"/>
          <w:lang w:eastAsia="ru-RU"/>
        </w:rPr>
        <w:t xml:space="preserve"> стать более активным </w:t>
      </w:r>
      <w:r w:rsidR="00A32889">
        <w:rPr>
          <w:shd w:val="clear" w:color="auto" w:fill="FFFFFF"/>
          <w:lang w:eastAsia="ru-RU"/>
        </w:rPr>
        <w:t>в спортивной и научной деятельности.</w:t>
      </w:r>
    </w:p>
    <w:p w:rsidR="00564295" w:rsidRDefault="00564295" w:rsidP="00564295">
      <w:pPr>
        <w:pStyle w:val="a4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5541D" w:rsidRDefault="0035541D" w:rsidP="00564295">
      <w:pPr>
        <w:pStyle w:val="a4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000000"/>
          <w:sz w:val="20"/>
          <w:szCs w:val="20"/>
        </w:rPr>
      </w:pPr>
    </w:p>
    <w:p w:rsidR="0035541D" w:rsidRDefault="0035541D" w:rsidP="0035541D">
      <w:pPr>
        <w:ind w:right="567"/>
      </w:pPr>
    </w:p>
    <w:p w:rsidR="00564295" w:rsidRPr="0035541D" w:rsidRDefault="0035541D" w:rsidP="0035541D">
      <w:pPr>
        <w:pStyle w:val="a3"/>
        <w:ind w:left="2160" w:right="567"/>
        <w:rPr>
          <w:b/>
          <w:sz w:val="28"/>
        </w:rPr>
      </w:pPr>
      <w:r w:rsidRPr="0035541D">
        <w:rPr>
          <w:b/>
          <w:sz w:val="28"/>
        </w:rPr>
        <w:lastRenderedPageBreak/>
        <w:t>Технология «Портфолио»</w:t>
      </w:r>
      <w:bookmarkStart w:id="0" w:name="_GoBack"/>
      <w:bookmarkEnd w:id="0"/>
    </w:p>
    <w:p w:rsidR="00911853" w:rsidRDefault="00911853" w:rsidP="0035541D">
      <w:pPr>
        <w:pStyle w:val="a6"/>
        <w:numPr>
          <w:ilvl w:val="1"/>
          <w:numId w:val="10"/>
        </w:num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«</w:t>
      </w:r>
      <w:r w:rsidRPr="00911853">
        <w:rPr>
          <w:b/>
          <w:sz w:val="24"/>
          <w:shd w:val="clear" w:color="auto" w:fill="FFFFFF"/>
          <w:lang w:eastAsia="ru-RU"/>
        </w:rPr>
        <w:t>Портфолио как средство систематизации оценки достижений педагога и обучающегося»</w:t>
      </w:r>
    </w:p>
    <w:p w:rsidR="00911853" w:rsidRDefault="00911853" w:rsidP="00407096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911853" w:rsidRPr="0035541D" w:rsidRDefault="00911853" w:rsidP="00407096">
      <w:pPr>
        <w:spacing w:after="135" w:line="240" w:lineRule="auto"/>
        <w:rPr>
          <w:rFonts w:cs="Arial"/>
          <w:color w:val="292729"/>
          <w:sz w:val="28"/>
          <w:shd w:val="clear" w:color="auto" w:fill="FFFFFF"/>
        </w:rPr>
      </w:pPr>
      <w:r w:rsidRPr="0035541D">
        <w:rPr>
          <w:rStyle w:val="a7"/>
          <w:i w:val="0"/>
          <w:sz w:val="28"/>
        </w:rPr>
        <w:t xml:space="preserve">Слово «Портфолио» известно каждому из нас. При его упоминании в голове всплывает образ папки, в которой собраны все работы и достижения конкретного человека. Это верный образ, но не совсем полный. Для его дополнения обратимся к определению данного слова: портфолио – это собрание документов, образцов работ, фотографий, дающих представление о предлагаемых возможностях, услугах фирмы или специалиста; это </w:t>
      </w:r>
      <w:r w:rsidRPr="0035541D">
        <w:rPr>
          <w:rFonts w:cs="Arial"/>
          <w:color w:val="292729"/>
          <w:sz w:val="28"/>
          <w:shd w:val="clear" w:color="auto" w:fill="FFFFFF"/>
        </w:rPr>
        <w:t>своеобразный аналог резюме, с наглядными образцами работ и опыта, раскрывающий </w:t>
      </w:r>
      <w:r w:rsidRPr="0035541D">
        <w:rPr>
          <w:rFonts w:cs="Arial"/>
          <w:sz w:val="28"/>
          <w:shd w:val="clear" w:color="auto" w:fill="FFFFFF"/>
        </w:rPr>
        <w:t>творческий потенциал</w:t>
      </w:r>
      <w:r w:rsidRPr="0035541D">
        <w:rPr>
          <w:rFonts w:cs="Arial"/>
          <w:color w:val="292729"/>
          <w:sz w:val="28"/>
          <w:shd w:val="clear" w:color="auto" w:fill="FFFFFF"/>
        </w:rPr>
        <w:t> человека. То есть в нем должны быть собраны все наши достижения в какой-либо области. Но зачем это нужно? Портфолио необходимо ученику для того, чтобы учителя</w:t>
      </w:r>
      <w:r w:rsidR="00431280" w:rsidRPr="0035541D">
        <w:rPr>
          <w:rFonts w:cs="Arial"/>
          <w:color w:val="292729"/>
          <w:sz w:val="28"/>
          <w:shd w:val="clear" w:color="auto" w:fill="FFFFFF"/>
        </w:rPr>
        <w:t>, родители</w:t>
      </w:r>
      <w:r w:rsidRPr="0035541D">
        <w:rPr>
          <w:rFonts w:cs="Arial"/>
          <w:color w:val="292729"/>
          <w:sz w:val="28"/>
          <w:shd w:val="clear" w:color="auto" w:fill="FFFFFF"/>
        </w:rPr>
        <w:t xml:space="preserve"> могли оценивать его достижения, заслуги, развитие его знаний, навыков и умений</w:t>
      </w:r>
      <w:r w:rsidR="00431280" w:rsidRPr="0035541D">
        <w:rPr>
          <w:rFonts w:cs="Arial"/>
          <w:color w:val="292729"/>
          <w:sz w:val="28"/>
          <w:shd w:val="clear" w:color="auto" w:fill="FFFFFF"/>
        </w:rPr>
        <w:t xml:space="preserve">. Ученик может сам оценивать себя, исправлять свои ошибки, анализировать проделанную работу и делать выводы. Это поможет достигать ему все более высоких результатов. Педагогу также необходимо портфолио. В нём должны быть собраны его научные работы, достижения, разработки по какому-либо предмету. Оценивать портфолио будет уже работодатель при приёме на работу в учебное заведение. От количества достижений, работ, их качества будет зависеть успех человека в нахождении желаемого места работы. Также при повышении квалификации будет необходимо наличие портфолио у педагога. </w:t>
      </w:r>
    </w:p>
    <w:p w:rsidR="00431280" w:rsidRPr="0035541D" w:rsidRDefault="00431280" w:rsidP="00407096">
      <w:pPr>
        <w:spacing w:after="135" w:line="240" w:lineRule="auto"/>
        <w:rPr>
          <w:rStyle w:val="a7"/>
          <w:i w:val="0"/>
          <w:sz w:val="28"/>
        </w:rPr>
      </w:pPr>
      <w:r w:rsidRPr="0035541D">
        <w:rPr>
          <w:rStyle w:val="a7"/>
          <w:i w:val="0"/>
          <w:sz w:val="28"/>
        </w:rPr>
        <w:t>Портфолио очень удобная и необходимая каж</w:t>
      </w:r>
      <w:r w:rsidR="00EF7AA2" w:rsidRPr="0035541D">
        <w:rPr>
          <w:rStyle w:val="a7"/>
          <w:i w:val="0"/>
          <w:sz w:val="28"/>
        </w:rPr>
        <w:t>дому вещь. Оно помогает оценить</w:t>
      </w:r>
      <w:r w:rsidRPr="0035541D">
        <w:rPr>
          <w:rStyle w:val="a7"/>
          <w:i w:val="0"/>
          <w:sz w:val="28"/>
        </w:rPr>
        <w:t xml:space="preserve"> качеств</w:t>
      </w:r>
      <w:r w:rsidR="00EF7AA2" w:rsidRPr="0035541D">
        <w:rPr>
          <w:rStyle w:val="a7"/>
          <w:i w:val="0"/>
          <w:sz w:val="28"/>
        </w:rPr>
        <w:t>а и умения другого человека и собственные</w:t>
      </w:r>
      <w:r w:rsidRPr="0035541D">
        <w:rPr>
          <w:rStyle w:val="a7"/>
          <w:i w:val="0"/>
          <w:sz w:val="28"/>
        </w:rPr>
        <w:t xml:space="preserve">, в первую очередь. </w:t>
      </w:r>
      <w:r w:rsidR="00EF7AA2" w:rsidRPr="0035541D">
        <w:rPr>
          <w:rStyle w:val="a7"/>
          <w:i w:val="0"/>
          <w:sz w:val="28"/>
        </w:rPr>
        <w:t>Благодаря портфолио</w:t>
      </w:r>
      <w:r w:rsidRPr="0035541D">
        <w:rPr>
          <w:rStyle w:val="a7"/>
          <w:i w:val="0"/>
          <w:sz w:val="28"/>
        </w:rPr>
        <w:t xml:space="preserve"> можно сделать полный анализ своей деятельности, выделить все плюсы и минусы, учесть ошибки, поставить перед собой новые цели и начать движение к их достижению. </w:t>
      </w:r>
    </w:p>
    <w:sectPr w:rsidR="00431280" w:rsidRPr="0035541D" w:rsidSect="000431C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CC3"/>
    <w:multiLevelType w:val="multilevel"/>
    <w:tmpl w:val="36FE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E32F2"/>
    <w:multiLevelType w:val="multilevel"/>
    <w:tmpl w:val="7A82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71C9D"/>
    <w:multiLevelType w:val="multilevel"/>
    <w:tmpl w:val="CD52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168F2"/>
    <w:multiLevelType w:val="multilevel"/>
    <w:tmpl w:val="CF9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A2B9B"/>
    <w:multiLevelType w:val="multilevel"/>
    <w:tmpl w:val="14CE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0179D"/>
    <w:multiLevelType w:val="multilevel"/>
    <w:tmpl w:val="093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B51B4"/>
    <w:multiLevelType w:val="multilevel"/>
    <w:tmpl w:val="788A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D6BBA"/>
    <w:multiLevelType w:val="multilevel"/>
    <w:tmpl w:val="26DC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A3D66"/>
    <w:multiLevelType w:val="multilevel"/>
    <w:tmpl w:val="666A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649F4"/>
    <w:multiLevelType w:val="multilevel"/>
    <w:tmpl w:val="A9F4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42E84"/>
    <w:multiLevelType w:val="multilevel"/>
    <w:tmpl w:val="2EEE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87133"/>
    <w:multiLevelType w:val="multilevel"/>
    <w:tmpl w:val="0D6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EB4451"/>
    <w:multiLevelType w:val="multilevel"/>
    <w:tmpl w:val="3AD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1712C"/>
    <w:multiLevelType w:val="hybridMultilevel"/>
    <w:tmpl w:val="E71A86CC"/>
    <w:lvl w:ilvl="0" w:tplc="06DEC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2F135B"/>
    <w:multiLevelType w:val="multilevel"/>
    <w:tmpl w:val="96BC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AA"/>
    <w:rsid w:val="000431C2"/>
    <w:rsid w:val="001C2D2B"/>
    <w:rsid w:val="00223A7D"/>
    <w:rsid w:val="00284DFC"/>
    <w:rsid w:val="00295D57"/>
    <w:rsid w:val="002C2EAA"/>
    <w:rsid w:val="0035541D"/>
    <w:rsid w:val="00407096"/>
    <w:rsid w:val="00431280"/>
    <w:rsid w:val="00564295"/>
    <w:rsid w:val="00617A40"/>
    <w:rsid w:val="00911853"/>
    <w:rsid w:val="009B0F1E"/>
    <w:rsid w:val="00A32889"/>
    <w:rsid w:val="00E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1CD88-80ED-4251-A873-BFE4F60B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AA"/>
    <w:pPr>
      <w:ind w:left="720"/>
      <w:contextualSpacing/>
    </w:pPr>
  </w:style>
  <w:style w:type="paragraph" w:customStyle="1" w:styleId="c5">
    <w:name w:val="c5"/>
    <w:basedOn w:val="a"/>
    <w:rsid w:val="002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2EAA"/>
  </w:style>
  <w:style w:type="paragraph" w:customStyle="1" w:styleId="c7">
    <w:name w:val="c7"/>
    <w:basedOn w:val="a"/>
    <w:rsid w:val="002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2EAA"/>
  </w:style>
  <w:style w:type="paragraph" w:styleId="a4">
    <w:name w:val="Normal (Web)"/>
    <w:basedOn w:val="a"/>
    <w:uiPriority w:val="99"/>
    <w:unhideWhenUsed/>
    <w:rsid w:val="0028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0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B0F1E"/>
  </w:style>
  <w:style w:type="character" w:styleId="a5">
    <w:name w:val="Hyperlink"/>
    <w:basedOn w:val="a0"/>
    <w:uiPriority w:val="99"/>
    <w:semiHidden/>
    <w:unhideWhenUsed/>
    <w:rsid w:val="009B0F1E"/>
    <w:rPr>
      <w:color w:val="0000FF"/>
      <w:u w:val="single"/>
    </w:rPr>
  </w:style>
  <w:style w:type="paragraph" w:styleId="a6">
    <w:name w:val="No Spacing"/>
    <w:uiPriority w:val="1"/>
    <w:qFormat/>
    <w:rsid w:val="009B0F1E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407096"/>
    <w:rPr>
      <w:i/>
      <w:iCs/>
      <w:color w:val="404040" w:themeColor="text1" w:themeTint="BF"/>
    </w:rPr>
  </w:style>
  <w:style w:type="character" w:styleId="a8">
    <w:name w:val="Strong"/>
    <w:basedOn w:val="a0"/>
    <w:uiPriority w:val="22"/>
    <w:qFormat/>
    <w:rsid w:val="0040709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642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Emphasis"/>
    <w:basedOn w:val="a0"/>
    <w:uiPriority w:val="20"/>
    <w:qFormat/>
    <w:rsid w:val="0091185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5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 user</dc:creator>
  <cp:keywords/>
  <dc:description/>
  <cp:lastModifiedBy>eldorado user</cp:lastModifiedBy>
  <cp:revision>7</cp:revision>
  <cp:lastPrinted>2018-09-27T16:00:00Z</cp:lastPrinted>
  <dcterms:created xsi:type="dcterms:W3CDTF">2018-09-20T11:32:00Z</dcterms:created>
  <dcterms:modified xsi:type="dcterms:W3CDTF">2018-09-27T16:07:00Z</dcterms:modified>
</cp:coreProperties>
</file>